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6C17" w14:textId="77777777" w:rsidR="001134B1" w:rsidRDefault="001134B1" w:rsidP="003A35B6">
      <w:pPr>
        <w:spacing w:line="276" w:lineRule="auto"/>
        <w:ind w:firstLine="709"/>
        <w:jc w:val="center"/>
        <w:rPr>
          <w:b/>
        </w:rPr>
      </w:pPr>
      <w:r w:rsidRPr="001134B1">
        <w:rPr>
          <w:b/>
        </w:rPr>
        <w:t xml:space="preserve">Межрегиональные предметные олимпиады КФУ </w:t>
      </w:r>
    </w:p>
    <w:p w14:paraId="4057D1B4" w14:textId="77777777" w:rsidR="001134B1" w:rsidRDefault="001134B1" w:rsidP="003A35B6">
      <w:pPr>
        <w:spacing w:line="276" w:lineRule="auto"/>
        <w:ind w:firstLine="709"/>
        <w:jc w:val="center"/>
        <w:rPr>
          <w:b/>
        </w:rPr>
      </w:pPr>
      <w:r w:rsidRPr="001134B1">
        <w:rPr>
          <w:b/>
        </w:rPr>
        <w:t xml:space="preserve">профиль «География» </w:t>
      </w:r>
    </w:p>
    <w:p w14:paraId="20CC5BB9" w14:textId="77777777" w:rsidR="001134B1" w:rsidRDefault="001134B1" w:rsidP="003A35B6">
      <w:pPr>
        <w:spacing w:line="276" w:lineRule="auto"/>
        <w:ind w:firstLine="709"/>
        <w:jc w:val="center"/>
        <w:rPr>
          <w:b/>
        </w:rPr>
      </w:pPr>
      <w:r w:rsidRPr="001134B1">
        <w:rPr>
          <w:b/>
        </w:rPr>
        <w:t xml:space="preserve">заключительный этап </w:t>
      </w:r>
    </w:p>
    <w:p w14:paraId="7DD9D63C" w14:textId="77777777" w:rsidR="001134B1" w:rsidRDefault="001134B1" w:rsidP="003A35B6">
      <w:pPr>
        <w:spacing w:line="276" w:lineRule="auto"/>
        <w:ind w:firstLine="709"/>
        <w:jc w:val="center"/>
        <w:rPr>
          <w:b/>
        </w:rPr>
      </w:pPr>
      <w:r w:rsidRPr="001134B1">
        <w:rPr>
          <w:b/>
        </w:rPr>
        <w:t xml:space="preserve">2021-2022 учебный год </w:t>
      </w:r>
    </w:p>
    <w:p w14:paraId="08ADB6B1" w14:textId="52B42644" w:rsidR="00555353" w:rsidRDefault="001134B1" w:rsidP="003A35B6">
      <w:pPr>
        <w:spacing w:line="276" w:lineRule="auto"/>
        <w:ind w:firstLine="709"/>
        <w:jc w:val="center"/>
        <w:rPr>
          <w:b/>
        </w:rPr>
      </w:pPr>
      <w:r w:rsidRPr="001134B1">
        <w:rPr>
          <w:b/>
        </w:rPr>
        <w:t>9 класс</w:t>
      </w:r>
    </w:p>
    <w:p w14:paraId="642CF34A" w14:textId="2B7E5000" w:rsidR="00EC48D1" w:rsidRDefault="00EC48D1" w:rsidP="003A35B6">
      <w:pPr>
        <w:spacing w:line="276" w:lineRule="auto"/>
        <w:ind w:firstLine="709"/>
        <w:jc w:val="center"/>
        <w:rPr>
          <w:b/>
        </w:rPr>
      </w:pPr>
      <w:bookmarkStart w:id="0" w:name="_Hlk153549862"/>
    </w:p>
    <w:p w14:paraId="27CFDBFB" w14:textId="7766A337" w:rsidR="00EC48D1" w:rsidRPr="00076044" w:rsidRDefault="00EC48D1" w:rsidP="003A35B6">
      <w:pPr>
        <w:spacing w:line="276" w:lineRule="auto"/>
        <w:ind w:firstLine="709"/>
        <w:rPr>
          <w:bCs/>
        </w:rPr>
      </w:pPr>
      <w:bookmarkStart w:id="1" w:name="_Hlk121869197"/>
      <w:r w:rsidRPr="007456DC">
        <w:rPr>
          <w:b/>
        </w:rPr>
        <w:t>Задание 1.</w:t>
      </w:r>
      <w:r w:rsidR="004B1DCC">
        <w:rPr>
          <w:b/>
        </w:rPr>
        <w:t xml:space="preserve"> </w:t>
      </w:r>
      <w:r w:rsidR="00076044">
        <w:rPr>
          <w:b/>
        </w:rPr>
        <w:t xml:space="preserve"> </w:t>
      </w:r>
      <w:r w:rsidR="00076044" w:rsidRPr="00076044">
        <w:rPr>
          <w:bCs/>
        </w:rPr>
        <w:t>Этот цветок считается символом Солнца и национальным символом Страны восходящего солнца. Назовите цветок и страну.</w:t>
      </w:r>
      <w:r w:rsidR="0082407D">
        <w:rPr>
          <w:bCs/>
        </w:rPr>
        <w:t xml:space="preserve"> (10 баллов)</w:t>
      </w:r>
    </w:p>
    <w:bookmarkEnd w:id="0"/>
    <w:p w14:paraId="661CFACB" w14:textId="00CE34D0" w:rsidR="00CF687C" w:rsidRDefault="00CF687C" w:rsidP="003A35B6">
      <w:pPr>
        <w:spacing w:line="276" w:lineRule="auto"/>
        <w:ind w:firstLine="709"/>
        <w:rPr>
          <w:b/>
        </w:rPr>
      </w:pPr>
    </w:p>
    <w:p w14:paraId="6E415C6B" w14:textId="4B025D81" w:rsidR="00CF687C" w:rsidRDefault="00214965" w:rsidP="003A35B6">
      <w:pPr>
        <w:spacing w:line="276" w:lineRule="auto"/>
        <w:ind w:firstLine="709"/>
      </w:pPr>
      <w:bookmarkStart w:id="2" w:name="_Hlk121869345"/>
      <w:bookmarkEnd w:id="1"/>
      <w:r w:rsidRPr="00214965">
        <w:rPr>
          <w:b/>
        </w:rPr>
        <w:t xml:space="preserve">Задание 2. </w:t>
      </w:r>
      <w:bookmarkEnd w:id="2"/>
      <w:r w:rsidR="00A45CF8" w:rsidRPr="00A45CF8">
        <w:rPr>
          <w:b/>
        </w:rPr>
        <w:tab/>
      </w:r>
      <w:bookmarkStart w:id="3" w:name="_Hlk153556454"/>
      <w:r w:rsidR="00A45CF8" w:rsidRPr="00A45CF8">
        <w:rPr>
          <w:bCs/>
        </w:rPr>
        <w:t xml:space="preserve">Эта рыба, имея небольшие размеры, красивую золотисто-черную окраску, наводит ужас на любого. Она имеет тяжелую челюсть, на которой </w:t>
      </w:r>
      <w:r w:rsidR="00A45CF8">
        <w:rPr>
          <w:bCs/>
        </w:rPr>
        <w:t>множество</w:t>
      </w:r>
      <w:r w:rsidR="00A45CF8" w:rsidRPr="00A45CF8">
        <w:rPr>
          <w:bCs/>
        </w:rPr>
        <w:t xml:space="preserve"> острых зубов. Охотится за всем, что движется в воде</w:t>
      </w:r>
      <w:r w:rsidR="00A45CF8">
        <w:rPr>
          <w:bCs/>
        </w:rPr>
        <w:t>, водится во множестве рек материка, на котором распространена в естественной среде</w:t>
      </w:r>
      <w:r w:rsidR="00A45CF8" w:rsidRPr="00A45CF8">
        <w:rPr>
          <w:bCs/>
        </w:rPr>
        <w:t>.</w:t>
      </w:r>
      <w:r w:rsidR="00A45CF8">
        <w:rPr>
          <w:bCs/>
        </w:rPr>
        <w:t xml:space="preserve"> Н</w:t>
      </w:r>
      <w:bookmarkStart w:id="4" w:name="_Hlk153556522"/>
      <w:r w:rsidR="00A45CF8">
        <w:rPr>
          <w:bCs/>
        </w:rPr>
        <w:t>азовите рыбу, материк и крупнейшую по длине реку данного материка.</w:t>
      </w:r>
      <w:bookmarkEnd w:id="4"/>
      <w:r w:rsidR="0082407D">
        <w:rPr>
          <w:bCs/>
        </w:rPr>
        <w:t xml:space="preserve"> </w:t>
      </w:r>
      <w:r w:rsidR="0082407D">
        <w:rPr>
          <w:bCs/>
        </w:rPr>
        <w:t>(1</w:t>
      </w:r>
      <w:r w:rsidR="0082407D">
        <w:rPr>
          <w:bCs/>
        </w:rPr>
        <w:t>5</w:t>
      </w:r>
      <w:r w:rsidR="0082407D">
        <w:rPr>
          <w:bCs/>
        </w:rPr>
        <w:t xml:space="preserve"> баллов)</w:t>
      </w:r>
    </w:p>
    <w:bookmarkEnd w:id="3"/>
    <w:p w14:paraId="7A1A7516" w14:textId="640AD55C" w:rsidR="00F525B8" w:rsidRDefault="00F525B8" w:rsidP="003A35B6">
      <w:pPr>
        <w:spacing w:line="276" w:lineRule="auto"/>
        <w:ind w:firstLine="709"/>
        <w:rPr>
          <w:b/>
        </w:rPr>
      </w:pPr>
    </w:p>
    <w:p w14:paraId="0EA81ABE" w14:textId="1BA40F72" w:rsidR="00F525B8" w:rsidRPr="00A45CF8" w:rsidRDefault="00F525B8" w:rsidP="003A35B6">
      <w:pPr>
        <w:spacing w:line="276" w:lineRule="auto"/>
        <w:ind w:firstLine="709"/>
        <w:rPr>
          <w:bCs/>
        </w:rPr>
      </w:pPr>
      <w:bookmarkStart w:id="5" w:name="_Hlk121869807"/>
      <w:r>
        <w:rPr>
          <w:b/>
        </w:rPr>
        <w:t xml:space="preserve">Задание 3. </w:t>
      </w:r>
      <w:bookmarkEnd w:id="5"/>
      <w:r w:rsidR="00A45CF8">
        <w:rPr>
          <w:b/>
        </w:rPr>
        <w:t xml:space="preserve"> </w:t>
      </w:r>
      <w:r w:rsidR="00A45CF8" w:rsidRPr="00A45CF8">
        <w:rPr>
          <w:bCs/>
        </w:rPr>
        <w:t xml:space="preserve">Его можно </w:t>
      </w:r>
      <w:r w:rsidR="00E647FD" w:rsidRPr="00E647FD">
        <w:rPr>
          <w:bCs/>
        </w:rPr>
        <w:t>в донных отложениях пересыхающих и высохших лиманов, озёр и морей</w:t>
      </w:r>
      <w:r w:rsidR="00A45CF8" w:rsidRPr="00A45CF8">
        <w:rPr>
          <w:bCs/>
        </w:rPr>
        <w:t xml:space="preserve"> в виде кристаллов. </w:t>
      </w:r>
      <w:r w:rsidR="00E647FD">
        <w:rPr>
          <w:bCs/>
        </w:rPr>
        <w:t>Минерологи</w:t>
      </w:r>
      <w:r w:rsidR="00A45CF8" w:rsidRPr="00A45CF8">
        <w:rPr>
          <w:bCs/>
        </w:rPr>
        <w:t xml:space="preserve"> его называют галит, и происходит это название от греческого слова «</w:t>
      </w:r>
      <w:proofErr w:type="spellStart"/>
      <w:r w:rsidR="00A45CF8" w:rsidRPr="00A45CF8">
        <w:rPr>
          <w:bCs/>
        </w:rPr>
        <w:t>галлос</w:t>
      </w:r>
      <w:proofErr w:type="spellEnd"/>
      <w:r w:rsidR="00A45CF8" w:rsidRPr="00A45CF8">
        <w:rPr>
          <w:bCs/>
        </w:rPr>
        <w:t xml:space="preserve">». Это единственный минерал, который можно употреблять в пищу. По цвету он преимущественно белый, можно встретить бесцветным. </w:t>
      </w:r>
      <w:r w:rsidR="00A45CF8">
        <w:rPr>
          <w:bCs/>
        </w:rPr>
        <w:t>Под каким названием он известен в быту</w:t>
      </w:r>
      <w:r w:rsidR="00A45CF8" w:rsidRPr="00A45CF8">
        <w:rPr>
          <w:bCs/>
        </w:rPr>
        <w:t xml:space="preserve">?  </w:t>
      </w:r>
      <w:r w:rsidR="0082407D">
        <w:rPr>
          <w:bCs/>
        </w:rPr>
        <w:t>(10 баллов)</w:t>
      </w:r>
    </w:p>
    <w:p w14:paraId="425B8A7E" w14:textId="77777777" w:rsidR="00B541D5" w:rsidRDefault="00B541D5" w:rsidP="003A35B6">
      <w:pPr>
        <w:spacing w:line="276" w:lineRule="auto"/>
        <w:ind w:firstLine="709"/>
      </w:pPr>
    </w:p>
    <w:p w14:paraId="0648F752" w14:textId="4633643B" w:rsidR="00B541D5" w:rsidRDefault="00B541D5" w:rsidP="003A35B6">
      <w:pPr>
        <w:spacing w:line="276" w:lineRule="auto"/>
        <w:ind w:firstLine="709"/>
      </w:pPr>
      <w:bookmarkStart w:id="6" w:name="_Hlk121870175"/>
      <w:r>
        <w:rPr>
          <w:b/>
        </w:rPr>
        <w:t xml:space="preserve">Задание 4. </w:t>
      </w:r>
    </w:p>
    <w:p w14:paraId="02F45ECF" w14:textId="03AFEC50" w:rsidR="00B541D5" w:rsidRDefault="008B34FE" w:rsidP="003A35B6">
      <w:pPr>
        <w:spacing w:line="276" w:lineRule="auto"/>
        <w:ind w:firstLine="709"/>
      </w:pPr>
      <w:bookmarkStart w:id="7" w:name="_Hlk153557288"/>
      <w:bookmarkEnd w:id="6"/>
      <w:r>
        <w:t>Г</w:t>
      </w:r>
      <w:r w:rsidRPr="008B34FE">
        <w:t xml:space="preserve">еограф </w:t>
      </w:r>
      <w:proofErr w:type="spellStart"/>
      <w:r w:rsidRPr="008B34FE">
        <w:t>М.Ф.Мори</w:t>
      </w:r>
      <w:proofErr w:type="spellEnd"/>
      <w:r w:rsidRPr="008B34FE">
        <w:t xml:space="preserve"> </w:t>
      </w:r>
      <w:r>
        <w:t>описывал данный объект так</w:t>
      </w:r>
      <w:r w:rsidRPr="008B34FE">
        <w:t xml:space="preserve"> «Есть река в океане: она не высыхает во время сильных засух и не разливается во время самого большого половодья. Берегами её и руслом служат холодные воды, между которыми быстро струятся её тёплые синие воды. Нигде на земном шаре нет столь величественного потока. Он быстрее Амазонки, стремительнее Миссисипи, и масса обеих рек, взятых вместе, не составит тысячной доли объёма воды, который несёт он»?</w:t>
      </w:r>
      <w:r>
        <w:t xml:space="preserve"> Его имя имеет английское происхождение, связанное с географическим объектом. </w:t>
      </w:r>
      <w:r w:rsidRPr="008B34FE">
        <w:t xml:space="preserve">Благодаря </w:t>
      </w:r>
      <w:r>
        <w:t>ему некоторые</w:t>
      </w:r>
      <w:r w:rsidRPr="008B34FE">
        <w:t xml:space="preserve"> страны Европы, прилегающие к Атлантическому океану, отличаются более мягким климатом, нежели другие регионы на той же географической широте</w:t>
      </w:r>
      <w:r>
        <w:t>. Назовите его. (10 баллов)</w:t>
      </w:r>
    </w:p>
    <w:bookmarkEnd w:id="7"/>
    <w:p w14:paraId="0907F41D" w14:textId="77777777" w:rsidR="008B34FE" w:rsidRDefault="008B34FE" w:rsidP="003A35B6">
      <w:pPr>
        <w:spacing w:line="276" w:lineRule="auto"/>
        <w:ind w:firstLine="709"/>
      </w:pPr>
    </w:p>
    <w:p w14:paraId="2C522DEE" w14:textId="2E85C6CE" w:rsidR="00B541D5" w:rsidRDefault="00B541D5" w:rsidP="003A35B6">
      <w:pPr>
        <w:spacing w:line="276" w:lineRule="auto"/>
        <w:ind w:firstLine="709"/>
      </w:pPr>
      <w:r>
        <w:t xml:space="preserve"> </w:t>
      </w:r>
      <w:r w:rsidRPr="00B541D5">
        <w:rPr>
          <w:b/>
        </w:rPr>
        <w:t>Задание 5.</w:t>
      </w:r>
      <w:bookmarkStart w:id="8" w:name="_Hlk153557359"/>
      <w:r w:rsidR="008B34FE">
        <w:t xml:space="preserve"> </w:t>
      </w:r>
      <w:r w:rsidR="008B34FE" w:rsidRPr="008B34FE">
        <w:t xml:space="preserve">Назовите самый большой остров России. Антон Павлович Чехов написал книгу, в жанре путевых записок после путешествия на него. </w:t>
      </w:r>
      <w:r w:rsidR="008B34FE">
        <w:t>(5 баллов)</w:t>
      </w:r>
      <w:bookmarkEnd w:id="8"/>
    </w:p>
    <w:p w14:paraId="516E0806" w14:textId="77777777" w:rsidR="00322D9D" w:rsidRDefault="00322D9D" w:rsidP="003A35B6">
      <w:pPr>
        <w:spacing w:line="276" w:lineRule="auto"/>
        <w:ind w:firstLine="709"/>
      </w:pPr>
    </w:p>
    <w:p w14:paraId="6318BC49" w14:textId="2DA8B73E" w:rsidR="00322D9D" w:rsidRDefault="00322D9D" w:rsidP="003A35B6">
      <w:pPr>
        <w:spacing w:line="276" w:lineRule="auto"/>
        <w:ind w:firstLine="709"/>
      </w:pPr>
      <w:bookmarkStart w:id="9" w:name="_Hlk153557634"/>
      <w:r w:rsidRPr="00623E8A">
        <w:rPr>
          <w:b/>
        </w:rPr>
        <w:t>Задание 6.</w:t>
      </w:r>
      <w:r>
        <w:t xml:space="preserve"> </w:t>
      </w:r>
      <w:r w:rsidR="00B07E34" w:rsidRPr="00B07E34">
        <w:t>Из-за ЕЁ наступления обострился Дарфурский конфликт в Судане между арабским и чернокожим населением страны. В 2020 году вооружённый конфликт удалось прекратить, хотя ЕЁ наступление всё ещё продолжается.</w:t>
      </w:r>
      <w:r w:rsidR="00B07E34">
        <w:t xml:space="preserve"> </w:t>
      </w:r>
      <w:r w:rsidR="00B07E34">
        <w:rPr>
          <w:bCs/>
          <w:szCs w:val="28"/>
        </w:rPr>
        <w:t>Назовите ЕЁ</w:t>
      </w:r>
      <w:r w:rsidR="00B07E34">
        <w:rPr>
          <w:bCs/>
          <w:szCs w:val="28"/>
        </w:rPr>
        <w:t>.</w:t>
      </w:r>
      <w:r w:rsidR="00B07E34">
        <w:t xml:space="preserve"> (10 баллов)</w:t>
      </w:r>
    </w:p>
    <w:bookmarkEnd w:id="9"/>
    <w:p w14:paraId="60EB9B9F" w14:textId="49BE1F4B" w:rsidR="00322D9D" w:rsidRDefault="00322D9D" w:rsidP="003A35B6">
      <w:pPr>
        <w:spacing w:line="276" w:lineRule="auto"/>
        <w:ind w:firstLine="709"/>
      </w:pPr>
    </w:p>
    <w:p w14:paraId="7F8EB22C" w14:textId="050A37B2" w:rsidR="00B07E34" w:rsidRDefault="00322D9D" w:rsidP="00B07E34">
      <w:pPr>
        <w:spacing w:line="276" w:lineRule="auto"/>
        <w:ind w:firstLine="709"/>
        <w:rPr>
          <w:szCs w:val="28"/>
        </w:rPr>
      </w:pPr>
      <w:bookmarkStart w:id="10" w:name="_Hlk121870983"/>
      <w:r w:rsidRPr="00322D9D">
        <w:rPr>
          <w:b/>
        </w:rPr>
        <w:lastRenderedPageBreak/>
        <w:t>Задание 7.</w:t>
      </w:r>
      <w:r>
        <w:t xml:space="preserve"> </w:t>
      </w:r>
      <w:r w:rsidR="00B07E34" w:rsidRPr="009022AC">
        <w:rPr>
          <w:szCs w:val="28"/>
        </w:rPr>
        <w:t xml:space="preserve">В России главный ОН находится в проезде Воскресенские ворота в Москве. </w:t>
      </w:r>
      <w:r w:rsidR="00B07E34">
        <w:rPr>
          <w:szCs w:val="28"/>
        </w:rPr>
        <w:t xml:space="preserve"> </w:t>
      </w:r>
      <w:r w:rsidR="00B07E34" w:rsidRPr="009022AC">
        <w:rPr>
          <w:szCs w:val="28"/>
        </w:rPr>
        <w:t>Казанский ОН стал известен благодаря песне 2011 года.</w:t>
      </w:r>
      <w:r w:rsidR="00B07E34" w:rsidRPr="00EC229F">
        <w:rPr>
          <w:szCs w:val="28"/>
        </w:rPr>
        <w:t xml:space="preserve"> </w:t>
      </w:r>
      <w:r w:rsidR="00B07E34">
        <w:rPr>
          <w:szCs w:val="28"/>
        </w:rPr>
        <w:t xml:space="preserve">Является своего рода «начальной точкой». Назовите ЕГО </w:t>
      </w:r>
      <w:r w:rsidR="00B07E34" w:rsidRPr="00EC229F">
        <w:rPr>
          <w:szCs w:val="28"/>
        </w:rPr>
        <w:t>(5 баллов)</w:t>
      </w:r>
      <w:r w:rsidR="00B07E34">
        <w:rPr>
          <w:szCs w:val="28"/>
        </w:rPr>
        <w:t xml:space="preserve"> </w:t>
      </w:r>
    </w:p>
    <w:p w14:paraId="58577039" w14:textId="77777777" w:rsidR="00B07E34" w:rsidRPr="00B07E34" w:rsidRDefault="00B07E34" w:rsidP="00B07E34">
      <w:pPr>
        <w:spacing w:line="276" w:lineRule="auto"/>
        <w:ind w:firstLine="709"/>
      </w:pPr>
    </w:p>
    <w:p w14:paraId="2D5786A3" w14:textId="67A43B97" w:rsidR="00322D9D" w:rsidRDefault="00322D9D" w:rsidP="00B07E34">
      <w:pPr>
        <w:spacing w:line="276" w:lineRule="auto"/>
        <w:ind w:firstLine="709"/>
      </w:pPr>
      <w:bookmarkStart w:id="11" w:name="_Hlk121871234"/>
      <w:r w:rsidRPr="00322D9D">
        <w:rPr>
          <w:b/>
        </w:rPr>
        <w:t>Задание 8.</w:t>
      </w:r>
      <w:r>
        <w:t xml:space="preserve"> </w:t>
      </w:r>
      <w:bookmarkStart w:id="12" w:name="_Hlk153557976"/>
      <w:proofErr w:type="spellStart"/>
      <w:r w:rsidR="00B07E34">
        <w:t>Бурбонская</w:t>
      </w:r>
      <w:proofErr w:type="spellEnd"/>
      <w:r w:rsidR="00B07E34">
        <w:t xml:space="preserve"> ваниль не имеет прямого отношения к королям Франции. Её изначально производили на острове Бурбон, который после 1793 года получил новое, «революционное» название, используемое и по сей день. Является одной из заморских территорий Франции. </w:t>
      </w:r>
      <w:r w:rsidR="00B07E34" w:rsidRPr="00B07E34">
        <w:t>Назовите современное название этого острова.</w:t>
      </w:r>
      <w:r w:rsidR="00B07E34">
        <w:t xml:space="preserve"> </w:t>
      </w:r>
      <w:bookmarkStart w:id="13" w:name="_Hlk153558481"/>
      <w:r w:rsidR="00B07E34">
        <w:t>(10 баллов)</w:t>
      </w:r>
      <w:bookmarkEnd w:id="12"/>
    </w:p>
    <w:bookmarkEnd w:id="11"/>
    <w:bookmarkEnd w:id="13"/>
    <w:p w14:paraId="0BDBB402" w14:textId="77777777" w:rsidR="00322D9D" w:rsidRDefault="00322D9D" w:rsidP="003A35B6">
      <w:pPr>
        <w:spacing w:line="276" w:lineRule="auto"/>
        <w:ind w:firstLine="709"/>
      </w:pPr>
    </w:p>
    <w:bookmarkEnd w:id="10"/>
    <w:p w14:paraId="23361DB6" w14:textId="2F773BAD" w:rsidR="00322D9D" w:rsidRDefault="00D6530E" w:rsidP="00B07E34">
      <w:pPr>
        <w:spacing w:line="276" w:lineRule="auto"/>
        <w:ind w:firstLine="709"/>
      </w:pPr>
      <w:r w:rsidRPr="00D6530E">
        <w:rPr>
          <w:b/>
        </w:rPr>
        <w:t>Задание 9.</w:t>
      </w:r>
      <w:r>
        <w:t xml:space="preserve"> </w:t>
      </w:r>
      <w:r w:rsidR="00B07E34">
        <w:t xml:space="preserve"> </w:t>
      </w:r>
      <w:bookmarkStart w:id="14" w:name="_Hlk153558492"/>
      <w:r w:rsidR="00B07E34">
        <w:t>Название ЭТОГО ГОРОДА может показаться обманчивым, оно на самом деле не имеет отношения к известному симптому. Хотя некоторые действительно считают ЭТОТ ГОРОД серым и тоскливым.</w:t>
      </w:r>
      <w:r w:rsidR="00B07E34">
        <w:t xml:space="preserve"> </w:t>
      </w:r>
      <w:r w:rsidR="00B07E34" w:rsidRPr="00B07E34">
        <w:t>О каком городе идёт речь?</w:t>
      </w:r>
      <w:r w:rsidR="00B07E34">
        <w:t xml:space="preserve"> </w:t>
      </w:r>
      <w:r w:rsidR="00B07E34">
        <w:t>(10 баллов)</w:t>
      </w:r>
    </w:p>
    <w:bookmarkEnd w:id="14"/>
    <w:p w14:paraId="142F87C5" w14:textId="77777777" w:rsidR="00D6530E" w:rsidRDefault="00D6530E" w:rsidP="003A35B6">
      <w:pPr>
        <w:spacing w:line="276" w:lineRule="auto"/>
        <w:ind w:firstLine="709"/>
      </w:pPr>
    </w:p>
    <w:p w14:paraId="1DA56A80" w14:textId="7C99163C" w:rsidR="00D6530E" w:rsidRDefault="00D6530E" w:rsidP="0029507D">
      <w:pPr>
        <w:spacing w:line="276" w:lineRule="auto"/>
        <w:ind w:firstLine="709"/>
        <w:rPr>
          <w:szCs w:val="28"/>
        </w:rPr>
      </w:pPr>
      <w:bookmarkStart w:id="15" w:name="_Hlk153563207"/>
      <w:r w:rsidRPr="0072043C">
        <w:rPr>
          <w:b/>
          <w:szCs w:val="28"/>
        </w:rPr>
        <w:t>Задание 10.</w:t>
      </w:r>
      <w:r>
        <w:rPr>
          <w:szCs w:val="28"/>
        </w:rPr>
        <w:t xml:space="preserve"> </w:t>
      </w:r>
      <w:r w:rsidR="0029507D" w:rsidRPr="0029507D">
        <w:rPr>
          <w:szCs w:val="28"/>
        </w:rPr>
        <w:t>Название этой станции Октябрьской железной дороги обычно произносится с ударением не на тот слог, поскольку вызывает обоснованные ассоциации с местным дремучим ландшафтом. На деле же оно звучит скорее как элемент одного из стихотворных правил</w:t>
      </w:r>
      <w:r w:rsidR="0029507D">
        <w:rPr>
          <w:szCs w:val="28"/>
        </w:rPr>
        <w:t xml:space="preserve"> </w:t>
      </w:r>
      <w:r w:rsidR="0029507D" w:rsidRPr="0029507D">
        <w:rPr>
          <w:szCs w:val="28"/>
        </w:rPr>
        <w:t>русской грамматики. Назовите эту станцию</w:t>
      </w:r>
      <w:r w:rsidR="0029507D">
        <w:rPr>
          <w:szCs w:val="28"/>
        </w:rPr>
        <w:t xml:space="preserve"> (10 баллов)</w:t>
      </w:r>
    </w:p>
    <w:bookmarkEnd w:id="15"/>
    <w:p w14:paraId="3C6BE5C6" w14:textId="77777777" w:rsidR="00B541D5" w:rsidRPr="00214965" w:rsidRDefault="00B541D5" w:rsidP="003A35B6">
      <w:pPr>
        <w:spacing w:line="276" w:lineRule="auto"/>
        <w:ind w:firstLine="709"/>
        <w:rPr>
          <w:b/>
        </w:rPr>
      </w:pPr>
    </w:p>
    <w:sectPr w:rsidR="00B541D5" w:rsidRPr="00214965" w:rsidSect="001134B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3225"/>
    <w:multiLevelType w:val="multilevel"/>
    <w:tmpl w:val="0832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70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85"/>
    <w:rsid w:val="00076044"/>
    <w:rsid w:val="001134B1"/>
    <w:rsid w:val="00214965"/>
    <w:rsid w:val="0029507D"/>
    <w:rsid w:val="00322D9D"/>
    <w:rsid w:val="003A35B6"/>
    <w:rsid w:val="00422AA7"/>
    <w:rsid w:val="00462585"/>
    <w:rsid w:val="0047409D"/>
    <w:rsid w:val="004B1DCC"/>
    <w:rsid w:val="00555353"/>
    <w:rsid w:val="0082407D"/>
    <w:rsid w:val="008B34FE"/>
    <w:rsid w:val="008F7C1A"/>
    <w:rsid w:val="009B529F"/>
    <w:rsid w:val="00A45CF8"/>
    <w:rsid w:val="00B07E34"/>
    <w:rsid w:val="00B541D5"/>
    <w:rsid w:val="00CC0662"/>
    <w:rsid w:val="00CF687C"/>
    <w:rsid w:val="00D6530E"/>
    <w:rsid w:val="00E647FD"/>
    <w:rsid w:val="00EC48D1"/>
    <w:rsid w:val="00F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3C4B"/>
  <w15:chartTrackingRefBased/>
  <w15:docId w15:val="{E8614D7F-A106-4D68-A379-7D0C7BD9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B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 Денис Рамилевич</dc:creator>
  <cp:keywords/>
  <dc:description/>
  <cp:lastModifiedBy>Denis Bagautdinov</cp:lastModifiedBy>
  <cp:revision>10</cp:revision>
  <dcterms:created xsi:type="dcterms:W3CDTF">2022-12-13T20:54:00Z</dcterms:created>
  <dcterms:modified xsi:type="dcterms:W3CDTF">2023-12-15T17:08:00Z</dcterms:modified>
</cp:coreProperties>
</file>