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55E5" w14:textId="77777777" w:rsidR="003806DE" w:rsidRDefault="003806DE" w:rsidP="003806DE">
      <w:r>
        <w:t xml:space="preserve">Межрегиональная предметная олимпиада КФУ </w:t>
      </w:r>
    </w:p>
    <w:p w14:paraId="62880A01" w14:textId="77777777" w:rsidR="003806DE" w:rsidRDefault="003806DE" w:rsidP="003806DE">
      <w:r>
        <w:t>По предмету «Итальянский язык»</w:t>
      </w:r>
    </w:p>
    <w:p w14:paraId="17F4C413" w14:textId="77777777" w:rsidR="003806DE" w:rsidRDefault="003806DE" w:rsidP="003806DE">
      <w:r>
        <w:t>Очный тур</w:t>
      </w:r>
    </w:p>
    <w:p w14:paraId="2412BC1C" w14:textId="77777777" w:rsidR="003806DE" w:rsidRDefault="003806DE" w:rsidP="003806DE">
      <w:r>
        <w:t>2023-2024 учебный год</w:t>
      </w:r>
    </w:p>
    <w:p w14:paraId="7DC74247" w14:textId="77777777" w:rsidR="003806DE" w:rsidRDefault="003806DE" w:rsidP="003806DE">
      <w:r>
        <w:t>11 класс</w:t>
      </w:r>
    </w:p>
    <w:p w14:paraId="6046A244" w14:textId="77777777" w:rsidR="003806DE" w:rsidRDefault="003806DE" w:rsidP="003806DE">
      <w:r>
        <w:t>Ключи</w:t>
      </w:r>
    </w:p>
    <w:p w14:paraId="10CBE9F1" w14:textId="77777777" w:rsidR="003806DE" w:rsidRDefault="003806DE" w:rsidP="003806DE"/>
    <w:p w14:paraId="79DA70DA" w14:textId="77777777" w:rsidR="003806DE" w:rsidRPr="003806DE" w:rsidRDefault="003806DE" w:rsidP="003806DE">
      <w:pPr>
        <w:rPr>
          <w:lang w:val="en-US"/>
        </w:rPr>
      </w:pPr>
      <w:r w:rsidRPr="003806DE">
        <w:rPr>
          <w:lang w:val="en-US"/>
        </w:rPr>
        <w:t>PARTE 1. LETTURA.</w:t>
      </w:r>
    </w:p>
    <w:p w14:paraId="4C286523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1.</w:t>
      </w:r>
    </w:p>
    <w:p w14:paraId="44BCD8FD" w14:textId="77777777" w:rsidR="003806DE" w:rsidRPr="001356C3" w:rsidRDefault="003806DE" w:rsidP="003806DE">
      <w:pPr>
        <w:rPr>
          <w:lang w:val="en-US"/>
        </w:rPr>
      </w:pPr>
    </w:p>
    <w:p w14:paraId="1BDD439F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V</w:t>
      </w:r>
    </w:p>
    <w:p w14:paraId="1277D8D9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F</w:t>
      </w:r>
    </w:p>
    <w:p w14:paraId="1AC6A525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V</w:t>
      </w:r>
    </w:p>
    <w:p w14:paraId="51BA4BA4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V</w:t>
      </w:r>
    </w:p>
    <w:p w14:paraId="72F4AC31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F</w:t>
      </w:r>
    </w:p>
    <w:p w14:paraId="2F7EB6EF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2.</w:t>
      </w:r>
    </w:p>
    <w:p w14:paraId="2B3CAE4A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B</w:t>
      </w:r>
    </w:p>
    <w:p w14:paraId="51F720F4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D</w:t>
      </w:r>
    </w:p>
    <w:p w14:paraId="10B802D7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E</w:t>
      </w:r>
    </w:p>
    <w:p w14:paraId="7E51AF8B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F</w:t>
      </w:r>
    </w:p>
    <w:p w14:paraId="1EC8659A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A</w:t>
      </w:r>
    </w:p>
    <w:p w14:paraId="08EE9366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C</w:t>
      </w:r>
    </w:p>
    <w:p w14:paraId="43996A59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 3. </w:t>
      </w:r>
    </w:p>
    <w:p w14:paraId="6F91BE4F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D</w:t>
      </w:r>
    </w:p>
    <w:p w14:paraId="453EBEB5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A</w:t>
      </w:r>
    </w:p>
    <w:p w14:paraId="1326EFB6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B</w:t>
      </w:r>
    </w:p>
    <w:p w14:paraId="57C6D74E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C</w:t>
      </w:r>
    </w:p>
    <w:p w14:paraId="023EC267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F</w:t>
      </w:r>
    </w:p>
    <w:p w14:paraId="3CB48E95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E</w:t>
      </w:r>
    </w:p>
    <w:p w14:paraId="75CEC790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lastRenderedPageBreak/>
        <w:t>Prova</w:t>
      </w:r>
      <w:proofErr w:type="spellEnd"/>
      <w:r w:rsidRPr="001356C3">
        <w:rPr>
          <w:lang w:val="en-US"/>
        </w:rPr>
        <w:t xml:space="preserve"> n.4</w:t>
      </w:r>
    </w:p>
    <w:p w14:paraId="18CAE390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B</w:t>
      </w:r>
    </w:p>
    <w:p w14:paraId="3A88D5B8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A</w:t>
      </w:r>
    </w:p>
    <w:p w14:paraId="2E7BB57B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A</w:t>
      </w:r>
    </w:p>
    <w:p w14:paraId="5AEE0E04" w14:textId="77777777" w:rsidR="003806DE" w:rsidRPr="003806DE" w:rsidRDefault="003806DE" w:rsidP="003806DE">
      <w:pPr>
        <w:rPr>
          <w:lang w:val="en-US"/>
        </w:rPr>
      </w:pPr>
      <w:r w:rsidRPr="003806DE">
        <w:rPr>
          <w:lang w:val="en-US"/>
        </w:rPr>
        <w:t>D</w:t>
      </w:r>
    </w:p>
    <w:p w14:paraId="799CA397" w14:textId="77777777" w:rsidR="003806DE" w:rsidRPr="003806DE" w:rsidRDefault="003806DE" w:rsidP="003806DE">
      <w:pPr>
        <w:rPr>
          <w:lang w:val="en-US"/>
        </w:rPr>
      </w:pPr>
      <w:r w:rsidRPr="003806DE">
        <w:rPr>
          <w:lang w:val="en-US"/>
        </w:rPr>
        <w:t>PARTE 2. GRAMMATICA E VOCABOLARIO.</w:t>
      </w:r>
    </w:p>
    <w:p w14:paraId="093CC687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n.1. </w:t>
      </w:r>
    </w:p>
    <w:p w14:paraId="7B98E774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Vorrebbero</w:t>
      </w:r>
      <w:proofErr w:type="spellEnd"/>
    </w:p>
    <w:p w14:paraId="33F4591C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Era, era </w:t>
      </w:r>
      <w:proofErr w:type="spellStart"/>
      <w:r w:rsidRPr="001356C3">
        <w:rPr>
          <w:lang w:val="en-US"/>
        </w:rPr>
        <w:t>andata</w:t>
      </w:r>
      <w:proofErr w:type="spellEnd"/>
    </w:p>
    <w:p w14:paraId="400B4656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Accetterei</w:t>
      </w:r>
      <w:proofErr w:type="spellEnd"/>
    </w:p>
    <w:p w14:paraId="0B962FCE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Vada, </w:t>
      </w:r>
      <w:proofErr w:type="spellStart"/>
      <w:r w:rsidRPr="001356C3">
        <w:rPr>
          <w:lang w:val="en-US"/>
        </w:rPr>
        <w:t>attraversi</w:t>
      </w:r>
      <w:proofErr w:type="spellEnd"/>
    </w:p>
    <w:p w14:paraId="1BB4AE28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Piacerebbe</w:t>
      </w:r>
      <w:proofErr w:type="spellEnd"/>
    </w:p>
    <w:p w14:paraId="7D89F078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n.2.</w:t>
      </w:r>
    </w:p>
    <w:p w14:paraId="2FDB37C9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Un </w:t>
      </w:r>
      <w:proofErr w:type="spellStart"/>
      <w:r w:rsidRPr="001356C3">
        <w:rPr>
          <w:lang w:val="en-US"/>
        </w:rPr>
        <w:t>ragazzo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giapponese</w:t>
      </w:r>
      <w:proofErr w:type="spellEnd"/>
    </w:p>
    <w:p w14:paraId="07F7EE2B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Anni</w:t>
      </w:r>
    </w:p>
    <w:p w14:paraId="4D789A6C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Un’</w:t>
      </w:r>
    </w:p>
    <w:p w14:paraId="26C900EB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Un piccolo</w:t>
      </w:r>
    </w:p>
    <w:p w14:paraId="08350F7E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Collega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fiorentino</w:t>
      </w:r>
      <w:proofErr w:type="spellEnd"/>
    </w:p>
    <w:p w14:paraId="769FF943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Tutti </w:t>
      </w:r>
      <w:proofErr w:type="spellStart"/>
      <w:r w:rsidRPr="001356C3">
        <w:rPr>
          <w:lang w:val="en-US"/>
        </w:rPr>
        <w:t>i</w:t>
      </w:r>
      <w:proofErr w:type="spellEnd"/>
    </w:p>
    <w:p w14:paraId="722A6AC9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Cucina </w:t>
      </w:r>
      <w:proofErr w:type="spellStart"/>
      <w:r w:rsidRPr="001356C3">
        <w:rPr>
          <w:lang w:val="en-US"/>
        </w:rPr>
        <w:t>italiana</w:t>
      </w:r>
      <w:proofErr w:type="spellEnd"/>
    </w:p>
    <w:p w14:paraId="604F8D24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Il </w:t>
      </w:r>
      <w:proofErr w:type="spellStart"/>
      <w:r w:rsidRPr="001356C3">
        <w:rPr>
          <w:lang w:val="en-US"/>
        </w:rPr>
        <w:t>mio</w:t>
      </w:r>
      <w:proofErr w:type="spellEnd"/>
    </w:p>
    <w:p w14:paraId="66E67C1C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Ristorante </w:t>
      </w:r>
      <w:proofErr w:type="spellStart"/>
      <w:r w:rsidRPr="001356C3">
        <w:rPr>
          <w:lang w:val="en-US"/>
        </w:rPr>
        <w:t>italiano</w:t>
      </w:r>
      <w:proofErr w:type="spellEnd"/>
    </w:p>
    <w:p w14:paraId="33343CCD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Facile</w:t>
      </w:r>
    </w:p>
    <w:p w14:paraId="760D5D42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Gli</w:t>
      </w:r>
      <w:proofErr w:type="spellEnd"/>
    </w:p>
    <w:p w14:paraId="79BFB68B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Gli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appartamenti</w:t>
      </w:r>
      <w:proofErr w:type="spellEnd"/>
    </w:p>
    <w:p w14:paraId="4ACADF37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Cari</w:t>
      </w:r>
    </w:p>
    <w:p w14:paraId="63E23066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Il</w:t>
      </w:r>
    </w:p>
    <w:p w14:paraId="776796B6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Problemi</w:t>
      </w:r>
      <w:proofErr w:type="spellEnd"/>
    </w:p>
    <w:p w14:paraId="5C0DC644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Mese</w:t>
      </w:r>
    </w:p>
    <w:p w14:paraId="177C0C2D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lastRenderedPageBreak/>
        <w:t>Scuola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alberghiera</w:t>
      </w:r>
      <w:proofErr w:type="spellEnd"/>
    </w:p>
    <w:p w14:paraId="0CEBDC4A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Lo </w:t>
      </w:r>
    </w:p>
    <w:p w14:paraId="4F6EB05D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Un </w:t>
      </w:r>
      <w:proofErr w:type="spellStart"/>
      <w:r w:rsidRPr="001356C3">
        <w:rPr>
          <w:lang w:val="en-US"/>
        </w:rPr>
        <w:t>mio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compagno</w:t>
      </w:r>
      <w:proofErr w:type="spellEnd"/>
    </w:p>
    <w:p w14:paraId="6470C370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Questo</w:t>
      </w:r>
      <w:proofErr w:type="spellEnd"/>
    </w:p>
    <w:p w14:paraId="55068FDB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Fortunato</w:t>
      </w:r>
    </w:p>
    <w:p w14:paraId="77C99B2C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Molti</w:t>
      </w:r>
      <w:proofErr w:type="spellEnd"/>
      <w:r w:rsidRPr="001356C3">
        <w:rPr>
          <w:lang w:val="en-US"/>
        </w:rPr>
        <w:t xml:space="preserve"> </w:t>
      </w:r>
      <w:proofErr w:type="spellStart"/>
      <w:r w:rsidRPr="001356C3">
        <w:rPr>
          <w:lang w:val="en-US"/>
        </w:rPr>
        <w:t>ragazzi</w:t>
      </w:r>
      <w:proofErr w:type="spellEnd"/>
    </w:p>
    <w:p w14:paraId="0C52E64B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 xml:space="preserve">Una </w:t>
      </w:r>
      <w:proofErr w:type="spellStart"/>
      <w:r w:rsidRPr="001356C3">
        <w:rPr>
          <w:lang w:val="en-US"/>
        </w:rPr>
        <w:t>buona</w:t>
      </w:r>
      <w:proofErr w:type="spellEnd"/>
    </w:p>
    <w:p w14:paraId="63596FBC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L’</w:t>
      </w:r>
    </w:p>
    <w:p w14:paraId="79206ABE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Studenti</w:t>
      </w:r>
      <w:proofErr w:type="spellEnd"/>
    </w:p>
    <w:p w14:paraId="6BABE6FE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n.3.</w:t>
      </w:r>
    </w:p>
    <w:p w14:paraId="3CC994BC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C</w:t>
      </w:r>
    </w:p>
    <w:p w14:paraId="1C5BD0E2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A</w:t>
      </w:r>
    </w:p>
    <w:p w14:paraId="096926C0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C</w:t>
      </w:r>
    </w:p>
    <w:p w14:paraId="22005384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B</w:t>
      </w:r>
    </w:p>
    <w:p w14:paraId="0190B889" w14:textId="77777777" w:rsidR="003806DE" w:rsidRPr="001356C3" w:rsidRDefault="003806DE" w:rsidP="003806DE">
      <w:pPr>
        <w:rPr>
          <w:lang w:val="en-US"/>
        </w:rPr>
      </w:pPr>
      <w:r w:rsidRPr="001356C3">
        <w:rPr>
          <w:lang w:val="en-US"/>
        </w:rPr>
        <w:t>C</w:t>
      </w:r>
    </w:p>
    <w:p w14:paraId="2804217C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Prova</w:t>
      </w:r>
      <w:proofErr w:type="spellEnd"/>
      <w:r w:rsidRPr="001356C3">
        <w:rPr>
          <w:lang w:val="en-US"/>
        </w:rPr>
        <w:t xml:space="preserve"> n.4 </w:t>
      </w:r>
    </w:p>
    <w:p w14:paraId="418550FD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Mancanza</w:t>
      </w:r>
      <w:proofErr w:type="spellEnd"/>
    </w:p>
    <w:p w14:paraId="3280CF11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Sapendo</w:t>
      </w:r>
      <w:proofErr w:type="spellEnd"/>
    </w:p>
    <w:p w14:paraId="1294968C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Risorgimentale</w:t>
      </w:r>
      <w:proofErr w:type="spellEnd"/>
    </w:p>
    <w:p w14:paraId="69602464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Possibilmente</w:t>
      </w:r>
      <w:proofErr w:type="spellEnd"/>
    </w:p>
    <w:p w14:paraId="2860FEA0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Miracoloso</w:t>
      </w:r>
      <w:proofErr w:type="spellEnd"/>
    </w:p>
    <w:p w14:paraId="2C1501FD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Infezione</w:t>
      </w:r>
      <w:proofErr w:type="spellEnd"/>
    </w:p>
    <w:p w14:paraId="3CFA13C9" w14:textId="77777777" w:rsidR="003806DE" w:rsidRPr="001356C3" w:rsidRDefault="003806DE" w:rsidP="003806DE">
      <w:pPr>
        <w:rPr>
          <w:lang w:val="en-US"/>
        </w:rPr>
      </w:pPr>
      <w:proofErr w:type="spellStart"/>
      <w:r w:rsidRPr="001356C3">
        <w:rPr>
          <w:lang w:val="en-US"/>
        </w:rPr>
        <w:t>Depressa</w:t>
      </w:r>
      <w:proofErr w:type="spellEnd"/>
    </w:p>
    <w:p w14:paraId="60D5EDCB" w14:textId="77777777" w:rsidR="003806DE" w:rsidRDefault="003806DE" w:rsidP="003806DE">
      <w:proofErr w:type="spellStart"/>
      <w:r>
        <w:t>Vanità</w:t>
      </w:r>
      <w:proofErr w:type="spellEnd"/>
    </w:p>
    <w:p w14:paraId="0A10748B" w14:textId="77777777" w:rsidR="003806DE" w:rsidRDefault="003806DE" w:rsidP="003806DE">
      <w:proofErr w:type="spellStart"/>
      <w:r>
        <w:t>Estinti</w:t>
      </w:r>
      <w:proofErr w:type="spellEnd"/>
    </w:p>
    <w:p w14:paraId="3453AC46" w14:textId="77777777" w:rsidR="003806DE" w:rsidRDefault="003806DE" w:rsidP="003806DE">
      <w:proofErr w:type="spellStart"/>
      <w:r>
        <w:t>Accoltellato</w:t>
      </w:r>
      <w:proofErr w:type="spellEnd"/>
    </w:p>
    <w:p w14:paraId="5E2AA548" w14:textId="77777777" w:rsidR="00CA1A59" w:rsidRPr="003806DE" w:rsidRDefault="00CA1A59" w:rsidP="003806DE"/>
    <w:sectPr w:rsidR="00CA1A59" w:rsidRPr="003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9"/>
    <w:rsid w:val="001F5C1F"/>
    <w:rsid w:val="003806DE"/>
    <w:rsid w:val="00C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368"/>
  <w15:chartTrackingRefBased/>
  <w15:docId w15:val="{618BEA5A-BD02-4B11-8C09-F21B972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59"/>
    <w:pPr>
      <w:spacing w:line="278" w:lineRule="auto"/>
    </w:pPr>
    <w:rPr>
      <w:rFonts w:eastAsiaTheme="minorEastAsia"/>
      <w:kern w:val="2"/>
      <w:sz w:val="24"/>
      <w:szCs w:val="24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Миначева Анастасия Юрьевна</dc:creator>
  <cp:keywords/>
  <dc:description/>
  <cp:lastModifiedBy>Миначева Анастасия Юрьевна</cp:lastModifiedBy>
  <cp:revision>2</cp:revision>
  <dcterms:created xsi:type="dcterms:W3CDTF">2024-02-27T11:56:00Z</dcterms:created>
  <dcterms:modified xsi:type="dcterms:W3CDTF">2024-02-27T11:56:00Z</dcterms:modified>
</cp:coreProperties>
</file>