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948F" w14:textId="77777777" w:rsidR="00CE2C39" w:rsidRPr="009136B7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6B7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предметная олимпиада КФУ</w:t>
      </w:r>
    </w:p>
    <w:p w14:paraId="1D75FF0E" w14:textId="77777777" w:rsidR="00CE2C39" w:rsidRPr="009136B7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«Иностранный язык (английский язык)»</w:t>
      </w:r>
      <w:r w:rsidR="00913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36B7" w:rsidRPr="000267F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13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2C66C0A" w14:textId="77777777" w:rsidR="00CE2C39" w:rsidRPr="009136B7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6B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 2023-2024 учебный год</w:t>
      </w:r>
    </w:p>
    <w:p w14:paraId="212B9F11" w14:textId="77777777" w:rsidR="00CE2C39" w:rsidRPr="0015309A" w:rsidRDefault="00CE2C39" w:rsidP="00CE2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READING</w:t>
      </w:r>
      <w:r w:rsidRPr="00153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09A" w:rsidRPr="0015309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5309A">
        <w:rPr>
          <w:rFonts w:ascii="Times New Roman" w:hAnsi="Times New Roman" w:cs="Times New Roman"/>
          <w:b/>
          <w:sz w:val="24"/>
          <w:szCs w:val="24"/>
          <w:u w:val="single"/>
        </w:rPr>
        <w:t>2 балла за каждый правильный ответ, орфография учитывается)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CE2C39" w:rsidRPr="00AB5DEE" w14:paraId="70C404D4" w14:textId="77777777" w:rsidTr="00CE2C39">
        <w:tc>
          <w:tcPr>
            <w:tcW w:w="534" w:type="dxa"/>
          </w:tcPr>
          <w:p w14:paraId="21820414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14:paraId="13E32FE3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B0C8EC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ADORATION/AFFECTION</w:t>
            </w:r>
          </w:p>
        </w:tc>
        <w:tc>
          <w:tcPr>
            <w:tcW w:w="568" w:type="dxa"/>
          </w:tcPr>
          <w:p w14:paraId="5218B4B7" w14:textId="77777777" w:rsidR="00CE2C39" w:rsidRPr="00AB5DEE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8" w:type="dxa"/>
          </w:tcPr>
          <w:p w14:paraId="18D9A60D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FETCH</w:t>
            </w:r>
          </w:p>
        </w:tc>
      </w:tr>
      <w:tr w:rsidR="00CE2C39" w:rsidRPr="00AB5DEE" w14:paraId="23DCF384" w14:textId="77777777" w:rsidTr="00CE2C39">
        <w:tc>
          <w:tcPr>
            <w:tcW w:w="534" w:type="dxa"/>
          </w:tcPr>
          <w:p w14:paraId="2AFA3D7E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14:paraId="5D15C3A4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FF659D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SPIRITUAL </w:t>
            </w:r>
          </w:p>
        </w:tc>
        <w:tc>
          <w:tcPr>
            <w:tcW w:w="568" w:type="dxa"/>
          </w:tcPr>
          <w:p w14:paraId="2EE9F541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18" w:type="dxa"/>
          </w:tcPr>
          <w:p w14:paraId="60728173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DEVOTED</w:t>
            </w:r>
          </w:p>
        </w:tc>
      </w:tr>
      <w:tr w:rsidR="00CE2C39" w:rsidRPr="00AB5DEE" w14:paraId="6DE26BBB" w14:textId="77777777" w:rsidTr="00CE2C39">
        <w:tc>
          <w:tcPr>
            <w:tcW w:w="534" w:type="dxa"/>
          </w:tcPr>
          <w:p w14:paraId="6E76E784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14:paraId="629CA79D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D72B32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PARABLE </w:t>
            </w:r>
          </w:p>
        </w:tc>
        <w:tc>
          <w:tcPr>
            <w:tcW w:w="568" w:type="dxa"/>
          </w:tcPr>
          <w:p w14:paraId="0FA0EBFE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8" w:type="dxa"/>
          </w:tcPr>
          <w:p w14:paraId="2B8A260C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COMMUTE</w:t>
            </w:r>
          </w:p>
        </w:tc>
      </w:tr>
      <w:tr w:rsidR="00CE2C39" w:rsidRPr="00AB5DEE" w14:paraId="1A50D725" w14:textId="77777777" w:rsidTr="00CE2C39">
        <w:tc>
          <w:tcPr>
            <w:tcW w:w="534" w:type="dxa"/>
          </w:tcPr>
          <w:p w14:paraId="224BC8D1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14:paraId="5063B259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BDD18F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TESTIMONY/TESTAMANT</w:t>
            </w:r>
          </w:p>
        </w:tc>
        <w:tc>
          <w:tcPr>
            <w:tcW w:w="568" w:type="dxa"/>
          </w:tcPr>
          <w:p w14:paraId="5C1D0A87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8" w:type="dxa"/>
          </w:tcPr>
          <w:p w14:paraId="6129C3FE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REUNION</w:t>
            </w:r>
          </w:p>
        </w:tc>
      </w:tr>
      <w:tr w:rsidR="00CE2C39" w:rsidRPr="00AB5DEE" w14:paraId="2483217D" w14:textId="77777777" w:rsidTr="00CE2C39">
        <w:tc>
          <w:tcPr>
            <w:tcW w:w="534" w:type="dxa"/>
          </w:tcPr>
          <w:p w14:paraId="2A5A6130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14:paraId="684F317F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2AC4C8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CURIOUS </w:t>
            </w:r>
          </w:p>
        </w:tc>
        <w:tc>
          <w:tcPr>
            <w:tcW w:w="568" w:type="dxa"/>
          </w:tcPr>
          <w:p w14:paraId="20CBF8DC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8" w:type="dxa"/>
          </w:tcPr>
          <w:p w14:paraId="4C16DF58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RITUAL </w:t>
            </w:r>
          </w:p>
        </w:tc>
      </w:tr>
      <w:tr w:rsidR="00CE2C39" w:rsidRPr="00AB5DEE" w14:paraId="04F1A318" w14:textId="77777777" w:rsidTr="00CE2C39">
        <w:tc>
          <w:tcPr>
            <w:tcW w:w="534" w:type="dxa"/>
          </w:tcPr>
          <w:p w14:paraId="55A88F2D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14:paraId="3E89983A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FA1AB9B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UNENTHUSIASTIC </w:t>
            </w:r>
          </w:p>
        </w:tc>
        <w:tc>
          <w:tcPr>
            <w:tcW w:w="568" w:type="dxa"/>
          </w:tcPr>
          <w:p w14:paraId="38413E8A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8" w:type="dxa"/>
          </w:tcPr>
          <w:p w14:paraId="3A08F6D2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IMMENSELY</w:t>
            </w:r>
          </w:p>
        </w:tc>
      </w:tr>
      <w:tr w:rsidR="00CE2C39" w:rsidRPr="00AB5DEE" w14:paraId="2B927098" w14:textId="77777777" w:rsidTr="00CE2C39">
        <w:tc>
          <w:tcPr>
            <w:tcW w:w="534" w:type="dxa"/>
          </w:tcPr>
          <w:p w14:paraId="450A8A2A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14:paraId="40633ACF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D3F0F7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ATTACHED/AFFECTED</w:t>
            </w:r>
          </w:p>
        </w:tc>
        <w:tc>
          <w:tcPr>
            <w:tcW w:w="568" w:type="dxa"/>
          </w:tcPr>
          <w:p w14:paraId="12CFFE70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36B7"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8" w:type="dxa"/>
          </w:tcPr>
          <w:p w14:paraId="5060C5D6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RECREATED</w:t>
            </w:r>
          </w:p>
        </w:tc>
      </w:tr>
      <w:tr w:rsidR="00CE2C39" w:rsidRPr="00AB5DEE" w14:paraId="7ACB2A14" w14:textId="77777777" w:rsidTr="00CE2C39">
        <w:tc>
          <w:tcPr>
            <w:tcW w:w="534" w:type="dxa"/>
          </w:tcPr>
          <w:p w14:paraId="2BF6467F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14:paraId="21FB305C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7AF211" w14:textId="77777777" w:rsidR="00CE2C39" w:rsidRPr="00AB5DEE" w:rsidRDefault="00AB5D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COUCH</w:t>
            </w:r>
          </w:p>
        </w:tc>
        <w:tc>
          <w:tcPr>
            <w:tcW w:w="568" w:type="dxa"/>
          </w:tcPr>
          <w:p w14:paraId="53A55C4D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</w:tcPr>
          <w:p w14:paraId="09D2E5EB" w14:textId="77777777" w:rsidR="00CE2C39" w:rsidRPr="00AB5DEE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F1A4CEE" w14:textId="77777777" w:rsidR="00CE2C39" w:rsidRPr="00AB5DEE" w:rsidRDefault="00CE2C39" w:rsidP="00CE2C3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06367B" w14:textId="77777777" w:rsidR="00CE2C39" w:rsidRDefault="00CE2C39" w:rsidP="009136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USE</w:t>
      </w:r>
      <w:r w:rsidRPr="001D1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</w:t>
      </w:r>
      <w:r w:rsidRPr="001D1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ENGLISH</w:t>
      </w:r>
    </w:p>
    <w:p w14:paraId="7C64D55C" w14:textId="77777777" w:rsidR="0015309A" w:rsidRPr="0015309A" w:rsidRDefault="0015309A" w:rsidP="0091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 вопросы по 2 балла; 11-17 вопросы по 1 баллу; 18-22 вопросы по 2 балла; 23-30 по 1 баллу. </w:t>
      </w:r>
      <w:r w:rsidR="007E32B4">
        <w:rPr>
          <w:rFonts w:ascii="Times New Roman" w:hAnsi="Times New Roman" w:cs="Times New Roman"/>
          <w:sz w:val="28"/>
          <w:szCs w:val="28"/>
        </w:rPr>
        <w:t>Во всех ответах орфография учитывается.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17"/>
        <w:gridCol w:w="496"/>
        <w:gridCol w:w="4325"/>
      </w:tblGrid>
      <w:tr w:rsidR="00CE2C39" w14:paraId="14F63DC4" w14:textId="77777777" w:rsidTr="009136B7">
        <w:tc>
          <w:tcPr>
            <w:tcW w:w="533" w:type="dxa"/>
          </w:tcPr>
          <w:p w14:paraId="435A31F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7" w:type="dxa"/>
          </w:tcPr>
          <w:p w14:paraId="763BC132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рулон бумаги</w:t>
            </w:r>
          </w:p>
        </w:tc>
        <w:tc>
          <w:tcPr>
            <w:tcW w:w="496" w:type="dxa"/>
          </w:tcPr>
          <w:p w14:paraId="6D6F8DA7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325" w:type="dxa"/>
          </w:tcPr>
          <w:p w14:paraId="6B9A2E7C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steer </w:t>
            </w:r>
          </w:p>
        </w:tc>
      </w:tr>
      <w:tr w:rsidR="00CE2C39" w14:paraId="28DF4B56" w14:textId="77777777" w:rsidTr="009136B7">
        <w:tc>
          <w:tcPr>
            <w:tcW w:w="533" w:type="dxa"/>
          </w:tcPr>
          <w:p w14:paraId="45AC3F47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217" w:type="dxa"/>
          </w:tcPr>
          <w:p w14:paraId="7C044DAC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496" w:type="dxa"/>
          </w:tcPr>
          <w:p w14:paraId="4C24B93E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25" w:type="dxa"/>
          </w:tcPr>
          <w:p w14:paraId="37E35FCF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talk </w:t>
            </w:r>
          </w:p>
        </w:tc>
      </w:tr>
      <w:tr w:rsidR="00CE2C39" w14:paraId="3BEBDF9D" w14:textId="77777777" w:rsidTr="009136B7">
        <w:tc>
          <w:tcPr>
            <w:tcW w:w="533" w:type="dxa"/>
          </w:tcPr>
          <w:p w14:paraId="1959F27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7" w:type="dxa"/>
          </w:tcPr>
          <w:p w14:paraId="2AB893DB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496" w:type="dxa"/>
          </w:tcPr>
          <w:p w14:paraId="060D085C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25" w:type="dxa"/>
          </w:tcPr>
          <w:p w14:paraId="3D06760F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rubber- boots</w:t>
            </w:r>
          </w:p>
        </w:tc>
      </w:tr>
      <w:tr w:rsidR="00CE2C39" w14:paraId="207BA614" w14:textId="77777777" w:rsidTr="009136B7">
        <w:tc>
          <w:tcPr>
            <w:tcW w:w="533" w:type="dxa"/>
          </w:tcPr>
          <w:p w14:paraId="62EE4C6B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7" w:type="dxa"/>
          </w:tcPr>
          <w:p w14:paraId="6AF6A286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уклончивый ответ</w:t>
            </w:r>
          </w:p>
        </w:tc>
        <w:tc>
          <w:tcPr>
            <w:tcW w:w="496" w:type="dxa"/>
          </w:tcPr>
          <w:p w14:paraId="12C5DFF9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25" w:type="dxa"/>
          </w:tcPr>
          <w:p w14:paraId="4C2E1F82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fighter – fiddle </w:t>
            </w:r>
          </w:p>
        </w:tc>
      </w:tr>
      <w:tr w:rsidR="00CE2C39" w14:paraId="42B7F81E" w14:textId="77777777" w:rsidTr="009136B7">
        <w:tc>
          <w:tcPr>
            <w:tcW w:w="533" w:type="dxa"/>
          </w:tcPr>
          <w:p w14:paraId="429F1DAA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7" w:type="dxa"/>
          </w:tcPr>
          <w:p w14:paraId="6D41D8C6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штрих-код</w:t>
            </w:r>
          </w:p>
        </w:tc>
        <w:tc>
          <w:tcPr>
            <w:tcW w:w="496" w:type="dxa"/>
          </w:tcPr>
          <w:p w14:paraId="122611DA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25" w:type="dxa"/>
          </w:tcPr>
          <w:p w14:paraId="59879DA7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dinosaurs – hills </w:t>
            </w:r>
          </w:p>
        </w:tc>
      </w:tr>
      <w:tr w:rsidR="00CE2C39" w14:paraId="0F5B911E" w14:textId="77777777" w:rsidTr="009136B7">
        <w:tc>
          <w:tcPr>
            <w:tcW w:w="533" w:type="dxa"/>
          </w:tcPr>
          <w:p w14:paraId="26B678AF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7" w:type="dxa"/>
          </w:tcPr>
          <w:p w14:paraId="414086A0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живое существо</w:t>
            </w:r>
          </w:p>
        </w:tc>
        <w:tc>
          <w:tcPr>
            <w:tcW w:w="496" w:type="dxa"/>
          </w:tcPr>
          <w:p w14:paraId="637972AD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325" w:type="dxa"/>
          </w:tcPr>
          <w:p w14:paraId="45314CC9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thistles-thieves </w:t>
            </w:r>
          </w:p>
        </w:tc>
      </w:tr>
      <w:tr w:rsidR="00CE2C39" w:rsidRPr="009D2D79" w14:paraId="3C05435B" w14:textId="77777777" w:rsidTr="009136B7">
        <w:tc>
          <w:tcPr>
            <w:tcW w:w="533" w:type="dxa"/>
          </w:tcPr>
          <w:p w14:paraId="46DAD40F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7" w:type="dxa"/>
          </w:tcPr>
          <w:p w14:paraId="54062B13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временные меры</w:t>
            </w:r>
          </w:p>
        </w:tc>
        <w:tc>
          <w:tcPr>
            <w:tcW w:w="496" w:type="dxa"/>
          </w:tcPr>
          <w:p w14:paraId="0BAF59C3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325" w:type="dxa"/>
          </w:tcPr>
          <w:p w14:paraId="611349DB" w14:textId="77777777" w:rsidR="00CE2C39" w:rsidRPr="009E17CA" w:rsidRDefault="009E17CA" w:rsidP="009E1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Raspberry - (beetroot/beets)</w:t>
            </w:r>
            <w:r w:rsidRPr="009E17CA">
              <w:rPr>
                <w:rFonts w:ascii="Times New Roman" w:hAnsi="Times New Roman" w:cs="Times New Roman"/>
                <w:sz w:val="28"/>
                <w:szCs w:val="28"/>
                <w:lang w:val="en-GB" w:eastAsia="ru-RU"/>
              </w:rPr>
              <w:t>/lobster/tomatoes</w:t>
            </w:r>
          </w:p>
        </w:tc>
      </w:tr>
      <w:tr w:rsidR="00CE2C39" w:rsidRPr="009E17CA" w14:paraId="1618CAC4" w14:textId="77777777" w:rsidTr="009136B7">
        <w:tc>
          <w:tcPr>
            <w:tcW w:w="533" w:type="dxa"/>
          </w:tcPr>
          <w:p w14:paraId="30F5CA0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7" w:type="dxa"/>
          </w:tcPr>
          <w:p w14:paraId="6053814C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сахарная</w:t>
            </w: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496" w:type="dxa"/>
          </w:tcPr>
          <w:p w14:paraId="7E9420E4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325" w:type="dxa"/>
          </w:tcPr>
          <w:p w14:paraId="13BEB455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Stephen Hawking</w:t>
            </w:r>
          </w:p>
        </w:tc>
      </w:tr>
      <w:tr w:rsidR="00CE2C39" w:rsidRPr="009E17CA" w14:paraId="4C03ED3A" w14:textId="77777777" w:rsidTr="009136B7">
        <w:tc>
          <w:tcPr>
            <w:tcW w:w="533" w:type="dxa"/>
          </w:tcPr>
          <w:p w14:paraId="50278949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7" w:type="dxa"/>
          </w:tcPr>
          <w:p w14:paraId="17CA8552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496" w:type="dxa"/>
          </w:tcPr>
          <w:p w14:paraId="4F695F6C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25" w:type="dxa"/>
          </w:tcPr>
          <w:p w14:paraId="187E9AC3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Winston Churchill</w:t>
            </w:r>
          </w:p>
        </w:tc>
      </w:tr>
      <w:tr w:rsidR="00CE2C39" w:rsidRPr="009E17CA" w14:paraId="07C04487" w14:textId="77777777" w:rsidTr="009136B7">
        <w:tc>
          <w:tcPr>
            <w:tcW w:w="533" w:type="dxa"/>
          </w:tcPr>
          <w:p w14:paraId="4DB0A15C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7" w:type="dxa"/>
          </w:tcPr>
          <w:p w14:paraId="0C2B37B8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7CA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496" w:type="dxa"/>
          </w:tcPr>
          <w:p w14:paraId="71053388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325" w:type="dxa"/>
          </w:tcPr>
          <w:p w14:paraId="6F96D041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ISAAC NEWTON</w:t>
            </w:r>
          </w:p>
        </w:tc>
      </w:tr>
      <w:tr w:rsidR="00CE2C39" w14:paraId="0A3CBE66" w14:textId="77777777" w:rsidTr="009136B7">
        <w:tc>
          <w:tcPr>
            <w:tcW w:w="533" w:type="dxa"/>
          </w:tcPr>
          <w:p w14:paraId="7611ACB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17" w:type="dxa"/>
          </w:tcPr>
          <w:p w14:paraId="1F1B8867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blow</w:t>
            </w:r>
          </w:p>
        </w:tc>
        <w:tc>
          <w:tcPr>
            <w:tcW w:w="496" w:type="dxa"/>
          </w:tcPr>
          <w:p w14:paraId="7E4C9994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325" w:type="dxa"/>
          </w:tcPr>
          <w:p w14:paraId="5BACAB84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Gordon Ramsay</w:t>
            </w:r>
          </w:p>
        </w:tc>
      </w:tr>
      <w:tr w:rsidR="00CE2C39" w14:paraId="7D6127EE" w14:textId="77777777" w:rsidTr="009136B7">
        <w:tc>
          <w:tcPr>
            <w:tcW w:w="533" w:type="dxa"/>
          </w:tcPr>
          <w:p w14:paraId="5761018E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17" w:type="dxa"/>
          </w:tcPr>
          <w:p w14:paraId="3F858EC2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</w:p>
        </w:tc>
        <w:tc>
          <w:tcPr>
            <w:tcW w:w="496" w:type="dxa"/>
          </w:tcPr>
          <w:p w14:paraId="01C29115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325" w:type="dxa"/>
          </w:tcPr>
          <w:p w14:paraId="2044759F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 Turing</w:t>
            </w:r>
          </w:p>
        </w:tc>
      </w:tr>
      <w:tr w:rsidR="00CE2C39" w14:paraId="5C93F500" w14:textId="77777777" w:rsidTr="009136B7">
        <w:tc>
          <w:tcPr>
            <w:tcW w:w="533" w:type="dxa"/>
          </w:tcPr>
          <w:p w14:paraId="1345DE2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7" w:type="dxa"/>
          </w:tcPr>
          <w:p w14:paraId="7A677DD0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</w:tc>
        <w:tc>
          <w:tcPr>
            <w:tcW w:w="496" w:type="dxa"/>
          </w:tcPr>
          <w:p w14:paraId="6F528EFE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325" w:type="dxa"/>
          </w:tcPr>
          <w:p w14:paraId="4D449EFC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Charlie Chaplin</w:t>
            </w:r>
          </w:p>
        </w:tc>
      </w:tr>
      <w:tr w:rsidR="00CE2C39" w14:paraId="68779D9E" w14:textId="77777777" w:rsidTr="009136B7">
        <w:tc>
          <w:tcPr>
            <w:tcW w:w="533" w:type="dxa"/>
          </w:tcPr>
          <w:p w14:paraId="332AD77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7" w:type="dxa"/>
          </w:tcPr>
          <w:p w14:paraId="0D98E19A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</w:p>
        </w:tc>
        <w:tc>
          <w:tcPr>
            <w:tcW w:w="496" w:type="dxa"/>
          </w:tcPr>
          <w:p w14:paraId="3D137D9A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25" w:type="dxa"/>
          </w:tcPr>
          <w:p w14:paraId="2FC660AD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THERESA MAY</w:t>
            </w:r>
          </w:p>
        </w:tc>
      </w:tr>
      <w:tr w:rsidR="00CE2C39" w14:paraId="35D4E66A" w14:textId="77777777" w:rsidTr="009136B7">
        <w:tc>
          <w:tcPr>
            <w:tcW w:w="533" w:type="dxa"/>
          </w:tcPr>
          <w:p w14:paraId="4FE6AF4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7" w:type="dxa"/>
          </w:tcPr>
          <w:p w14:paraId="5FDE504A" w14:textId="77777777" w:rsidR="00CE2C39" w:rsidRPr="009E17CA" w:rsidRDefault="001D1D4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hold </w:t>
            </w:r>
          </w:p>
        </w:tc>
        <w:tc>
          <w:tcPr>
            <w:tcW w:w="496" w:type="dxa"/>
          </w:tcPr>
          <w:p w14:paraId="6EBB1480" w14:textId="77777777" w:rsidR="00CE2C39" w:rsidRPr="009E17CA" w:rsidRDefault="009136B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25" w:type="dxa"/>
          </w:tcPr>
          <w:p w14:paraId="1A0E68BD" w14:textId="77777777" w:rsidR="00CE2C39" w:rsidRPr="009E17CA" w:rsidRDefault="009E17CA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IAN FLEMING</w:t>
            </w:r>
          </w:p>
        </w:tc>
      </w:tr>
    </w:tbl>
    <w:p w14:paraId="43983C7C" w14:textId="1C58BE5D" w:rsidR="0015309A" w:rsidRDefault="0015309A" w:rsidP="00CE2C39">
      <w:pPr>
        <w:rPr>
          <w:rFonts w:ascii="Times New Roman" w:hAnsi="Times New Roman" w:cs="Times New Roman"/>
          <w:sz w:val="28"/>
          <w:szCs w:val="28"/>
        </w:rPr>
      </w:pPr>
    </w:p>
    <w:p w14:paraId="745B8DCC" w14:textId="77777777" w:rsidR="009D2D79" w:rsidRDefault="009D2D79" w:rsidP="009D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 Олимпиада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школьников по английскому языку</w:t>
      </w:r>
    </w:p>
    <w:p w14:paraId="775BB62E" w14:textId="77777777" w:rsidR="009D2D79" w:rsidRDefault="009D2D79" w:rsidP="009D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(8 классы), 202</w:t>
      </w:r>
      <w:r w:rsidRPr="0011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Pr="0011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1468F248" w14:textId="77777777" w:rsidR="009D2D79" w:rsidRDefault="009D2D79" w:rsidP="009D2D79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19237978" w14:textId="77777777" w:rsidR="009D2D79" w:rsidRDefault="009D2D79" w:rsidP="009D2D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Максимальное количество баллов: 25 Количество слов: 180-220</w:t>
      </w:r>
    </w:p>
    <w:p w14:paraId="00F7A4BF" w14:textId="77777777" w:rsidR="009D2D79" w:rsidRDefault="009D2D79" w:rsidP="009D2D79">
      <w:pPr>
        <w:pStyle w:val="Default"/>
        <w:rPr>
          <w:b/>
          <w:bCs/>
          <w:sz w:val="23"/>
          <w:szCs w:val="23"/>
        </w:rPr>
      </w:pPr>
    </w:p>
    <w:p w14:paraId="3777F70C" w14:textId="77777777" w:rsidR="009D2D79" w:rsidRDefault="009D2D79" w:rsidP="009D2D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104D6207" w14:textId="77777777" w:rsidR="009D2D79" w:rsidRPr="004E6EAC" w:rsidRDefault="009D2D79" w:rsidP="009D2D7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162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>
        <w:rPr>
          <w:b/>
          <w:bCs/>
          <w:sz w:val="23"/>
          <w:szCs w:val="23"/>
          <w:u w:val="single"/>
        </w:rPr>
        <w:t>242</w:t>
      </w:r>
    </w:p>
    <w:p w14:paraId="03B65D3F" w14:textId="77777777" w:rsidR="009D2D79" w:rsidRDefault="009D2D79" w:rsidP="009D2D79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9D2D79" w14:paraId="3310651E" w14:textId="77777777" w:rsidTr="0028631F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DEE" w14:textId="77777777" w:rsidR="009D2D79" w:rsidRPr="002603AA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  <w:p w14:paraId="2905B51A" w14:textId="77777777" w:rsidR="009D2D79" w:rsidRPr="002603AA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2603AA">
              <w:rPr>
                <w:b/>
                <w:bCs/>
                <w:sz w:val="20"/>
                <w:szCs w:val="20"/>
              </w:rPr>
              <w:t xml:space="preserve"> баллов) </w:t>
            </w:r>
          </w:p>
          <w:p w14:paraId="5B015E6A" w14:textId="77777777" w:rsidR="009D2D79" w:rsidRDefault="009D2D79" w:rsidP="0028631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Pr="002603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Написан </w:t>
            </w:r>
            <w:proofErr w:type="gramStart"/>
            <w:r>
              <w:rPr>
                <w:sz w:val="20"/>
                <w:szCs w:val="20"/>
                <w:lang w:val="en-GB"/>
              </w:rPr>
              <w:t>review</w:t>
            </w:r>
            <w:r>
              <w:rPr>
                <w:sz w:val="20"/>
                <w:szCs w:val="20"/>
              </w:rPr>
              <w:t xml:space="preserve"> </w:t>
            </w:r>
            <w:r w:rsidRPr="002603AA">
              <w:rPr>
                <w:sz w:val="20"/>
                <w:szCs w:val="20"/>
              </w:rPr>
              <w:t xml:space="preserve"> в</w:t>
            </w:r>
            <w:proofErr w:type="gramEnd"/>
            <w:r w:rsidRPr="002603AA">
              <w:rPr>
                <w:sz w:val="20"/>
                <w:szCs w:val="20"/>
              </w:rPr>
              <w:t xml:space="preserve"> нейтральном</w:t>
            </w:r>
            <w:r>
              <w:rPr>
                <w:sz w:val="20"/>
                <w:szCs w:val="20"/>
              </w:rPr>
              <w:t xml:space="preserve"> стиле.</w:t>
            </w:r>
            <w:r w:rsidRPr="002603AA">
              <w:rPr>
                <w:sz w:val="20"/>
                <w:szCs w:val="20"/>
              </w:rPr>
              <w:t xml:space="preserve">   </w:t>
            </w:r>
            <w:r w:rsidRPr="00A771F2">
              <w:rPr>
                <w:b/>
                <w:sz w:val="20"/>
                <w:szCs w:val="20"/>
                <w:u w:val="single"/>
              </w:rPr>
              <w:t>(1 балл)</w:t>
            </w:r>
            <w:r w:rsidRPr="002603AA">
              <w:rPr>
                <w:sz w:val="20"/>
                <w:szCs w:val="20"/>
              </w:rPr>
              <w:t xml:space="preserve">.  Если в письме </w:t>
            </w:r>
            <w:proofErr w:type="gramStart"/>
            <w:r w:rsidRPr="002603AA">
              <w:rPr>
                <w:sz w:val="20"/>
                <w:szCs w:val="20"/>
              </w:rPr>
              <w:t>имеются  более</w:t>
            </w:r>
            <w:proofErr w:type="gramEnd"/>
            <w:r w:rsidRPr="002603AA">
              <w:rPr>
                <w:sz w:val="20"/>
                <w:szCs w:val="20"/>
              </w:rPr>
              <w:t xml:space="preserve"> 4 - 5 случаев строгого формального стиля то</w:t>
            </w:r>
            <w:r w:rsidRPr="004E6EAC">
              <w:rPr>
                <w:b/>
                <w:sz w:val="20"/>
                <w:szCs w:val="20"/>
                <w:u w:val="single"/>
              </w:rPr>
              <w:t xml:space="preserve"> 0 баллов.  </w:t>
            </w:r>
          </w:p>
          <w:p w14:paraId="5E8FFCA5" w14:textId="77777777" w:rsidR="009D2D79" w:rsidRPr="002C596C" w:rsidRDefault="009D2D79" w:rsidP="0028631F">
            <w:pPr>
              <w:pStyle w:val="Default"/>
              <w:rPr>
                <w:sz w:val="20"/>
                <w:szCs w:val="20"/>
              </w:rPr>
            </w:pPr>
            <w:r w:rsidRPr="00A94F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Есть вступление, в котором обозначена </w:t>
            </w:r>
            <w:proofErr w:type="gramStart"/>
            <w:r>
              <w:rPr>
                <w:sz w:val="20"/>
                <w:szCs w:val="20"/>
                <w:lang w:val="en-GB"/>
              </w:rPr>
              <w:t>review</w:t>
            </w:r>
            <w:r>
              <w:rPr>
                <w:sz w:val="20"/>
                <w:szCs w:val="20"/>
              </w:rPr>
              <w:t xml:space="preserve"> 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1</w:t>
            </w:r>
            <w:r w:rsidRPr="00A771F2">
              <w:rPr>
                <w:b/>
                <w:sz w:val="20"/>
                <w:szCs w:val="20"/>
                <w:u w:val="single"/>
              </w:rPr>
              <w:t xml:space="preserve"> балл).  </w:t>
            </w:r>
          </w:p>
          <w:p w14:paraId="54DC349C" w14:textId="77777777" w:rsidR="009D2D79" w:rsidRPr="002603AA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  <w:t xml:space="preserve">Есть заключение, в котором </w:t>
            </w:r>
            <w:r w:rsidRPr="00A94F56">
              <w:rPr>
                <w:sz w:val="20"/>
                <w:szCs w:val="20"/>
              </w:rPr>
              <w:t xml:space="preserve">автор рекомендует или не рекомендует посещение этого </w:t>
            </w:r>
            <w:proofErr w:type="gramStart"/>
            <w:r w:rsidRPr="00A94F56">
              <w:rPr>
                <w:sz w:val="20"/>
                <w:szCs w:val="20"/>
              </w:rPr>
              <w:t>зоопарка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1</w:t>
            </w:r>
            <w:r w:rsidRPr="00A771F2">
              <w:rPr>
                <w:b/>
                <w:sz w:val="20"/>
                <w:szCs w:val="20"/>
                <w:u w:val="single"/>
              </w:rPr>
              <w:t xml:space="preserve"> балл).</w:t>
            </w:r>
            <w:r w:rsidRPr="002603AA">
              <w:rPr>
                <w:sz w:val="20"/>
                <w:szCs w:val="20"/>
              </w:rPr>
              <w:t xml:space="preserve"> </w:t>
            </w:r>
          </w:p>
          <w:p w14:paraId="1EDB2961" w14:textId="77777777" w:rsidR="009D2D79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3A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Участник описал зоопарк в общем </w:t>
            </w:r>
            <w:r>
              <w:rPr>
                <w:b/>
                <w:sz w:val="20"/>
                <w:szCs w:val="20"/>
                <w:u w:val="single"/>
              </w:rPr>
              <w:t>(1</w:t>
            </w:r>
            <w:r w:rsidRPr="0011670A">
              <w:rPr>
                <w:b/>
                <w:sz w:val="20"/>
                <w:szCs w:val="20"/>
                <w:u w:val="single"/>
              </w:rPr>
              <w:t xml:space="preserve"> балл).</w:t>
            </w:r>
            <w:r>
              <w:rPr>
                <w:sz w:val="20"/>
                <w:szCs w:val="20"/>
              </w:rPr>
              <w:t xml:space="preserve"> (должно быть минимум 2-3 предложения и более)</w:t>
            </w:r>
          </w:p>
          <w:p w14:paraId="58CF2682" w14:textId="77777777" w:rsidR="009D2D79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Участник описал животных в общем </w:t>
            </w:r>
            <w:r>
              <w:rPr>
                <w:b/>
                <w:sz w:val="20"/>
                <w:szCs w:val="20"/>
                <w:u w:val="single"/>
              </w:rPr>
              <w:t>(1</w:t>
            </w:r>
            <w:r w:rsidRPr="0011670A">
              <w:rPr>
                <w:b/>
                <w:sz w:val="20"/>
                <w:szCs w:val="20"/>
                <w:u w:val="single"/>
              </w:rPr>
              <w:t xml:space="preserve"> балл).</w:t>
            </w:r>
            <w:r>
              <w:rPr>
                <w:sz w:val="20"/>
                <w:szCs w:val="20"/>
              </w:rPr>
              <w:t xml:space="preserve"> (должно быть минимум 2-3 предложения и более)</w:t>
            </w:r>
          </w:p>
          <w:p w14:paraId="1E0532E1" w14:textId="77777777" w:rsidR="009D2D79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Участник описал ТРЕХ </w:t>
            </w:r>
            <w:proofErr w:type="spellStart"/>
            <w:r>
              <w:rPr>
                <w:sz w:val="20"/>
                <w:szCs w:val="20"/>
              </w:rPr>
              <w:t>понравишихся</w:t>
            </w:r>
            <w:proofErr w:type="spellEnd"/>
            <w:r>
              <w:rPr>
                <w:sz w:val="20"/>
                <w:szCs w:val="20"/>
              </w:rPr>
              <w:t xml:space="preserve"> ему/ей животных, описал условия их </w:t>
            </w:r>
            <w:proofErr w:type="gramStart"/>
            <w:r>
              <w:rPr>
                <w:sz w:val="20"/>
                <w:szCs w:val="20"/>
              </w:rPr>
              <w:t>проживания Должно</w:t>
            </w:r>
            <w:proofErr w:type="gramEnd"/>
            <w:r>
              <w:rPr>
                <w:sz w:val="20"/>
                <w:szCs w:val="20"/>
              </w:rPr>
              <w:t xml:space="preserve"> быть минимум 2-3 предложения и более </w:t>
            </w:r>
            <w:r w:rsidRPr="00A94F56">
              <w:rPr>
                <w:b/>
                <w:sz w:val="20"/>
                <w:szCs w:val="20"/>
              </w:rPr>
              <w:t>(2 балла)</w:t>
            </w:r>
          </w:p>
          <w:p w14:paraId="487D998F" w14:textId="77777777" w:rsidR="009D2D79" w:rsidRPr="00A94F56" w:rsidRDefault="009D2D79" w:rsidP="0028631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7) Участник написал, что ему понравилось/не понравилось больше всего в зоопарке</w:t>
            </w:r>
            <w:r w:rsidRPr="00A94F56">
              <w:rPr>
                <w:b/>
                <w:sz w:val="20"/>
                <w:szCs w:val="20"/>
              </w:rPr>
              <w:t>. (1 балл)</w:t>
            </w:r>
          </w:p>
          <w:p w14:paraId="1578E928" w14:textId="77777777" w:rsidR="009D2D79" w:rsidRPr="00A94F56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94F5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Участник описал правила для посетителей зоопарка. (</w:t>
            </w:r>
            <w:r w:rsidRPr="00A94F56">
              <w:rPr>
                <w:b/>
                <w:sz w:val="20"/>
                <w:szCs w:val="20"/>
              </w:rPr>
              <w:t xml:space="preserve">1 балл) </w:t>
            </w:r>
          </w:p>
          <w:p w14:paraId="5A954DB7" w14:textId="77777777" w:rsidR="009D2D79" w:rsidRPr="00FA73DC" w:rsidRDefault="009D2D79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03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Участник использовал лексически верно 3</w:t>
            </w:r>
            <w:r w:rsidRPr="00306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фразовых </w:t>
            </w:r>
            <w:proofErr w:type="gramStart"/>
            <w:r>
              <w:rPr>
                <w:sz w:val="20"/>
                <w:szCs w:val="20"/>
              </w:rPr>
              <w:t>глагола .</w:t>
            </w:r>
            <w:proofErr w:type="gramEnd"/>
            <w:r>
              <w:rPr>
                <w:sz w:val="20"/>
                <w:szCs w:val="20"/>
              </w:rPr>
              <w:t xml:space="preserve"> Если только один фразовый </w:t>
            </w:r>
            <w:proofErr w:type="gramStart"/>
            <w:r>
              <w:rPr>
                <w:sz w:val="20"/>
                <w:szCs w:val="20"/>
              </w:rPr>
              <w:t>глагол  использован</w:t>
            </w:r>
            <w:proofErr w:type="gramEnd"/>
            <w:r>
              <w:rPr>
                <w:sz w:val="20"/>
                <w:szCs w:val="20"/>
              </w:rPr>
              <w:t xml:space="preserve">, то балл не засчитывается. Если фразовые глаголы использованы неверно, балл не засчитывается. </w:t>
            </w:r>
          </w:p>
          <w:p w14:paraId="2CD34970" w14:textId="77777777" w:rsidR="009D2D79" w:rsidRPr="000C0936" w:rsidRDefault="009D2D79" w:rsidP="0028631F">
            <w:pPr>
              <w:pStyle w:val="Default"/>
              <w:rPr>
                <w:b/>
                <w:sz w:val="20"/>
                <w:szCs w:val="20"/>
              </w:rPr>
            </w:pPr>
            <w:r w:rsidRPr="000C0936">
              <w:rPr>
                <w:b/>
                <w:sz w:val="20"/>
                <w:szCs w:val="20"/>
              </w:rPr>
              <w:t xml:space="preserve"> (1 балл) </w:t>
            </w:r>
          </w:p>
          <w:p w14:paraId="40B50D01" w14:textId="77777777" w:rsidR="009D2D79" w:rsidRPr="000C0936" w:rsidRDefault="009D2D79" w:rsidP="0028631F">
            <w:pPr>
              <w:pStyle w:val="Default"/>
              <w:rPr>
                <w:b/>
                <w:sz w:val="20"/>
                <w:szCs w:val="20"/>
              </w:rPr>
            </w:pPr>
          </w:p>
          <w:p w14:paraId="7CC0A57E" w14:textId="77777777" w:rsidR="009D2D79" w:rsidRPr="002603AA" w:rsidRDefault="009D2D79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Объем работы либо соответствует заданному объему, либо </w:t>
            </w:r>
            <w:proofErr w:type="gramStart"/>
            <w:r w:rsidRPr="002603AA">
              <w:rPr>
                <w:sz w:val="20"/>
                <w:szCs w:val="20"/>
              </w:rPr>
              <w:t>отклоняется  от</w:t>
            </w:r>
            <w:proofErr w:type="gramEnd"/>
            <w:r w:rsidRPr="002603AA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0599D394" w14:textId="77777777" w:rsidR="009D2D79" w:rsidRPr="002603AA" w:rsidRDefault="009D2D79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569188" w14:textId="77777777" w:rsidR="009D2D79" w:rsidRPr="002603AA" w:rsidRDefault="009D2D79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3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написано  более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242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слов то часть работы не засчитывается (а именно, отсчитывается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0919F42A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9625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текста</w:t>
            </w:r>
          </w:p>
          <w:p w14:paraId="1B64EDB3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0DB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2ECAA735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2F7D7831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(нейтральный)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задания; участник демонстрирует богатый лексический запас, необходимый для раскрытия темы, точный выбор слов и адекватное владение лексической сочетаемостью. Практически нет нарушений в использовании лексики (допускается 1</w:t>
            </w:r>
            <w:r w:rsidRPr="0064347B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 xml:space="preserve"> лексические ошибки)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4C4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632192A8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1A040FD3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>
              <w:rPr>
                <w:bCs/>
                <w:sz w:val="20"/>
                <w:szCs w:val="20"/>
              </w:rPr>
              <w:t xml:space="preserve"> и других) в соответствии с коммуникативной задачей.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1-2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E7F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2D01A47F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9D2D79" w14:paraId="04EAAFB9" w14:textId="77777777" w:rsidTr="0028631F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0698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14-1 балл </w:t>
            </w:r>
          </w:p>
          <w:p w14:paraId="107DAEC4" w14:textId="77777777" w:rsidR="009D2D79" w:rsidRPr="002603AA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2603AA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2603AA">
              <w:rPr>
                <w:sz w:val="20"/>
                <w:szCs w:val="20"/>
              </w:rPr>
              <w:t>см.выше</w:t>
            </w:r>
            <w:proofErr w:type="spellEnd"/>
            <w:r w:rsidRPr="002603AA">
              <w:rPr>
                <w:sz w:val="20"/>
                <w:szCs w:val="20"/>
              </w:rPr>
              <w:t xml:space="preserve">). Объем речи соответствует требованиям. Стиль –нейтральный. </w:t>
            </w:r>
          </w:p>
          <w:p w14:paraId="40A65BDC" w14:textId="77777777" w:rsidR="009D2D79" w:rsidRPr="002603AA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491EEBC6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780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5DEECAE8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2CEB0538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EE24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1643A8C8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)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участник демонстрирует богатый лексический запас, необходимый для раскрытия темы, однако имеются неточности в выборе слов и лексической сочетаемости, которые не затрудняют понимание текста. Встречаются 3-4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C1FF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1755161A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соответствуют высокому уровню сложности задания, участник в целом демонстрирует корректное употребление грамматических </w:t>
            </w:r>
            <w:proofErr w:type="gramStart"/>
            <w:r>
              <w:rPr>
                <w:bCs/>
                <w:sz w:val="20"/>
                <w:szCs w:val="20"/>
              </w:rPr>
              <w:t>структур</w:t>
            </w:r>
            <w:proofErr w:type="gramEnd"/>
            <w:r>
              <w:rPr>
                <w:bCs/>
                <w:sz w:val="20"/>
                <w:szCs w:val="20"/>
              </w:rPr>
              <w:t xml:space="preserve"> однако встречаются 3-4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B58" w14:textId="77777777" w:rsidR="009D2D79" w:rsidRDefault="009D2D79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747D45C6" w14:textId="77777777" w:rsidR="009D2D79" w:rsidRDefault="009D2D79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9D2D79" w14:paraId="551096D2" w14:textId="77777777" w:rsidTr="0028631F">
        <w:trPr>
          <w:trHeight w:val="17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0A2C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C24" w14:textId="77777777" w:rsidR="009D2D79" w:rsidRDefault="009D2D79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7F2F68F7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58DACE67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3D3A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2B92C4EB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словарный запас ограничен, используется стандартная, однообразная лексика. Имеются 5-6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45F6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B1DB8FE" w14:textId="77777777" w:rsidR="009D2D79" w:rsidRPr="0043357B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E4EE52D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не вполне соответствуют высокому уровню сложности </w:t>
            </w:r>
            <w:proofErr w:type="gramStart"/>
            <w:r>
              <w:rPr>
                <w:bCs/>
                <w:sz w:val="20"/>
                <w:szCs w:val="20"/>
              </w:rPr>
              <w:t>задания,  участник</w:t>
            </w:r>
            <w:proofErr w:type="gramEnd"/>
            <w:r>
              <w:rPr>
                <w:bCs/>
                <w:sz w:val="20"/>
                <w:szCs w:val="20"/>
              </w:rPr>
              <w:t xml:space="preserve"> не демонстрирует корректное употребление грамматических структур. В тексте имеются 5-7 грамматических ошибок, затрудняющих понимание.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7C1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1459D36C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2-4 орфографические И/ИЛИ пунктуационные ошибки</w:t>
            </w:r>
          </w:p>
        </w:tc>
      </w:tr>
      <w:tr w:rsidR="009D2D79" w14:paraId="3C81130C" w14:textId="77777777" w:rsidTr="0028631F">
        <w:trPr>
          <w:trHeight w:val="148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627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 баллов </w:t>
            </w:r>
          </w:p>
          <w:p w14:paraId="04686DA4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выполнена: в содержании не раскрыты все аспекты, ИЛИ они раскрыты неполно или неточно, ИЛИ объем работы менее 225 слов.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EFA4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3F02FDB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D721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2111B60D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не соответствует высокому уровню сложности задания, словарный запас </w:t>
            </w:r>
            <w:proofErr w:type="gramStart"/>
            <w:r>
              <w:rPr>
                <w:bCs/>
                <w:sz w:val="20"/>
                <w:szCs w:val="20"/>
              </w:rPr>
              <w:t>ограничен,  в</w:t>
            </w:r>
            <w:proofErr w:type="gramEnd"/>
            <w:r>
              <w:rPr>
                <w:bCs/>
                <w:sz w:val="20"/>
                <w:szCs w:val="20"/>
              </w:rPr>
              <w:t xml:space="preserve"> тексте имеются 7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8E1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36A0681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8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69BD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D4D60A3" w14:textId="77777777" w:rsidR="009D2D79" w:rsidRDefault="009D2D79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5 и более орфографических И/ИЛИ пунктуационных ошибок</w:t>
            </w:r>
          </w:p>
        </w:tc>
      </w:tr>
    </w:tbl>
    <w:p w14:paraId="138BC6EF" w14:textId="77777777" w:rsidR="009D2D79" w:rsidRPr="007E32B4" w:rsidRDefault="009D2D79" w:rsidP="00CE2C39">
      <w:pPr>
        <w:rPr>
          <w:rFonts w:ascii="Times New Roman" w:hAnsi="Times New Roman" w:cs="Times New Roman"/>
          <w:sz w:val="28"/>
          <w:szCs w:val="28"/>
        </w:rPr>
      </w:pPr>
    </w:p>
    <w:p w14:paraId="425541EE" w14:textId="77777777" w:rsidR="0015309A" w:rsidRPr="009D2D79" w:rsidRDefault="0015309A" w:rsidP="00CE2C39">
      <w:pPr>
        <w:rPr>
          <w:rFonts w:ascii="Times New Roman" w:hAnsi="Times New Roman" w:cs="Times New Roman"/>
          <w:sz w:val="28"/>
          <w:szCs w:val="28"/>
        </w:rPr>
      </w:pPr>
    </w:p>
    <w:sectPr w:rsidR="0015309A" w:rsidRPr="009D2D79" w:rsidSect="009D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0A7"/>
    <w:multiLevelType w:val="hybridMultilevel"/>
    <w:tmpl w:val="2A9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39"/>
    <w:rsid w:val="000267FF"/>
    <w:rsid w:val="00071844"/>
    <w:rsid w:val="0015309A"/>
    <w:rsid w:val="0017383F"/>
    <w:rsid w:val="001D1D4E"/>
    <w:rsid w:val="002F181E"/>
    <w:rsid w:val="0048746B"/>
    <w:rsid w:val="004D1FB0"/>
    <w:rsid w:val="007E32B4"/>
    <w:rsid w:val="008945F9"/>
    <w:rsid w:val="009136B7"/>
    <w:rsid w:val="009D2D79"/>
    <w:rsid w:val="009E17CA"/>
    <w:rsid w:val="00A15DEE"/>
    <w:rsid w:val="00AB5DEE"/>
    <w:rsid w:val="00AD0333"/>
    <w:rsid w:val="00C71EC1"/>
    <w:rsid w:val="00CE2C39"/>
    <w:rsid w:val="00E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41D4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E17CA"/>
    <w:pPr>
      <w:widowControl w:val="0"/>
      <w:autoSpaceDE w:val="0"/>
      <w:autoSpaceDN w:val="0"/>
      <w:spacing w:after="0" w:line="240" w:lineRule="auto"/>
      <w:ind w:left="961" w:hanging="709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17C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D2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Shigapova</dc:creator>
  <cp:lastModifiedBy>Миначева Анастасия Юрьевна</cp:lastModifiedBy>
  <cp:revision>4</cp:revision>
  <dcterms:created xsi:type="dcterms:W3CDTF">2024-02-04T23:43:00Z</dcterms:created>
  <dcterms:modified xsi:type="dcterms:W3CDTF">2024-02-28T05:43:00Z</dcterms:modified>
</cp:coreProperties>
</file>