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273E" w14:textId="77777777" w:rsidR="00520BD7" w:rsidRPr="00431E6D" w:rsidRDefault="00520BD7" w:rsidP="0082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KEYS</w:t>
      </w:r>
    </w:p>
    <w:p w14:paraId="71025A60" w14:textId="77777777" w:rsidR="00263E73" w:rsidRPr="00431E6D" w:rsidRDefault="000214DA" w:rsidP="0082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397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 w:rsidR="00D82377"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397">
        <w:rPr>
          <w:rFonts w:ascii="Times New Roman" w:eastAsia="Times New Roman" w:hAnsi="Times New Roman" w:cs="Times New Roman"/>
          <w:b/>
          <w:bCs/>
          <w:sz w:val="24"/>
          <w:szCs w:val="24"/>
        </w:rPr>
        <w:t>балл</w:t>
      </w:r>
      <w:r w:rsidR="00D82377"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553A"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D82377"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D82377"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553A" w:rsidRPr="00827397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</w:p>
    <w:p w14:paraId="02520173" w14:textId="77777777" w:rsidR="00BF4C14" w:rsidRPr="00431E6D" w:rsidRDefault="00BF4C14" w:rsidP="0082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0E53E6" w14:textId="77777777" w:rsidR="00BF4C14" w:rsidRPr="00827397" w:rsidRDefault="00BF4C14" w:rsidP="002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</w:t>
      </w:r>
      <w:r w:rsidR="00D82377"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77DE"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82377" w:rsidRPr="00431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77DE"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READING</w:t>
      </w:r>
      <w:r w:rsidR="00D82377"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77DE"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COMPREHENSION.</w:t>
      </w:r>
      <w:r w:rsidR="00D82377"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A5913"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Maximum:</w:t>
      </w:r>
      <w:r w:rsidR="00D82377"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A5913"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</w:t>
      </w:r>
      <w:r w:rsidR="00D82377"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273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points.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27397" w14:paraId="0A4E8240" w14:textId="77777777" w:rsidTr="00827397">
        <w:tc>
          <w:tcPr>
            <w:tcW w:w="4927" w:type="dxa"/>
          </w:tcPr>
          <w:p w14:paraId="03B55E1A" w14:textId="77777777" w:rsidR="00827397" w:rsidRPr="00827397" w:rsidRDefault="00827397" w:rsidP="00827397">
            <w:pPr>
              <w:pStyle w:val="a3"/>
              <w:spacing w:before="0" w:beforeAutospacing="0" w:after="0" w:afterAutospacing="0"/>
              <w:rPr>
                <w:color w:val="1A1A1A"/>
                <w:lang w:val="en-US"/>
              </w:rPr>
            </w:pPr>
            <w:r w:rsidRPr="00827397">
              <w:rPr>
                <w:b/>
                <w:lang w:val="en-US"/>
              </w:rPr>
              <w:t xml:space="preserve">TASK 1.1. </w:t>
            </w:r>
          </w:p>
          <w:p w14:paraId="5FE7B0C2" w14:textId="77777777" w:rsidR="00827397" w:rsidRPr="00827397" w:rsidRDefault="00827397" w:rsidP="008273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</w:p>
          <w:p w14:paraId="5674EDD9" w14:textId="77777777" w:rsidR="00827397" w:rsidRPr="00827397" w:rsidRDefault="00827397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F</w:t>
            </w:r>
          </w:p>
          <w:p w14:paraId="5ED582D5" w14:textId="77777777" w:rsidR="00827397" w:rsidRPr="00827397" w:rsidRDefault="00827397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F </w:t>
            </w:r>
          </w:p>
          <w:p w14:paraId="40091FE3" w14:textId="77777777" w:rsidR="00827397" w:rsidRPr="00827397" w:rsidRDefault="00827397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T</w:t>
            </w:r>
          </w:p>
          <w:p w14:paraId="391920A1" w14:textId="77777777" w:rsidR="00827397" w:rsidRPr="00827397" w:rsidRDefault="00827397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T</w:t>
            </w:r>
          </w:p>
          <w:p w14:paraId="1405A02D" w14:textId="77777777" w:rsidR="00827397" w:rsidRPr="00827397" w:rsidRDefault="00827397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T</w:t>
            </w:r>
          </w:p>
          <w:p w14:paraId="36DE901A" w14:textId="77777777" w:rsidR="00827397" w:rsidRPr="00827397" w:rsidRDefault="0010345F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T</w:t>
            </w:r>
          </w:p>
          <w:p w14:paraId="134B004D" w14:textId="77777777" w:rsidR="00827397" w:rsidRPr="00827397" w:rsidRDefault="00431E6D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F</w:t>
            </w:r>
          </w:p>
          <w:p w14:paraId="3F574F0F" w14:textId="77777777" w:rsidR="00827397" w:rsidRPr="00827397" w:rsidRDefault="00827397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Villain</w:t>
            </w:r>
            <w:r w:rsidR="00B329C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</w:t>
            </w: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s</w:t>
            </w:r>
            <w:r w:rsidR="00B329C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  <w:p w14:paraId="1380B810" w14:textId="77777777" w:rsidR="00827397" w:rsidRPr="00827397" w:rsidRDefault="00827397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Veteran</w:t>
            </w:r>
          </w:p>
          <w:p w14:paraId="4C21E779" w14:textId="77777777" w:rsidR="00827397" w:rsidRPr="00827397" w:rsidRDefault="00827397" w:rsidP="00827397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fluid</w:t>
            </w:r>
          </w:p>
          <w:p w14:paraId="4BB9E67F" w14:textId="77777777" w:rsidR="00827397" w:rsidRDefault="00827397" w:rsidP="00827397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4928" w:type="dxa"/>
          </w:tcPr>
          <w:p w14:paraId="35CC724D" w14:textId="77777777" w:rsid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Task 1.2. </w:t>
            </w:r>
          </w:p>
          <w:p w14:paraId="7F49B77B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4A10DCC6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11. B</w:t>
            </w:r>
          </w:p>
          <w:p w14:paraId="03F271C6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 E</w:t>
            </w:r>
          </w:p>
          <w:p w14:paraId="0703643E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13. H</w:t>
            </w:r>
          </w:p>
          <w:p w14:paraId="2829518D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14. K</w:t>
            </w:r>
          </w:p>
          <w:p w14:paraId="542A5C72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15. M</w:t>
            </w:r>
          </w:p>
          <w:p w14:paraId="78297387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16. G</w:t>
            </w:r>
          </w:p>
          <w:p w14:paraId="6941F462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17. A</w:t>
            </w:r>
          </w:p>
          <w:p w14:paraId="224934A3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18. I</w:t>
            </w:r>
          </w:p>
          <w:p w14:paraId="6D750D4E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19. L</w:t>
            </w:r>
          </w:p>
          <w:p w14:paraId="3E8C5D1A" w14:textId="77777777" w:rsidR="00827397" w:rsidRPr="00827397" w:rsidRDefault="00827397" w:rsidP="008273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827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20. C</w:t>
            </w:r>
          </w:p>
          <w:p w14:paraId="29DC7A59" w14:textId="77777777" w:rsidR="00827397" w:rsidRDefault="00827397" w:rsidP="00827397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</w:p>
        </w:tc>
      </w:tr>
    </w:tbl>
    <w:p w14:paraId="00E78388" w14:textId="77777777" w:rsidR="00D24490" w:rsidRPr="00827397" w:rsidRDefault="00D24490" w:rsidP="0082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</w:p>
    <w:p w14:paraId="4CADA750" w14:textId="77777777" w:rsidR="000F4B71" w:rsidRPr="00827397" w:rsidRDefault="000F4B71" w:rsidP="0082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14:paraId="3CF876AA" w14:textId="77777777" w:rsidR="000276F5" w:rsidRPr="00827397" w:rsidRDefault="002077DE" w:rsidP="002658D0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  <w:r w:rsidRPr="00827397">
        <w:rPr>
          <w:b/>
          <w:bCs/>
          <w:lang w:val="en-US"/>
        </w:rPr>
        <w:t>PART</w:t>
      </w:r>
      <w:r w:rsidR="00D82377" w:rsidRPr="00827397">
        <w:rPr>
          <w:b/>
          <w:bCs/>
          <w:lang w:val="en-US"/>
        </w:rPr>
        <w:t xml:space="preserve"> </w:t>
      </w:r>
      <w:r w:rsidRPr="00827397">
        <w:rPr>
          <w:b/>
          <w:bCs/>
          <w:lang w:val="en-US"/>
        </w:rPr>
        <w:t>2.</w:t>
      </w:r>
      <w:r w:rsidR="00D82377" w:rsidRPr="00827397">
        <w:rPr>
          <w:b/>
          <w:bCs/>
          <w:lang w:val="en-US"/>
        </w:rPr>
        <w:t xml:space="preserve"> </w:t>
      </w:r>
      <w:r w:rsidRPr="00827397">
        <w:rPr>
          <w:b/>
          <w:bCs/>
          <w:lang w:val="en-US"/>
        </w:rPr>
        <w:t>USE</w:t>
      </w:r>
      <w:r w:rsidR="00D82377" w:rsidRPr="00827397">
        <w:rPr>
          <w:b/>
          <w:bCs/>
          <w:lang w:val="en-US"/>
        </w:rPr>
        <w:t xml:space="preserve"> </w:t>
      </w:r>
      <w:r w:rsidRPr="00827397">
        <w:rPr>
          <w:b/>
          <w:bCs/>
          <w:lang w:val="en-US"/>
        </w:rPr>
        <w:t>OF</w:t>
      </w:r>
      <w:r w:rsidR="00D82377" w:rsidRPr="00827397">
        <w:rPr>
          <w:b/>
          <w:bCs/>
          <w:lang w:val="en-US"/>
        </w:rPr>
        <w:t xml:space="preserve"> </w:t>
      </w:r>
      <w:r w:rsidRPr="00827397">
        <w:rPr>
          <w:b/>
          <w:bCs/>
          <w:lang w:val="en-US"/>
        </w:rPr>
        <w:t>ENGLISH.</w:t>
      </w:r>
      <w:r w:rsidR="00D82377" w:rsidRPr="00827397">
        <w:rPr>
          <w:b/>
          <w:bCs/>
          <w:lang w:val="en-US"/>
        </w:rPr>
        <w:t xml:space="preserve"> </w:t>
      </w:r>
      <w:r w:rsidR="002A5913" w:rsidRPr="00827397">
        <w:rPr>
          <w:b/>
          <w:bCs/>
          <w:lang w:val="en-US"/>
        </w:rPr>
        <w:t>Maximum:</w:t>
      </w:r>
      <w:r w:rsidR="00D82377" w:rsidRPr="00827397">
        <w:rPr>
          <w:b/>
          <w:bCs/>
          <w:lang w:val="en-US"/>
        </w:rPr>
        <w:t xml:space="preserve"> </w:t>
      </w:r>
      <w:r w:rsidR="002A5913" w:rsidRPr="00827397">
        <w:rPr>
          <w:b/>
          <w:bCs/>
          <w:lang w:val="en-US"/>
        </w:rPr>
        <w:t>4</w:t>
      </w:r>
      <w:r w:rsidR="00D95757" w:rsidRPr="00827397">
        <w:rPr>
          <w:b/>
          <w:bCs/>
          <w:lang w:val="en-US"/>
        </w:rPr>
        <w:t>2</w:t>
      </w:r>
      <w:r w:rsidR="00D82377" w:rsidRPr="00827397">
        <w:rPr>
          <w:b/>
          <w:bCs/>
          <w:lang w:val="en-US"/>
        </w:rPr>
        <w:t xml:space="preserve"> </w:t>
      </w:r>
      <w:r w:rsidR="000276F5" w:rsidRPr="00827397">
        <w:rPr>
          <w:b/>
          <w:bCs/>
          <w:lang w:val="en-US"/>
        </w:rPr>
        <w:t>points.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092"/>
      </w:tblGrid>
      <w:tr w:rsidR="002658D0" w14:paraId="290BA0D9" w14:textId="77777777" w:rsidTr="002658D0">
        <w:tc>
          <w:tcPr>
            <w:tcW w:w="1668" w:type="dxa"/>
          </w:tcPr>
          <w:p w14:paraId="22ED2B74" w14:textId="77777777" w:rsidR="002658D0" w:rsidRPr="0010345F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Task 2.1.</w:t>
            </w:r>
            <w:r w:rsidRPr="00265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FA8D6DB" w14:textId="77777777" w:rsidR="002658D0" w:rsidRPr="0010345F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4787F9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AD</w:t>
            </w:r>
          </w:p>
          <w:p w14:paraId="52380B09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BC</w:t>
            </w:r>
          </w:p>
          <w:p w14:paraId="4B0C3F38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AD</w:t>
            </w:r>
          </w:p>
          <w:p w14:paraId="2FE23737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AC</w:t>
            </w:r>
          </w:p>
          <w:p w14:paraId="146CF3BA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AC</w:t>
            </w:r>
          </w:p>
          <w:p w14:paraId="32CEE9A2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BC</w:t>
            </w:r>
          </w:p>
          <w:p w14:paraId="46E5B522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AB</w:t>
            </w:r>
          </w:p>
          <w:p w14:paraId="7562A58D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AB</w:t>
            </w:r>
          </w:p>
          <w:p w14:paraId="64760802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BD</w:t>
            </w:r>
          </w:p>
          <w:p w14:paraId="1F1E2340" w14:textId="77777777" w:rsidR="002658D0" w:rsidRPr="002658D0" w:rsidRDefault="002658D0" w:rsidP="002658D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BD</w:t>
            </w:r>
          </w:p>
          <w:p w14:paraId="623AFEA7" w14:textId="77777777" w:rsidR="002658D0" w:rsidRDefault="002658D0" w:rsidP="0082739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95" w:type="dxa"/>
          </w:tcPr>
          <w:p w14:paraId="0C48338C" w14:textId="77777777" w:rsidR="002658D0" w:rsidRDefault="002658D0" w:rsidP="0026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Pr="0010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2.2. </w:t>
            </w:r>
            <w:r w:rsidRPr="002658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КАЖДЫЙ ВЕРНЫЙ ОТВЕТ – 2 БАЛЛА</w:t>
            </w:r>
          </w:p>
          <w:p w14:paraId="48EE4465" w14:textId="77777777" w:rsidR="002658D0" w:rsidRDefault="002658D0" w:rsidP="0026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2BBEB" w14:textId="77777777" w:rsidR="002658D0" w:rsidRPr="0010345F" w:rsidRDefault="002658D0" w:rsidP="0026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034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14:paraId="04B00F6D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</w:t>
            </w:r>
          </w:p>
          <w:p w14:paraId="714C6F2F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</w:t>
            </w:r>
          </w:p>
          <w:p w14:paraId="1C524CD2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</w:t>
            </w:r>
          </w:p>
          <w:p w14:paraId="1C59D9C0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Q</w:t>
            </w:r>
          </w:p>
          <w:p w14:paraId="3E035CD6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</w:t>
            </w:r>
          </w:p>
          <w:p w14:paraId="220D5F87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</w:t>
            </w:r>
          </w:p>
          <w:p w14:paraId="76167317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G</w:t>
            </w:r>
          </w:p>
          <w:p w14:paraId="564A2A45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</w:t>
            </w:r>
          </w:p>
          <w:p w14:paraId="76448F13" w14:textId="77777777" w:rsidR="002658D0" w:rsidRPr="002658D0" w:rsidRDefault="002658D0" w:rsidP="00265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O</w:t>
            </w:r>
          </w:p>
          <w:p w14:paraId="3F31CF54" w14:textId="77777777" w:rsidR="002658D0" w:rsidRDefault="002658D0" w:rsidP="0082739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</w:tcPr>
          <w:p w14:paraId="74EB9411" w14:textId="77777777" w:rsidR="002658D0" w:rsidRPr="0010345F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2.3. </w:t>
            </w:r>
          </w:p>
          <w:p w14:paraId="0C9C461E" w14:textId="77777777" w:rsidR="002658D0" w:rsidRPr="0010345F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3A9CC7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(21) had</w:t>
            </w:r>
          </w:p>
          <w:p w14:paraId="7D9D5AC0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(22) by</w:t>
            </w:r>
          </w:p>
          <w:p w14:paraId="18AF7D80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(23) to </w:t>
            </w:r>
          </w:p>
          <w:p w14:paraId="1F6E53D2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(24) </w:t>
            </w:r>
            <w:r w:rsidRPr="002658D0">
              <w:rPr>
                <w:rFonts w:ascii="Times New Roman" w:eastAsia="MS Gothic" w:hAnsi="Times New Roman" w:cs="Times New Roman" w:hint="eastAsia"/>
                <w:sz w:val="24"/>
                <w:szCs w:val="24"/>
                <w:lang w:val="en-US"/>
              </w:rPr>
              <w:t>✓</w:t>
            </w:r>
          </w:p>
          <w:p w14:paraId="66925B3B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(25) </w:t>
            </w:r>
            <w:r w:rsidRPr="002658D0">
              <w:rPr>
                <w:rFonts w:ascii="Times New Roman" w:eastAsia="MS Gothic" w:hAnsi="Times New Roman" w:cs="Times New Roman" w:hint="eastAsia"/>
                <w:sz w:val="24"/>
                <w:szCs w:val="24"/>
                <w:lang w:val="en-US"/>
              </w:rPr>
              <w:t>✓</w:t>
            </w:r>
          </w:p>
          <w:p w14:paraId="17C2CC44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(26) a</w:t>
            </w:r>
          </w:p>
          <w:p w14:paraId="2722FA69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(27) not</w:t>
            </w:r>
          </w:p>
          <w:p w14:paraId="03ED6058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(28) </w:t>
            </w:r>
            <w:r w:rsidRPr="002658D0">
              <w:rPr>
                <w:rFonts w:ascii="Times New Roman" w:eastAsia="MS Gothic" w:hAnsi="Times New Roman" w:cs="Times New Roman" w:hint="eastAsia"/>
                <w:sz w:val="24"/>
                <w:szCs w:val="24"/>
                <w:lang w:val="en-US"/>
              </w:rPr>
              <w:t>✓</w:t>
            </w:r>
          </w:p>
          <w:p w14:paraId="4495CD69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</w:rPr>
              <w:t xml:space="preserve">(29) </w:t>
            </w:r>
            <w:proofErr w:type="spellStart"/>
            <w:r w:rsidRPr="002658D0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</w:p>
          <w:p w14:paraId="41F60CE3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</w:rPr>
              <w:t xml:space="preserve">(30) </w:t>
            </w:r>
            <w:proofErr w:type="spellStart"/>
            <w:r w:rsidRPr="002658D0"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proofErr w:type="spellEnd"/>
          </w:p>
          <w:p w14:paraId="17592ED8" w14:textId="77777777" w:rsidR="002658D0" w:rsidRPr="002658D0" w:rsidRDefault="002658D0" w:rsidP="002658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</w:rPr>
              <w:t xml:space="preserve">(31) </w:t>
            </w:r>
            <w:proofErr w:type="spellStart"/>
            <w:r w:rsidRPr="002658D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14:paraId="5366C7CB" w14:textId="77777777" w:rsidR="002658D0" w:rsidRDefault="002658D0" w:rsidP="002658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658D0">
              <w:rPr>
                <w:rFonts w:ascii="Times New Roman" w:hAnsi="Times New Roman" w:cs="Times New Roman"/>
                <w:sz w:val="24"/>
                <w:szCs w:val="24"/>
              </w:rPr>
              <w:t xml:space="preserve">(32) </w:t>
            </w:r>
            <w:r w:rsidRPr="002658D0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✓</w:t>
            </w:r>
          </w:p>
        </w:tc>
      </w:tr>
    </w:tbl>
    <w:p w14:paraId="3E26601A" w14:textId="77777777" w:rsidR="0020355F" w:rsidRPr="00827397" w:rsidRDefault="0020355F" w:rsidP="0082739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4192EB" w14:textId="77777777" w:rsidR="007A0D71" w:rsidRPr="00827397" w:rsidRDefault="007A0D71" w:rsidP="0082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AE3A88" w14:textId="77777777" w:rsidR="00D95757" w:rsidRPr="0010345F" w:rsidRDefault="00EA2FBC" w:rsidP="00265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</w:t>
      </w:r>
      <w:r w:rsidR="00D82377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77DE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="00D82377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77DE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</w:t>
      </w:r>
      <w:r w:rsidR="00D82377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77DE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STUDY.</w:t>
      </w:r>
      <w:r w:rsidR="00D82377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3CE2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Maximum:</w:t>
      </w:r>
      <w:r w:rsidR="00D82377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95757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="00D82377"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27397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points.</w:t>
      </w:r>
    </w:p>
    <w:p w14:paraId="5608423B" w14:textId="77777777" w:rsidR="002658D0" w:rsidRPr="0010345F" w:rsidRDefault="002658D0" w:rsidP="00265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658D0" w14:paraId="3ACAE806" w14:textId="77777777" w:rsidTr="002658D0">
        <w:tc>
          <w:tcPr>
            <w:tcW w:w="4927" w:type="dxa"/>
          </w:tcPr>
          <w:p w14:paraId="15E1AE93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(1) Canberra </w:t>
            </w:r>
          </w:p>
        </w:tc>
        <w:tc>
          <w:tcPr>
            <w:tcW w:w="4928" w:type="dxa"/>
          </w:tcPr>
          <w:p w14:paraId="0DF2E86A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(10) golden wattle</w:t>
            </w:r>
          </w:p>
        </w:tc>
      </w:tr>
      <w:tr w:rsidR="002658D0" w14:paraId="7A366CB1" w14:textId="77777777" w:rsidTr="002658D0">
        <w:tc>
          <w:tcPr>
            <w:tcW w:w="4927" w:type="dxa"/>
          </w:tcPr>
          <w:p w14:paraId="15340CE4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(2) Ottawa </w:t>
            </w:r>
          </w:p>
        </w:tc>
        <w:tc>
          <w:tcPr>
            <w:tcW w:w="4928" w:type="dxa"/>
          </w:tcPr>
          <w:p w14:paraId="08DF5116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(11) maple</w:t>
            </w:r>
          </w:p>
        </w:tc>
      </w:tr>
      <w:tr w:rsidR="002658D0" w14:paraId="4ECAEA6C" w14:textId="77777777" w:rsidTr="002658D0">
        <w:tc>
          <w:tcPr>
            <w:tcW w:w="4927" w:type="dxa"/>
          </w:tcPr>
          <w:p w14:paraId="14F4A8E1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(3) Edinburgh </w:t>
            </w:r>
          </w:p>
        </w:tc>
        <w:tc>
          <w:tcPr>
            <w:tcW w:w="4928" w:type="dxa"/>
          </w:tcPr>
          <w:p w14:paraId="08FF8CD8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(12) thistle and bluebell</w:t>
            </w:r>
          </w:p>
        </w:tc>
      </w:tr>
      <w:tr w:rsidR="002658D0" w14:paraId="457C37CC" w14:textId="77777777" w:rsidTr="002658D0">
        <w:tc>
          <w:tcPr>
            <w:tcW w:w="4927" w:type="dxa"/>
          </w:tcPr>
          <w:p w14:paraId="599014AA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(4) Belfast </w:t>
            </w:r>
          </w:p>
        </w:tc>
        <w:tc>
          <w:tcPr>
            <w:tcW w:w="4928" w:type="dxa"/>
          </w:tcPr>
          <w:p w14:paraId="07759906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(13) shamrock</w:t>
            </w:r>
          </w:p>
        </w:tc>
      </w:tr>
      <w:tr w:rsidR="002658D0" w14:paraId="1CE39D9F" w14:textId="77777777" w:rsidTr="002658D0">
        <w:tc>
          <w:tcPr>
            <w:tcW w:w="4927" w:type="dxa"/>
          </w:tcPr>
          <w:p w14:paraId="497564ED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 Washington</w:t>
            </w:r>
          </w:p>
        </w:tc>
        <w:tc>
          <w:tcPr>
            <w:tcW w:w="4928" w:type="dxa"/>
          </w:tcPr>
          <w:p w14:paraId="37ADAD71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(14) rose</w:t>
            </w:r>
          </w:p>
        </w:tc>
      </w:tr>
      <w:tr w:rsidR="002658D0" w14:paraId="2007A97F" w14:textId="77777777" w:rsidTr="002658D0">
        <w:tc>
          <w:tcPr>
            <w:tcW w:w="4927" w:type="dxa"/>
          </w:tcPr>
          <w:p w14:paraId="6322A0DF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 the Maple Leaf</w:t>
            </w:r>
          </w:p>
        </w:tc>
        <w:tc>
          <w:tcPr>
            <w:tcW w:w="4928" w:type="dxa"/>
          </w:tcPr>
          <w:p w14:paraId="4282691F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(15) Hugh Jackman</w:t>
            </w:r>
          </w:p>
        </w:tc>
      </w:tr>
      <w:tr w:rsidR="002658D0" w14:paraId="556C4EB5" w14:textId="77777777" w:rsidTr="002658D0">
        <w:tc>
          <w:tcPr>
            <w:tcW w:w="4927" w:type="dxa"/>
          </w:tcPr>
          <w:p w14:paraId="60FE41CE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 the Saltire</w:t>
            </w:r>
          </w:p>
        </w:tc>
        <w:tc>
          <w:tcPr>
            <w:tcW w:w="4928" w:type="dxa"/>
          </w:tcPr>
          <w:p w14:paraId="152F5F6B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(16) Ryan Reynolds</w:t>
            </w:r>
          </w:p>
        </w:tc>
      </w:tr>
      <w:tr w:rsidR="002658D0" w14:paraId="193F39E9" w14:textId="77777777" w:rsidTr="002658D0">
        <w:tc>
          <w:tcPr>
            <w:tcW w:w="4927" w:type="dxa"/>
          </w:tcPr>
          <w:p w14:paraId="3714507E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 the Ulster Flag</w:t>
            </w:r>
          </w:p>
        </w:tc>
        <w:tc>
          <w:tcPr>
            <w:tcW w:w="4928" w:type="dxa"/>
          </w:tcPr>
          <w:p w14:paraId="2160CA57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(17) Richard Madden</w:t>
            </w:r>
          </w:p>
        </w:tc>
      </w:tr>
      <w:tr w:rsidR="002658D0" w14:paraId="5BB86799" w14:textId="77777777" w:rsidTr="002658D0">
        <w:tc>
          <w:tcPr>
            <w:tcW w:w="4927" w:type="dxa"/>
          </w:tcPr>
          <w:p w14:paraId="299D4C01" w14:textId="77777777" w:rsidR="002658D0" w:rsidRPr="00827397" w:rsidRDefault="002658D0" w:rsidP="00771F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(9) Old Glory</w:t>
            </w:r>
          </w:p>
        </w:tc>
        <w:tc>
          <w:tcPr>
            <w:tcW w:w="4928" w:type="dxa"/>
          </w:tcPr>
          <w:p w14:paraId="12798A39" w14:textId="77777777" w:rsidR="002658D0" w:rsidRPr="00827397" w:rsidRDefault="002658D0" w:rsidP="00FB29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(18) William Bradley Pitt</w:t>
            </w:r>
          </w:p>
        </w:tc>
      </w:tr>
    </w:tbl>
    <w:p w14:paraId="4C6B4FF1" w14:textId="77777777" w:rsidR="002658D0" w:rsidRPr="002658D0" w:rsidRDefault="002658D0" w:rsidP="00265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6B7F4" w14:textId="051FCE2E" w:rsidR="00935269" w:rsidRDefault="00935269" w:rsidP="00827397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356606" w14:textId="0B97BE34" w:rsidR="009C30B9" w:rsidRDefault="009C30B9" w:rsidP="00827397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6886CD" w14:textId="6008479E" w:rsidR="009C30B9" w:rsidRDefault="009C30B9" w:rsidP="00827397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4CDFF6" w14:textId="77777777" w:rsidR="009C30B9" w:rsidRPr="00C44254" w:rsidRDefault="009C30B9" w:rsidP="009C30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370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</w:t>
      </w:r>
      <w:r w:rsidRPr="00C4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предметная олимпиада КФУ по предмету «Английский язык»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44254">
        <w:rPr>
          <w:rFonts w:ascii="Times New Roman" w:eastAsia="Times New Roman" w:hAnsi="Times New Roman" w:cs="Times New Roman"/>
          <w:b/>
          <w:bCs/>
          <w:sz w:val="24"/>
          <w:szCs w:val="24"/>
        </w:rPr>
        <w:t>Очный 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2024</w:t>
      </w:r>
      <w:r w:rsidRPr="00C4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2338BDE1" w14:textId="77777777" w:rsidR="009C30B9" w:rsidRPr="00C44254" w:rsidRDefault="009C30B9" w:rsidP="009C30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44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52D92E97" w14:textId="77777777" w:rsidR="009C30B9" w:rsidRDefault="009C30B9" w:rsidP="009C30B9">
      <w:pPr>
        <w:pStyle w:val="Default"/>
        <w:jc w:val="center"/>
        <w:rPr>
          <w:b/>
          <w:bCs/>
        </w:rPr>
      </w:pPr>
      <w:r>
        <w:rPr>
          <w:b/>
          <w:bCs/>
        </w:rPr>
        <w:t>КРИТЕРИИ ОЦЕНИВАНИЯ ПИСЬМЕННОГО ТУРА</w:t>
      </w:r>
    </w:p>
    <w:p w14:paraId="70DD2620" w14:textId="77777777" w:rsidR="009C30B9" w:rsidRDefault="009C30B9" w:rsidP="009C30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Максимальное количество баллов: 20 </w:t>
      </w:r>
    </w:p>
    <w:p w14:paraId="6F0CA091" w14:textId="77777777" w:rsidR="009C30B9" w:rsidRDefault="009C30B9" w:rsidP="009C30B9">
      <w:pPr>
        <w:pStyle w:val="Default"/>
        <w:rPr>
          <w:b/>
          <w:bCs/>
          <w:sz w:val="23"/>
          <w:szCs w:val="23"/>
        </w:rPr>
      </w:pPr>
    </w:p>
    <w:p w14:paraId="5278E01F" w14:textId="77777777" w:rsidR="009C30B9" w:rsidRDefault="009C30B9" w:rsidP="009C30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693"/>
        <w:gridCol w:w="2835"/>
        <w:gridCol w:w="2410"/>
      </w:tblGrid>
      <w:tr w:rsidR="009C30B9" w14:paraId="557C7344" w14:textId="77777777" w:rsidTr="0028631F">
        <w:trPr>
          <w:trHeight w:val="2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270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2A7358C1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баллов </w:t>
            </w:r>
          </w:p>
          <w:p w14:paraId="2620A215" w14:textId="77777777" w:rsidR="009C30B9" w:rsidRDefault="009C30B9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Коммуникативная задача полностью выполнена – содержание раскрыто полно и точно.</w:t>
            </w:r>
          </w:p>
          <w:p w14:paraId="4CF6D26D" w14:textId="77777777" w:rsidR="009C30B9" w:rsidRPr="006435E3" w:rsidRDefault="009C30B9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F36E6C" w14:textId="77777777" w:rsidR="009C30B9" w:rsidRDefault="009C30B9" w:rsidP="009C30B9">
            <w:pPr>
              <w:pStyle w:val="a6"/>
              <w:numPr>
                <w:ilvl w:val="0"/>
                <w:numId w:val="29"/>
              </w:numPr>
              <w:tabs>
                <w:tab w:val="left" w:pos="4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Есть заголовок (1 балл)</w:t>
            </w:r>
          </w:p>
          <w:p w14:paraId="1CE0025F" w14:textId="77777777" w:rsidR="009C30B9" w:rsidRDefault="009C30B9" w:rsidP="009C30B9">
            <w:pPr>
              <w:pStyle w:val="a6"/>
              <w:numPr>
                <w:ilvl w:val="0"/>
                <w:numId w:val="29"/>
              </w:numPr>
              <w:tabs>
                <w:tab w:val="left" w:pos="4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интересное </w:t>
            </w: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(1 балл).</w:t>
            </w:r>
          </w:p>
          <w:p w14:paraId="58C7C7E2" w14:textId="77777777" w:rsidR="009C30B9" w:rsidRPr="006435E3" w:rsidRDefault="009C30B9" w:rsidP="009C30B9">
            <w:pPr>
              <w:pStyle w:val="a6"/>
              <w:numPr>
                <w:ilvl w:val="0"/>
                <w:numId w:val="29"/>
              </w:numPr>
              <w:tabs>
                <w:tab w:val="left" w:pos="4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Есть обращение к читателю или вопрос (1 балл)</w:t>
            </w:r>
          </w:p>
          <w:p w14:paraId="034C0CFC" w14:textId="77777777" w:rsidR="009C30B9" w:rsidRPr="006435E3" w:rsidRDefault="009C30B9" w:rsidP="009C30B9">
            <w:pPr>
              <w:pStyle w:val="a6"/>
              <w:numPr>
                <w:ilvl w:val="0"/>
                <w:numId w:val="29"/>
              </w:numPr>
              <w:tabs>
                <w:tab w:val="left" w:pos="4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Статья</w:t>
            </w: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участника </w:t>
            </w:r>
            <w:proofErr w:type="gramStart"/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написан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в</w:t>
            </w:r>
            <w:proofErr w:type="gramEnd"/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 неофициальный</w:t>
            </w: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</w:t>
            </w: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14:paraId="179AD7E5" w14:textId="77777777" w:rsidR="009C30B9" w:rsidRPr="00B94C93" w:rsidRDefault="009C30B9" w:rsidP="009C30B9">
            <w:pPr>
              <w:pStyle w:val="a6"/>
              <w:numPr>
                <w:ilvl w:val="0"/>
                <w:numId w:val="29"/>
              </w:numPr>
              <w:tabs>
                <w:tab w:val="left" w:pos="4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Статья</w:t>
            </w:r>
            <w:r w:rsidRPr="00F661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соответствует</w:t>
            </w:r>
            <w:r w:rsidRPr="00F661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заданию</w:t>
            </w:r>
            <w:r w:rsidRPr="00F661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r w:rsidRPr="00F6612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person that I want to make happy.</w:t>
            </w:r>
            <w:r w:rsidRPr="00F661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 аргументирован: имеется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утверждение, пример, объяснение и вытекающий из этого результат</w:t>
            </w:r>
            <w:r w:rsidRPr="00B94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1-2</w:t>
            </w:r>
            <w:r w:rsidRPr="00B94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балла за КАЖДЫЙ аргумент с объяснением</w:t>
            </w:r>
            <w:r w:rsidRPr="00B94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14:paraId="2A593673" w14:textId="77777777" w:rsidR="009C30B9" w:rsidRPr="00B713E0" w:rsidRDefault="009C30B9" w:rsidP="009C30B9">
            <w:pPr>
              <w:pStyle w:val="a6"/>
              <w:numPr>
                <w:ilvl w:val="0"/>
                <w:numId w:val="29"/>
              </w:numPr>
              <w:tabs>
                <w:tab w:val="left" w:pos="4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13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Есть заключение (1 балл). </w:t>
            </w:r>
          </w:p>
          <w:p w14:paraId="3B8AA47B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435E3">
              <w:rPr>
                <w:sz w:val="20"/>
                <w:szCs w:val="20"/>
              </w:rPr>
              <w:t>Объем работы либо соответствует заданному, либо отклоняется от заданного не более чем на 10% в сторону увеличения или на 10 % в сторону уменьшения.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E032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текста</w:t>
            </w:r>
          </w:p>
          <w:p w14:paraId="11A9AC05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балл</w:t>
            </w:r>
          </w:p>
          <w:p w14:paraId="3538E4BA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логично; средства логической связи использованы правильно; структура текста соответствует заданию; текст правильно разделен на абзацы.</w:t>
            </w:r>
          </w:p>
          <w:p w14:paraId="62AB9427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B5F7B2D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537A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6C6038F9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балла</w:t>
            </w:r>
          </w:p>
          <w:p w14:paraId="42769780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Используемый словарный запас соответствует высокому уровню сложности задания; практически нет нарушений в использовании лексики (допускается 1 лексическая ошибка)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EAD5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1DA3C559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балла</w:t>
            </w:r>
          </w:p>
          <w:p w14:paraId="2ED6A440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780D">
              <w:rPr>
                <w:bCs/>
                <w:sz w:val="20"/>
                <w:szCs w:val="20"/>
              </w:rPr>
              <w:t xml:space="preserve">Участник демонстрирует грамотное и уместное употребление </w:t>
            </w:r>
            <w:r>
              <w:rPr>
                <w:bCs/>
                <w:sz w:val="20"/>
                <w:szCs w:val="20"/>
              </w:rPr>
              <w:t xml:space="preserve">разнообразных </w:t>
            </w:r>
            <w:r w:rsidRPr="00FD780D">
              <w:rPr>
                <w:bCs/>
                <w:sz w:val="20"/>
                <w:szCs w:val="20"/>
              </w:rPr>
              <w:t>грамматических структур (</w:t>
            </w:r>
            <w:proofErr w:type="spellStart"/>
            <w:r w:rsidRPr="00FD780D">
              <w:rPr>
                <w:bCs/>
                <w:sz w:val="20"/>
                <w:szCs w:val="20"/>
              </w:rPr>
              <w:t>Passive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Complex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 Object, </w:t>
            </w:r>
            <w:proofErr w:type="spellStart"/>
            <w:r w:rsidRPr="00FD780D">
              <w:rPr>
                <w:bCs/>
                <w:sz w:val="20"/>
                <w:szCs w:val="20"/>
              </w:rPr>
              <w:t>Conditionals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Gerund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Comparatives</w:t>
            </w:r>
            <w:proofErr w:type="spellEnd"/>
            <w:r w:rsidRPr="00FD780D">
              <w:rPr>
                <w:bCs/>
                <w:sz w:val="20"/>
                <w:szCs w:val="20"/>
              </w:rPr>
              <w:t>).</w:t>
            </w:r>
            <w:r>
              <w:rPr>
                <w:bCs/>
                <w:sz w:val="20"/>
                <w:szCs w:val="20"/>
              </w:rPr>
              <w:t xml:space="preserve"> Используемые грамматические средства соответствуют высокому </w:t>
            </w:r>
            <w:r>
              <w:rPr>
                <w:bCs/>
                <w:sz w:val="20"/>
                <w:szCs w:val="20"/>
              </w:rPr>
              <w:lastRenderedPageBreak/>
              <w:t>уровню сложности задания; практически нет нарушений в использовании грамматики (допускаются 1-2 неповторяющиеся грамматические ошибки)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F893" w14:textId="77777777" w:rsidR="009C30B9" w:rsidRDefault="009C30B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Орфография и пунктуация </w:t>
            </w:r>
          </w:p>
          <w:p w14:paraId="5EB80AA0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2 балла) </w:t>
            </w:r>
          </w:p>
        </w:tc>
      </w:tr>
      <w:tr w:rsidR="009C30B9" w14:paraId="159CAB5B" w14:textId="77777777" w:rsidTr="0028631F">
        <w:trPr>
          <w:trHeight w:val="18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B0F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10-1 балл </w:t>
            </w:r>
          </w:p>
          <w:p w14:paraId="2C06A2BF" w14:textId="77777777" w:rsidR="009C30B9" w:rsidRPr="006435E3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435E3">
              <w:rPr>
                <w:sz w:val="20"/>
                <w:szCs w:val="20"/>
              </w:rPr>
              <w:t>Коммуникативная задача выполнена. Тема раскрыта, однако в работе не выполнен или частично выполнен один или более пунктов задания, (см.</w:t>
            </w:r>
            <w:r>
              <w:rPr>
                <w:sz w:val="20"/>
                <w:szCs w:val="20"/>
              </w:rPr>
              <w:t xml:space="preserve"> </w:t>
            </w:r>
            <w:r w:rsidRPr="006435E3">
              <w:rPr>
                <w:sz w:val="20"/>
                <w:szCs w:val="20"/>
              </w:rPr>
              <w:t>выше). Объем рецензии соответствует требованиям. Стиль –</w:t>
            </w:r>
            <w:r>
              <w:rPr>
                <w:sz w:val="20"/>
                <w:szCs w:val="20"/>
              </w:rPr>
              <w:t xml:space="preserve"> </w:t>
            </w:r>
            <w:r w:rsidRPr="006435E3">
              <w:rPr>
                <w:sz w:val="20"/>
                <w:szCs w:val="20"/>
              </w:rPr>
              <w:t>нейтральный.</w:t>
            </w:r>
          </w:p>
          <w:p w14:paraId="159E3A21" w14:textId="77777777" w:rsidR="009C30B9" w:rsidRPr="006435E3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228B510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60B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33B37F4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высказывании имеются логические ошибки, И/ИЛИ имеются более 2 ошибок в использовании средств логической связи, И/ИЛИ имеется более 2 </w:t>
            </w:r>
            <w:proofErr w:type="spellStart"/>
            <w:r>
              <w:rPr>
                <w:sz w:val="20"/>
                <w:szCs w:val="20"/>
              </w:rPr>
              <w:t>недостатов</w:t>
            </w:r>
            <w:proofErr w:type="spellEnd"/>
            <w:r>
              <w:rPr>
                <w:sz w:val="20"/>
                <w:szCs w:val="20"/>
              </w:rPr>
              <w:t xml:space="preserve"> при делении текста на абзацы</w:t>
            </w:r>
          </w:p>
          <w:p w14:paraId="41DE822D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DFFA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57813550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задания, однако встречаются 2-3 лексические ошибки. ИЛИ словарный запас ограничен, но лексика использована правильно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2072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47D47BD9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соответствуют высокому уровню сложности задания, однако встречаются 3-4 грамматические ошибки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03C8" w14:textId="77777777" w:rsidR="009C30B9" w:rsidRDefault="009C30B9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14:paraId="3EBDE23A" w14:textId="77777777" w:rsidR="009C30B9" w:rsidRDefault="009C30B9" w:rsidP="00286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Орфографические ошибки практически отсутствуют. Текст разделен на предложения с правильным пунктуационным оформлением (допускается 1 орфографическая И/ИЛИ 1 пунктуационная ошибка)</w:t>
            </w:r>
          </w:p>
        </w:tc>
      </w:tr>
      <w:tr w:rsidR="009C30B9" w14:paraId="5D654D5F" w14:textId="77777777" w:rsidTr="0028631F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8532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9F6A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6D97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6F3909A7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задания, однако имеются 4 лексические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6AA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40220048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не вполне соответствуют высокому уровню сложности задания, в тексте имеются 5-7 грамматических ошибок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B2FA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6BEC2571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2-4 орфографические И/ИЛИ пунктуационные ошибки</w:t>
            </w:r>
          </w:p>
        </w:tc>
      </w:tr>
      <w:tr w:rsidR="009C30B9" w14:paraId="171C0793" w14:textId="77777777" w:rsidTr="0028631F">
        <w:trPr>
          <w:trHeight w:val="14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0FF4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0AAEC056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задача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выполнена: в содержании не раскрыты все аспекты, ИЛИ они раскрыты неполно или неточно, ИЛИ объем работы менее 162 слов.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BA9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59FA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60AC820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не соответствует высокому уровню сложности задания, в тексте имеются 5 и более лексических ошибок.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5A94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6D1BA96B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не соответствуют высокому уровню сложности задания, в тексте имеются 8 и более грамматических ошибок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CEA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6EDC5E56" w14:textId="77777777" w:rsidR="009C30B9" w:rsidRDefault="009C30B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5 и более орфографических И/ИЛИ пунктуационных ошибок</w:t>
            </w:r>
          </w:p>
        </w:tc>
      </w:tr>
    </w:tbl>
    <w:p w14:paraId="38B0522A" w14:textId="77777777" w:rsidR="009C30B9" w:rsidRPr="009C30B9" w:rsidRDefault="009C30B9" w:rsidP="0082739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9C30B9" w:rsidRPr="009C30B9" w:rsidSect="009C30B9">
      <w:headerReference w:type="default" r:id="rId7"/>
      <w:pgSz w:w="16838" w:h="11906" w:orient="landscape"/>
      <w:pgMar w:top="1701" w:right="709" w:bottom="56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4594" w14:textId="77777777" w:rsidR="00BB6F95" w:rsidRDefault="00BB6F95" w:rsidP="00666790">
      <w:pPr>
        <w:spacing w:after="0" w:line="240" w:lineRule="auto"/>
      </w:pPr>
      <w:r>
        <w:separator/>
      </w:r>
    </w:p>
  </w:endnote>
  <w:endnote w:type="continuationSeparator" w:id="0">
    <w:p w14:paraId="7457A914" w14:textId="77777777" w:rsidR="00BB6F95" w:rsidRDefault="00BB6F95" w:rsidP="006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897" w14:textId="77777777" w:rsidR="00BB6F95" w:rsidRDefault="00BB6F95" w:rsidP="00666790">
      <w:pPr>
        <w:spacing w:after="0" w:line="240" w:lineRule="auto"/>
      </w:pPr>
      <w:r>
        <w:separator/>
      </w:r>
    </w:p>
  </w:footnote>
  <w:footnote w:type="continuationSeparator" w:id="0">
    <w:p w14:paraId="7C2D6467" w14:textId="77777777" w:rsidR="00BB6F95" w:rsidRDefault="00BB6F95" w:rsidP="0066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F8E0" w14:textId="77777777" w:rsidR="00512F04" w:rsidRPr="00384ED5" w:rsidRDefault="00512F04" w:rsidP="00666790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384ED5">
      <w:rPr>
        <w:rFonts w:ascii="Times New Roman" w:eastAsia="Times New Roman" w:hAnsi="Times New Roman" w:cs="Times New Roman"/>
        <w:b/>
        <w:bCs/>
        <w:sz w:val="24"/>
        <w:szCs w:val="24"/>
      </w:rPr>
      <w:t>Межрегиональная предметная олимпиада КФУ по предмету «Английский язык»</w:t>
    </w:r>
  </w:p>
  <w:p w14:paraId="7E399EDC" w14:textId="77777777" w:rsidR="00512F04" w:rsidRPr="00666790" w:rsidRDefault="00512F04" w:rsidP="00666790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 w:rsidRPr="00384ED5">
      <w:rPr>
        <w:rFonts w:ascii="Times New Roman" w:eastAsia="Times New Roman" w:hAnsi="Times New Roman" w:cs="Times New Roman"/>
        <w:b/>
        <w:bCs/>
        <w:sz w:val="24"/>
        <w:szCs w:val="24"/>
      </w:rPr>
      <w:t>Очный тур. 202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3</w:t>
    </w:r>
    <w:r w:rsidRPr="00384ED5">
      <w:rPr>
        <w:rFonts w:ascii="Times New Roman" w:eastAsia="Times New Roman" w:hAnsi="Times New Roman" w:cs="Times New Roman"/>
        <w:b/>
        <w:bCs/>
        <w:sz w:val="24"/>
        <w:szCs w:val="24"/>
      </w:rPr>
      <w:t>-202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Pr="00384ED5">
      <w:rPr>
        <w:rFonts w:ascii="Times New Roman" w:eastAsia="Times New Roman" w:hAnsi="Times New Roman" w:cs="Times New Roman"/>
        <w:b/>
        <w:bCs/>
        <w:sz w:val="24"/>
        <w:szCs w:val="24"/>
      </w:rPr>
      <w:t xml:space="preserve"> учебный год</w:t>
    </w:r>
  </w:p>
  <w:p w14:paraId="039056EF" w14:textId="77777777" w:rsidR="00512F04" w:rsidRDefault="00512F04" w:rsidP="00666790">
    <w:pPr>
      <w:pStyle w:val="ab"/>
      <w:jc w:val="center"/>
    </w:pPr>
    <w:r w:rsidRPr="00666790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7 </w:t>
    </w:r>
    <w:r w:rsidRPr="00384ED5">
      <w:rPr>
        <w:rFonts w:ascii="Times New Roman" w:eastAsia="Times New Roman" w:hAnsi="Times New Roman" w:cs="Times New Roman"/>
        <w:b/>
        <w:bCs/>
        <w:sz w:val="24"/>
        <w:szCs w:val="24"/>
      </w:rPr>
      <w:t>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C9C"/>
    <w:multiLevelType w:val="hybridMultilevel"/>
    <w:tmpl w:val="13D8C4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0DA"/>
    <w:multiLevelType w:val="hybridMultilevel"/>
    <w:tmpl w:val="222669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678C"/>
    <w:multiLevelType w:val="hybridMultilevel"/>
    <w:tmpl w:val="6DEC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CA9"/>
    <w:multiLevelType w:val="hybridMultilevel"/>
    <w:tmpl w:val="4C3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41B6"/>
    <w:multiLevelType w:val="hybridMultilevel"/>
    <w:tmpl w:val="29DC3EB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910F4"/>
    <w:multiLevelType w:val="hybridMultilevel"/>
    <w:tmpl w:val="1706B09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BD14C8"/>
    <w:multiLevelType w:val="hybridMultilevel"/>
    <w:tmpl w:val="341684B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67B8"/>
    <w:multiLevelType w:val="hybridMultilevel"/>
    <w:tmpl w:val="7022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C41F4"/>
    <w:multiLevelType w:val="hybridMultilevel"/>
    <w:tmpl w:val="E56AD0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A61975"/>
    <w:multiLevelType w:val="hybridMultilevel"/>
    <w:tmpl w:val="AF783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9319A"/>
    <w:multiLevelType w:val="hybridMultilevel"/>
    <w:tmpl w:val="51E8C8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5E18"/>
    <w:multiLevelType w:val="hybridMultilevel"/>
    <w:tmpl w:val="13BEC192"/>
    <w:lvl w:ilvl="0" w:tplc="5824DE98">
      <w:start w:val="1"/>
      <w:numFmt w:val="upperLetter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60F1"/>
    <w:multiLevelType w:val="hybridMultilevel"/>
    <w:tmpl w:val="A13C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D87"/>
    <w:multiLevelType w:val="hybridMultilevel"/>
    <w:tmpl w:val="0050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EED"/>
    <w:multiLevelType w:val="hybridMultilevel"/>
    <w:tmpl w:val="6270E1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F359A"/>
    <w:multiLevelType w:val="hybridMultilevel"/>
    <w:tmpl w:val="239E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44CD"/>
    <w:multiLevelType w:val="hybridMultilevel"/>
    <w:tmpl w:val="82406D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06005"/>
    <w:multiLevelType w:val="hybridMultilevel"/>
    <w:tmpl w:val="B2BA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1E00"/>
    <w:multiLevelType w:val="hybridMultilevel"/>
    <w:tmpl w:val="579C7CE2"/>
    <w:lvl w:ilvl="0" w:tplc="5824DE98">
      <w:start w:val="1"/>
      <w:numFmt w:val="upperLetter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D19B0"/>
    <w:multiLevelType w:val="hybridMultilevel"/>
    <w:tmpl w:val="6122D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56178"/>
    <w:multiLevelType w:val="hybridMultilevel"/>
    <w:tmpl w:val="15C0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00C79"/>
    <w:multiLevelType w:val="hybridMultilevel"/>
    <w:tmpl w:val="40D6B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D26AF"/>
    <w:multiLevelType w:val="hybridMultilevel"/>
    <w:tmpl w:val="89F2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26230"/>
    <w:multiLevelType w:val="hybridMultilevel"/>
    <w:tmpl w:val="292A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509EC"/>
    <w:multiLevelType w:val="hybridMultilevel"/>
    <w:tmpl w:val="8A30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24EB5"/>
    <w:multiLevelType w:val="hybridMultilevel"/>
    <w:tmpl w:val="81369BB8"/>
    <w:lvl w:ilvl="0" w:tplc="5824DE98">
      <w:start w:val="1"/>
      <w:numFmt w:val="upperLetter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137F3"/>
    <w:multiLevelType w:val="hybridMultilevel"/>
    <w:tmpl w:val="477246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82376"/>
    <w:multiLevelType w:val="multilevel"/>
    <w:tmpl w:val="1B06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253512"/>
    <w:multiLevelType w:val="hybridMultilevel"/>
    <w:tmpl w:val="DE3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15"/>
  </w:num>
  <w:num w:numId="8">
    <w:abstractNumId w:val="1"/>
  </w:num>
  <w:num w:numId="9">
    <w:abstractNumId w:val="17"/>
  </w:num>
  <w:num w:numId="10">
    <w:abstractNumId w:val="22"/>
  </w:num>
  <w:num w:numId="11">
    <w:abstractNumId w:val="28"/>
  </w:num>
  <w:num w:numId="12">
    <w:abstractNumId w:val="13"/>
  </w:num>
  <w:num w:numId="13">
    <w:abstractNumId w:val="10"/>
  </w:num>
  <w:num w:numId="14">
    <w:abstractNumId w:val="3"/>
  </w:num>
  <w:num w:numId="15">
    <w:abstractNumId w:val="27"/>
  </w:num>
  <w:num w:numId="16">
    <w:abstractNumId w:val="19"/>
  </w:num>
  <w:num w:numId="17">
    <w:abstractNumId w:val="9"/>
  </w:num>
  <w:num w:numId="18">
    <w:abstractNumId w:val="16"/>
  </w:num>
  <w:num w:numId="19">
    <w:abstractNumId w:val="0"/>
  </w:num>
  <w:num w:numId="20">
    <w:abstractNumId w:val="26"/>
  </w:num>
  <w:num w:numId="21">
    <w:abstractNumId w:val="25"/>
  </w:num>
  <w:num w:numId="22">
    <w:abstractNumId w:val="18"/>
  </w:num>
  <w:num w:numId="23">
    <w:abstractNumId w:val="11"/>
  </w:num>
  <w:num w:numId="24">
    <w:abstractNumId w:val="14"/>
  </w:num>
  <w:num w:numId="25">
    <w:abstractNumId w:val="2"/>
  </w:num>
  <w:num w:numId="26">
    <w:abstractNumId w:val="23"/>
  </w:num>
  <w:num w:numId="27">
    <w:abstractNumId w:val="21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49"/>
    <w:rsid w:val="000031BA"/>
    <w:rsid w:val="00005C70"/>
    <w:rsid w:val="00007817"/>
    <w:rsid w:val="000108F5"/>
    <w:rsid w:val="00010FB4"/>
    <w:rsid w:val="00014BE1"/>
    <w:rsid w:val="00016BE4"/>
    <w:rsid w:val="000214DA"/>
    <w:rsid w:val="00025033"/>
    <w:rsid w:val="00026740"/>
    <w:rsid w:val="000276F5"/>
    <w:rsid w:val="00031C59"/>
    <w:rsid w:val="00032272"/>
    <w:rsid w:val="000349AA"/>
    <w:rsid w:val="000377FA"/>
    <w:rsid w:val="0004127C"/>
    <w:rsid w:val="0004176A"/>
    <w:rsid w:val="00050480"/>
    <w:rsid w:val="000546B7"/>
    <w:rsid w:val="00055DFF"/>
    <w:rsid w:val="0005726C"/>
    <w:rsid w:val="00057DA4"/>
    <w:rsid w:val="000641C4"/>
    <w:rsid w:val="00071033"/>
    <w:rsid w:val="00073032"/>
    <w:rsid w:val="00074A8D"/>
    <w:rsid w:val="00082D95"/>
    <w:rsid w:val="00082EA0"/>
    <w:rsid w:val="00082F5E"/>
    <w:rsid w:val="000965C9"/>
    <w:rsid w:val="000A3A71"/>
    <w:rsid w:val="000A66D7"/>
    <w:rsid w:val="000A7AE0"/>
    <w:rsid w:val="000B032D"/>
    <w:rsid w:val="000B2463"/>
    <w:rsid w:val="000C0DF9"/>
    <w:rsid w:val="000C6FDA"/>
    <w:rsid w:val="000D1302"/>
    <w:rsid w:val="000D3605"/>
    <w:rsid w:val="000E0184"/>
    <w:rsid w:val="000E6A62"/>
    <w:rsid w:val="000F4B71"/>
    <w:rsid w:val="00100AC9"/>
    <w:rsid w:val="0010345F"/>
    <w:rsid w:val="00106D4B"/>
    <w:rsid w:val="001126EE"/>
    <w:rsid w:val="0012546D"/>
    <w:rsid w:val="001278F9"/>
    <w:rsid w:val="00140141"/>
    <w:rsid w:val="00141182"/>
    <w:rsid w:val="001418A3"/>
    <w:rsid w:val="0014526D"/>
    <w:rsid w:val="00146A35"/>
    <w:rsid w:val="001503C2"/>
    <w:rsid w:val="00150E81"/>
    <w:rsid w:val="00154007"/>
    <w:rsid w:val="00162E7A"/>
    <w:rsid w:val="00166817"/>
    <w:rsid w:val="00167428"/>
    <w:rsid w:val="00167B9E"/>
    <w:rsid w:val="001747E6"/>
    <w:rsid w:val="00181F0B"/>
    <w:rsid w:val="001835FF"/>
    <w:rsid w:val="00183CF5"/>
    <w:rsid w:val="00185BD6"/>
    <w:rsid w:val="0019116B"/>
    <w:rsid w:val="001953FE"/>
    <w:rsid w:val="00197112"/>
    <w:rsid w:val="001A7DEA"/>
    <w:rsid w:val="001B2B57"/>
    <w:rsid w:val="001B3B12"/>
    <w:rsid w:val="001C1973"/>
    <w:rsid w:val="001C568A"/>
    <w:rsid w:val="001D113A"/>
    <w:rsid w:val="001D19BC"/>
    <w:rsid w:val="001D2D62"/>
    <w:rsid w:val="001D3D3E"/>
    <w:rsid w:val="001D6B21"/>
    <w:rsid w:val="001E1308"/>
    <w:rsid w:val="001E40A1"/>
    <w:rsid w:val="001F4A72"/>
    <w:rsid w:val="001F618F"/>
    <w:rsid w:val="0020355F"/>
    <w:rsid w:val="00206E62"/>
    <w:rsid w:val="002077DE"/>
    <w:rsid w:val="0021267A"/>
    <w:rsid w:val="00213685"/>
    <w:rsid w:val="00215A06"/>
    <w:rsid w:val="00215D3E"/>
    <w:rsid w:val="00216A5C"/>
    <w:rsid w:val="002203F8"/>
    <w:rsid w:val="00233D85"/>
    <w:rsid w:val="00233FFF"/>
    <w:rsid w:val="0024195F"/>
    <w:rsid w:val="00243BF3"/>
    <w:rsid w:val="00253772"/>
    <w:rsid w:val="00257278"/>
    <w:rsid w:val="00263E73"/>
    <w:rsid w:val="002654FE"/>
    <w:rsid w:val="002658D0"/>
    <w:rsid w:val="002772DB"/>
    <w:rsid w:val="00281FB2"/>
    <w:rsid w:val="002847BC"/>
    <w:rsid w:val="00284F66"/>
    <w:rsid w:val="0029413B"/>
    <w:rsid w:val="00296E47"/>
    <w:rsid w:val="002A22B7"/>
    <w:rsid w:val="002A5913"/>
    <w:rsid w:val="002B1395"/>
    <w:rsid w:val="002B3F7C"/>
    <w:rsid w:val="002B74B2"/>
    <w:rsid w:val="002C107A"/>
    <w:rsid w:val="002C131E"/>
    <w:rsid w:val="002C2282"/>
    <w:rsid w:val="002C2D30"/>
    <w:rsid w:val="002D1640"/>
    <w:rsid w:val="002D2260"/>
    <w:rsid w:val="002D3502"/>
    <w:rsid w:val="002D385D"/>
    <w:rsid w:val="002D4763"/>
    <w:rsid w:val="002D493E"/>
    <w:rsid w:val="002E2911"/>
    <w:rsid w:val="002E7609"/>
    <w:rsid w:val="002F51DB"/>
    <w:rsid w:val="002F5314"/>
    <w:rsid w:val="002F7B38"/>
    <w:rsid w:val="00300FBE"/>
    <w:rsid w:val="003027DB"/>
    <w:rsid w:val="003077CD"/>
    <w:rsid w:val="003102B5"/>
    <w:rsid w:val="00314D65"/>
    <w:rsid w:val="003201A1"/>
    <w:rsid w:val="00320A23"/>
    <w:rsid w:val="0033662C"/>
    <w:rsid w:val="003423FD"/>
    <w:rsid w:val="00346E45"/>
    <w:rsid w:val="00361250"/>
    <w:rsid w:val="0036279A"/>
    <w:rsid w:val="00364DCB"/>
    <w:rsid w:val="0036635D"/>
    <w:rsid w:val="00367F93"/>
    <w:rsid w:val="0037470C"/>
    <w:rsid w:val="003759B7"/>
    <w:rsid w:val="00375B38"/>
    <w:rsid w:val="0038174B"/>
    <w:rsid w:val="00382B1C"/>
    <w:rsid w:val="00384ED5"/>
    <w:rsid w:val="00386E72"/>
    <w:rsid w:val="00390050"/>
    <w:rsid w:val="003903E4"/>
    <w:rsid w:val="003904E5"/>
    <w:rsid w:val="0039758B"/>
    <w:rsid w:val="003A78BE"/>
    <w:rsid w:val="003B0626"/>
    <w:rsid w:val="003B57F2"/>
    <w:rsid w:val="003C1ACA"/>
    <w:rsid w:val="003C347A"/>
    <w:rsid w:val="003C3B1F"/>
    <w:rsid w:val="003D3437"/>
    <w:rsid w:val="003D7841"/>
    <w:rsid w:val="003E02FF"/>
    <w:rsid w:val="003E3237"/>
    <w:rsid w:val="003E44D7"/>
    <w:rsid w:val="003E58C7"/>
    <w:rsid w:val="003E695E"/>
    <w:rsid w:val="003F0855"/>
    <w:rsid w:val="003F274D"/>
    <w:rsid w:val="003F2C8B"/>
    <w:rsid w:val="003F5EE3"/>
    <w:rsid w:val="004005DF"/>
    <w:rsid w:val="004030F0"/>
    <w:rsid w:val="00405A05"/>
    <w:rsid w:val="0042148E"/>
    <w:rsid w:val="00427F9C"/>
    <w:rsid w:val="00431E6D"/>
    <w:rsid w:val="00432534"/>
    <w:rsid w:val="00433BA9"/>
    <w:rsid w:val="00434108"/>
    <w:rsid w:val="00434F77"/>
    <w:rsid w:val="004403CD"/>
    <w:rsid w:val="00440805"/>
    <w:rsid w:val="004415A7"/>
    <w:rsid w:val="00441E68"/>
    <w:rsid w:val="00445EAF"/>
    <w:rsid w:val="0044704B"/>
    <w:rsid w:val="00454549"/>
    <w:rsid w:val="004575CC"/>
    <w:rsid w:val="004604B4"/>
    <w:rsid w:val="00463A24"/>
    <w:rsid w:val="00470F21"/>
    <w:rsid w:val="0047446D"/>
    <w:rsid w:val="00474CC3"/>
    <w:rsid w:val="00475CA6"/>
    <w:rsid w:val="004763F7"/>
    <w:rsid w:val="0048331A"/>
    <w:rsid w:val="00484B74"/>
    <w:rsid w:val="00486777"/>
    <w:rsid w:val="00491987"/>
    <w:rsid w:val="004955A5"/>
    <w:rsid w:val="004A0D5A"/>
    <w:rsid w:val="004A2D06"/>
    <w:rsid w:val="004A766A"/>
    <w:rsid w:val="004B1D72"/>
    <w:rsid w:val="004B2297"/>
    <w:rsid w:val="004B6598"/>
    <w:rsid w:val="004D5796"/>
    <w:rsid w:val="004E1488"/>
    <w:rsid w:val="004E205C"/>
    <w:rsid w:val="004E2517"/>
    <w:rsid w:val="004F77C0"/>
    <w:rsid w:val="005014C9"/>
    <w:rsid w:val="00512199"/>
    <w:rsid w:val="00512A03"/>
    <w:rsid w:val="00512F04"/>
    <w:rsid w:val="00517010"/>
    <w:rsid w:val="00520BD7"/>
    <w:rsid w:val="00521AC5"/>
    <w:rsid w:val="00521BD7"/>
    <w:rsid w:val="00522E06"/>
    <w:rsid w:val="005332DF"/>
    <w:rsid w:val="005351D3"/>
    <w:rsid w:val="005375FC"/>
    <w:rsid w:val="005442C3"/>
    <w:rsid w:val="0054556F"/>
    <w:rsid w:val="00545778"/>
    <w:rsid w:val="00555E01"/>
    <w:rsid w:val="005639DF"/>
    <w:rsid w:val="00563CDA"/>
    <w:rsid w:val="00565CCE"/>
    <w:rsid w:val="0057721C"/>
    <w:rsid w:val="005814AD"/>
    <w:rsid w:val="00585518"/>
    <w:rsid w:val="00591F64"/>
    <w:rsid w:val="00596353"/>
    <w:rsid w:val="005A258C"/>
    <w:rsid w:val="005A3368"/>
    <w:rsid w:val="005B249A"/>
    <w:rsid w:val="005B2AA3"/>
    <w:rsid w:val="005B4E60"/>
    <w:rsid w:val="005B6CC3"/>
    <w:rsid w:val="005C4781"/>
    <w:rsid w:val="005C48FE"/>
    <w:rsid w:val="005C7EFC"/>
    <w:rsid w:val="005D15BD"/>
    <w:rsid w:val="005D53CA"/>
    <w:rsid w:val="005D7E2E"/>
    <w:rsid w:val="005E1223"/>
    <w:rsid w:val="005E188F"/>
    <w:rsid w:val="005E272D"/>
    <w:rsid w:val="005E5D47"/>
    <w:rsid w:val="005F111C"/>
    <w:rsid w:val="005F115F"/>
    <w:rsid w:val="005F42EB"/>
    <w:rsid w:val="005F7DBC"/>
    <w:rsid w:val="00602AC8"/>
    <w:rsid w:val="00603E84"/>
    <w:rsid w:val="00606C6D"/>
    <w:rsid w:val="00620687"/>
    <w:rsid w:val="00620BE1"/>
    <w:rsid w:val="00623C96"/>
    <w:rsid w:val="006301AA"/>
    <w:rsid w:val="00632399"/>
    <w:rsid w:val="00642783"/>
    <w:rsid w:val="006510D2"/>
    <w:rsid w:val="006523D7"/>
    <w:rsid w:val="00652960"/>
    <w:rsid w:val="0065596B"/>
    <w:rsid w:val="00655C61"/>
    <w:rsid w:val="00661973"/>
    <w:rsid w:val="00666790"/>
    <w:rsid w:val="006667FC"/>
    <w:rsid w:val="00671EA4"/>
    <w:rsid w:val="0067487B"/>
    <w:rsid w:val="00675A3A"/>
    <w:rsid w:val="006806E0"/>
    <w:rsid w:val="0068100D"/>
    <w:rsid w:val="006951A9"/>
    <w:rsid w:val="00697574"/>
    <w:rsid w:val="006A01BA"/>
    <w:rsid w:val="006A4173"/>
    <w:rsid w:val="006A58F5"/>
    <w:rsid w:val="006B4D96"/>
    <w:rsid w:val="006C344A"/>
    <w:rsid w:val="006C59F4"/>
    <w:rsid w:val="006D085F"/>
    <w:rsid w:val="006D126B"/>
    <w:rsid w:val="006D7721"/>
    <w:rsid w:val="006F1775"/>
    <w:rsid w:val="006F2869"/>
    <w:rsid w:val="00702F19"/>
    <w:rsid w:val="007119C1"/>
    <w:rsid w:val="007122FD"/>
    <w:rsid w:val="007147AE"/>
    <w:rsid w:val="00717B8F"/>
    <w:rsid w:val="00723D30"/>
    <w:rsid w:val="00725D50"/>
    <w:rsid w:val="00730B4B"/>
    <w:rsid w:val="00734475"/>
    <w:rsid w:val="00736114"/>
    <w:rsid w:val="007431C2"/>
    <w:rsid w:val="00750EB9"/>
    <w:rsid w:val="007526D4"/>
    <w:rsid w:val="00754EBA"/>
    <w:rsid w:val="007602F3"/>
    <w:rsid w:val="00764C98"/>
    <w:rsid w:val="007717DA"/>
    <w:rsid w:val="00785A22"/>
    <w:rsid w:val="00794B19"/>
    <w:rsid w:val="007A0D71"/>
    <w:rsid w:val="007A5C3F"/>
    <w:rsid w:val="007A66E9"/>
    <w:rsid w:val="007B1802"/>
    <w:rsid w:val="007B24E5"/>
    <w:rsid w:val="007B76AE"/>
    <w:rsid w:val="007C11FA"/>
    <w:rsid w:val="007C44A7"/>
    <w:rsid w:val="007E135D"/>
    <w:rsid w:val="007F31A2"/>
    <w:rsid w:val="007F3C7E"/>
    <w:rsid w:val="008064ED"/>
    <w:rsid w:val="008165F9"/>
    <w:rsid w:val="008201CB"/>
    <w:rsid w:val="00827397"/>
    <w:rsid w:val="0084140D"/>
    <w:rsid w:val="0084152D"/>
    <w:rsid w:val="00846456"/>
    <w:rsid w:val="008503AE"/>
    <w:rsid w:val="0085569B"/>
    <w:rsid w:val="00862D84"/>
    <w:rsid w:val="00866062"/>
    <w:rsid w:val="0087651B"/>
    <w:rsid w:val="00881D32"/>
    <w:rsid w:val="00882BCF"/>
    <w:rsid w:val="008A4E73"/>
    <w:rsid w:val="008A5997"/>
    <w:rsid w:val="008A7827"/>
    <w:rsid w:val="008B2402"/>
    <w:rsid w:val="008C009C"/>
    <w:rsid w:val="008C2C4B"/>
    <w:rsid w:val="008D3A32"/>
    <w:rsid w:val="008D5012"/>
    <w:rsid w:val="008E4226"/>
    <w:rsid w:val="008E5CE2"/>
    <w:rsid w:val="008F391E"/>
    <w:rsid w:val="008F4235"/>
    <w:rsid w:val="008F430C"/>
    <w:rsid w:val="0090376B"/>
    <w:rsid w:val="009057ED"/>
    <w:rsid w:val="0091204B"/>
    <w:rsid w:val="00912C84"/>
    <w:rsid w:val="00914EC7"/>
    <w:rsid w:val="00916764"/>
    <w:rsid w:val="009227D6"/>
    <w:rsid w:val="00933F81"/>
    <w:rsid w:val="00934572"/>
    <w:rsid w:val="00935269"/>
    <w:rsid w:val="00941D2F"/>
    <w:rsid w:val="00943E38"/>
    <w:rsid w:val="009448EB"/>
    <w:rsid w:val="00946586"/>
    <w:rsid w:val="00951788"/>
    <w:rsid w:val="009518F9"/>
    <w:rsid w:val="00954D67"/>
    <w:rsid w:val="009605AE"/>
    <w:rsid w:val="00964D33"/>
    <w:rsid w:val="00970F48"/>
    <w:rsid w:val="00971D3B"/>
    <w:rsid w:val="00975823"/>
    <w:rsid w:val="00982C7E"/>
    <w:rsid w:val="00983027"/>
    <w:rsid w:val="0098347E"/>
    <w:rsid w:val="00983CE2"/>
    <w:rsid w:val="00983D73"/>
    <w:rsid w:val="00986671"/>
    <w:rsid w:val="00996247"/>
    <w:rsid w:val="00997E40"/>
    <w:rsid w:val="009A3B45"/>
    <w:rsid w:val="009A3D71"/>
    <w:rsid w:val="009A4BB7"/>
    <w:rsid w:val="009B252F"/>
    <w:rsid w:val="009C30B9"/>
    <w:rsid w:val="009C4F59"/>
    <w:rsid w:val="009C5176"/>
    <w:rsid w:val="009D1AD1"/>
    <w:rsid w:val="009E07D8"/>
    <w:rsid w:val="009E0B52"/>
    <w:rsid w:val="009E767A"/>
    <w:rsid w:val="009F62AD"/>
    <w:rsid w:val="00A01579"/>
    <w:rsid w:val="00A05CD5"/>
    <w:rsid w:val="00A124EF"/>
    <w:rsid w:val="00A148B5"/>
    <w:rsid w:val="00A21FF6"/>
    <w:rsid w:val="00A22B15"/>
    <w:rsid w:val="00A22DC0"/>
    <w:rsid w:val="00A32BDC"/>
    <w:rsid w:val="00A3660C"/>
    <w:rsid w:val="00A47AAB"/>
    <w:rsid w:val="00A54B9A"/>
    <w:rsid w:val="00A63225"/>
    <w:rsid w:val="00A64419"/>
    <w:rsid w:val="00A672FA"/>
    <w:rsid w:val="00A76217"/>
    <w:rsid w:val="00A77DEA"/>
    <w:rsid w:val="00A861E3"/>
    <w:rsid w:val="00A92D44"/>
    <w:rsid w:val="00AA18FA"/>
    <w:rsid w:val="00AA2790"/>
    <w:rsid w:val="00AA2DCE"/>
    <w:rsid w:val="00AB3275"/>
    <w:rsid w:val="00AB3B6E"/>
    <w:rsid w:val="00AB7D0A"/>
    <w:rsid w:val="00AC186D"/>
    <w:rsid w:val="00AC4A49"/>
    <w:rsid w:val="00AC620C"/>
    <w:rsid w:val="00AC6E8B"/>
    <w:rsid w:val="00AC7ABB"/>
    <w:rsid w:val="00AD126E"/>
    <w:rsid w:val="00AD33D6"/>
    <w:rsid w:val="00AD4283"/>
    <w:rsid w:val="00AE2663"/>
    <w:rsid w:val="00AE374A"/>
    <w:rsid w:val="00AF2E81"/>
    <w:rsid w:val="00AF38C5"/>
    <w:rsid w:val="00B004E4"/>
    <w:rsid w:val="00B0090A"/>
    <w:rsid w:val="00B01A4B"/>
    <w:rsid w:val="00B02375"/>
    <w:rsid w:val="00B04B1E"/>
    <w:rsid w:val="00B053ED"/>
    <w:rsid w:val="00B059ED"/>
    <w:rsid w:val="00B179E8"/>
    <w:rsid w:val="00B213D1"/>
    <w:rsid w:val="00B25101"/>
    <w:rsid w:val="00B251E8"/>
    <w:rsid w:val="00B261C8"/>
    <w:rsid w:val="00B30157"/>
    <w:rsid w:val="00B302AB"/>
    <w:rsid w:val="00B30693"/>
    <w:rsid w:val="00B329C7"/>
    <w:rsid w:val="00B42933"/>
    <w:rsid w:val="00B4683E"/>
    <w:rsid w:val="00B46982"/>
    <w:rsid w:val="00B47F7D"/>
    <w:rsid w:val="00B54442"/>
    <w:rsid w:val="00B5588D"/>
    <w:rsid w:val="00B671BD"/>
    <w:rsid w:val="00B72119"/>
    <w:rsid w:val="00B76446"/>
    <w:rsid w:val="00B80846"/>
    <w:rsid w:val="00B81E64"/>
    <w:rsid w:val="00B82CE8"/>
    <w:rsid w:val="00B8574E"/>
    <w:rsid w:val="00B9531F"/>
    <w:rsid w:val="00B965EB"/>
    <w:rsid w:val="00BA21CC"/>
    <w:rsid w:val="00BA2A85"/>
    <w:rsid w:val="00BA72B5"/>
    <w:rsid w:val="00BB0D2F"/>
    <w:rsid w:val="00BB4175"/>
    <w:rsid w:val="00BB6F95"/>
    <w:rsid w:val="00BC17D1"/>
    <w:rsid w:val="00BC1905"/>
    <w:rsid w:val="00BC1BD5"/>
    <w:rsid w:val="00BC5430"/>
    <w:rsid w:val="00BD6709"/>
    <w:rsid w:val="00BE07C5"/>
    <w:rsid w:val="00BE31DB"/>
    <w:rsid w:val="00BE564E"/>
    <w:rsid w:val="00BF4C14"/>
    <w:rsid w:val="00C008E1"/>
    <w:rsid w:val="00C02304"/>
    <w:rsid w:val="00C10A34"/>
    <w:rsid w:val="00C10F39"/>
    <w:rsid w:val="00C11A98"/>
    <w:rsid w:val="00C1337A"/>
    <w:rsid w:val="00C1505D"/>
    <w:rsid w:val="00C214E8"/>
    <w:rsid w:val="00C225AE"/>
    <w:rsid w:val="00C2356A"/>
    <w:rsid w:val="00C33DBA"/>
    <w:rsid w:val="00C3553A"/>
    <w:rsid w:val="00C374DD"/>
    <w:rsid w:val="00C441E7"/>
    <w:rsid w:val="00C500E6"/>
    <w:rsid w:val="00C501EA"/>
    <w:rsid w:val="00C573D2"/>
    <w:rsid w:val="00C64A61"/>
    <w:rsid w:val="00C6554A"/>
    <w:rsid w:val="00C6695A"/>
    <w:rsid w:val="00C73D36"/>
    <w:rsid w:val="00C80C2A"/>
    <w:rsid w:val="00C86621"/>
    <w:rsid w:val="00CA1BE7"/>
    <w:rsid w:val="00CA34B1"/>
    <w:rsid w:val="00CA621C"/>
    <w:rsid w:val="00CA682C"/>
    <w:rsid w:val="00CA7135"/>
    <w:rsid w:val="00CA7758"/>
    <w:rsid w:val="00CB3D23"/>
    <w:rsid w:val="00CB6E0A"/>
    <w:rsid w:val="00CB7DB2"/>
    <w:rsid w:val="00CC0923"/>
    <w:rsid w:val="00CC3A71"/>
    <w:rsid w:val="00CC7159"/>
    <w:rsid w:val="00CD16AA"/>
    <w:rsid w:val="00CE075E"/>
    <w:rsid w:val="00CE3BF6"/>
    <w:rsid w:val="00CE7D5F"/>
    <w:rsid w:val="00CF0FEC"/>
    <w:rsid w:val="00CF1393"/>
    <w:rsid w:val="00CF6C76"/>
    <w:rsid w:val="00D005E9"/>
    <w:rsid w:val="00D006FC"/>
    <w:rsid w:val="00D02ECA"/>
    <w:rsid w:val="00D05D06"/>
    <w:rsid w:val="00D061CE"/>
    <w:rsid w:val="00D115B6"/>
    <w:rsid w:val="00D172E8"/>
    <w:rsid w:val="00D1787F"/>
    <w:rsid w:val="00D20D0E"/>
    <w:rsid w:val="00D24490"/>
    <w:rsid w:val="00D24828"/>
    <w:rsid w:val="00D276A1"/>
    <w:rsid w:val="00D30C6E"/>
    <w:rsid w:val="00D317AD"/>
    <w:rsid w:val="00D3364A"/>
    <w:rsid w:val="00D34279"/>
    <w:rsid w:val="00D40365"/>
    <w:rsid w:val="00D45F40"/>
    <w:rsid w:val="00D51A9F"/>
    <w:rsid w:val="00D53E9F"/>
    <w:rsid w:val="00D552C7"/>
    <w:rsid w:val="00D55A81"/>
    <w:rsid w:val="00D60007"/>
    <w:rsid w:val="00D60CCD"/>
    <w:rsid w:val="00D705A6"/>
    <w:rsid w:val="00D70739"/>
    <w:rsid w:val="00D73682"/>
    <w:rsid w:val="00D74EA3"/>
    <w:rsid w:val="00D76A30"/>
    <w:rsid w:val="00D81AE6"/>
    <w:rsid w:val="00D82377"/>
    <w:rsid w:val="00D82D4F"/>
    <w:rsid w:val="00D854F9"/>
    <w:rsid w:val="00D85B78"/>
    <w:rsid w:val="00D86747"/>
    <w:rsid w:val="00D95757"/>
    <w:rsid w:val="00DA7372"/>
    <w:rsid w:val="00DB02F2"/>
    <w:rsid w:val="00DB0C11"/>
    <w:rsid w:val="00DB303F"/>
    <w:rsid w:val="00DB4D86"/>
    <w:rsid w:val="00DC2EC2"/>
    <w:rsid w:val="00DC6F19"/>
    <w:rsid w:val="00DD2C3A"/>
    <w:rsid w:val="00DD4EA9"/>
    <w:rsid w:val="00DF4F33"/>
    <w:rsid w:val="00E012AE"/>
    <w:rsid w:val="00E03406"/>
    <w:rsid w:val="00E07B92"/>
    <w:rsid w:val="00E1194D"/>
    <w:rsid w:val="00E12049"/>
    <w:rsid w:val="00E1308C"/>
    <w:rsid w:val="00E13DC0"/>
    <w:rsid w:val="00E22DC6"/>
    <w:rsid w:val="00E32271"/>
    <w:rsid w:val="00E35A7F"/>
    <w:rsid w:val="00E40B70"/>
    <w:rsid w:val="00E429DD"/>
    <w:rsid w:val="00E538E6"/>
    <w:rsid w:val="00E55DEF"/>
    <w:rsid w:val="00E55EDC"/>
    <w:rsid w:val="00E60B07"/>
    <w:rsid w:val="00E60E00"/>
    <w:rsid w:val="00E62521"/>
    <w:rsid w:val="00E6348D"/>
    <w:rsid w:val="00E837BE"/>
    <w:rsid w:val="00E83D6E"/>
    <w:rsid w:val="00E8773D"/>
    <w:rsid w:val="00E901FE"/>
    <w:rsid w:val="00E9183B"/>
    <w:rsid w:val="00E9270E"/>
    <w:rsid w:val="00E94F4A"/>
    <w:rsid w:val="00EA2FBC"/>
    <w:rsid w:val="00EA44ED"/>
    <w:rsid w:val="00EA6209"/>
    <w:rsid w:val="00EB7BA0"/>
    <w:rsid w:val="00EC19A8"/>
    <w:rsid w:val="00EC2FE6"/>
    <w:rsid w:val="00EC671E"/>
    <w:rsid w:val="00ED066E"/>
    <w:rsid w:val="00ED6B06"/>
    <w:rsid w:val="00ED75C6"/>
    <w:rsid w:val="00EE7B09"/>
    <w:rsid w:val="00EF0A90"/>
    <w:rsid w:val="00EF1CE0"/>
    <w:rsid w:val="00EF38DD"/>
    <w:rsid w:val="00EF7815"/>
    <w:rsid w:val="00F04A62"/>
    <w:rsid w:val="00F0565B"/>
    <w:rsid w:val="00F101D2"/>
    <w:rsid w:val="00F1123F"/>
    <w:rsid w:val="00F24B1B"/>
    <w:rsid w:val="00F25170"/>
    <w:rsid w:val="00F252F5"/>
    <w:rsid w:val="00F25939"/>
    <w:rsid w:val="00F268C4"/>
    <w:rsid w:val="00F35E1D"/>
    <w:rsid w:val="00F37345"/>
    <w:rsid w:val="00F41B8F"/>
    <w:rsid w:val="00F47390"/>
    <w:rsid w:val="00F53CE0"/>
    <w:rsid w:val="00F56F30"/>
    <w:rsid w:val="00F6012B"/>
    <w:rsid w:val="00F63374"/>
    <w:rsid w:val="00F662C3"/>
    <w:rsid w:val="00F70023"/>
    <w:rsid w:val="00F71911"/>
    <w:rsid w:val="00F71D40"/>
    <w:rsid w:val="00F7212F"/>
    <w:rsid w:val="00F81725"/>
    <w:rsid w:val="00F912BB"/>
    <w:rsid w:val="00F9786D"/>
    <w:rsid w:val="00FB1A44"/>
    <w:rsid w:val="00FB4EAD"/>
    <w:rsid w:val="00FC255F"/>
    <w:rsid w:val="00FC4B38"/>
    <w:rsid w:val="00FC4FB7"/>
    <w:rsid w:val="00FC6CD2"/>
    <w:rsid w:val="00FC6F19"/>
    <w:rsid w:val="00FC703B"/>
    <w:rsid w:val="00FD0EC7"/>
    <w:rsid w:val="00FD4749"/>
    <w:rsid w:val="00FE365C"/>
    <w:rsid w:val="00FE460B"/>
    <w:rsid w:val="00FE6B47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9399"/>
  <w15:docId w15:val="{A1557542-3F24-4974-964E-C4FB062F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4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A7AE0"/>
    <w:pPr>
      <w:ind w:left="720"/>
    </w:pPr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2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6F5"/>
    <w:pPr>
      <w:ind w:left="720"/>
      <w:contextualSpacing/>
    </w:pPr>
  </w:style>
  <w:style w:type="paragraph" w:styleId="a7">
    <w:name w:val="No Spacing"/>
    <w:uiPriority w:val="99"/>
    <w:qFormat/>
    <w:rsid w:val="000276F5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Text">
    <w:name w:val="Text"/>
    <w:basedOn w:val="a"/>
    <w:qFormat/>
    <w:rsid w:val="00216A5C"/>
    <w:pPr>
      <w:spacing w:line="360" w:lineRule="auto"/>
      <w:ind w:left="1418" w:right="-471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Textheading">
    <w:name w:val="Text heading"/>
    <w:basedOn w:val="a"/>
    <w:qFormat/>
    <w:rsid w:val="00216A5C"/>
    <w:pPr>
      <w:ind w:left="1418" w:right="-471"/>
      <w:jc w:val="both"/>
    </w:pPr>
    <w:rPr>
      <w:rFonts w:ascii="Times New Roman" w:hAnsi="Times New Roman" w:cs="Times New Roman"/>
      <w:b/>
      <w:sz w:val="32"/>
      <w:szCs w:val="32"/>
      <w:lang w:val="en-GB"/>
    </w:rPr>
  </w:style>
  <w:style w:type="paragraph" w:customStyle="1" w:styleId="Glossary">
    <w:name w:val="Glossary"/>
    <w:basedOn w:val="a"/>
    <w:qFormat/>
    <w:rsid w:val="00216A5C"/>
    <w:pPr>
      <w:spacing w:after="0" w:line="360" w:lineRule="auto"/>
      <w:ind w:right="567"/>
    </w:pPr>
    <w:rPr>
      <w:rFonts w:ascii="Times New Roman" w:hAnsi="Times New Roman" w:cs="Times New Roman"/>
      <w:color w:val="000000" w:themeColor="text1"/>
      <w:sz w:val="24"/>
      <w:szCs w:val="24"/>
      <w:lang w:val="en-GB"/>
    </w:rPr>
  </w:style>
  <w:style w:type="table" w:styleId="a8">
    <w:name w:val="Table Grid"/>
    <w:basedOn w:val="a1"/>
    <w:uiPriority w:val="59"/>
    <w:rsid w:val="0054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ReadingText">
    <w:name w:val="Box Reading Text"/>
    <w:rsid w:val="00544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600"/>
      </w:tabs>
      <w:spacing w:after="0" w:line="240" w:lineRule="auto"/>
      <w:ind w:left="840" w:right="1122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a9">
    <w:name w:val="Hyperlink"/>
    <w:basedOn w:val="a0"/>
    <w:uiPriority w:val="99"/>
    <w:semiHidden/>
    <w:unhideWhenUsed/>
    <w:rsid w:val="00862D84"/>
    <w:rPr>
      <w:color w:val="0000FF"/>
      <w:u w:val="single"/>
    </w:rPr>
  </w:style>
  <w:style w:type="character" w:customStyle="1" w:styleId="transcribedword">
    <w:name w:val="transcribed_word"/>
    <w:basedOn w:val="a0"/>
    <w:rsid w:val="00B8574E"/>
  </w:style>
  <w:style w:type="character" w:customStyle="1" w:styleId="nontranscriptable">
    <w:name w:val="nontranscriptable"/>
    <w:basedOn w:val="a0"/>
    <w:rsid w:val="00B8574E"/>
  </w:style>
  <w:style w:type="character" w:styleId="aa">
    <w:name w:val="Strong"/>
    <w:basedOn w:val="a0"/>
    <w:uiPriority w:val="22"/>
    <w:qFormat/>
    <w:rsid w:val="00BC5430"/>
    <w:rPr>
      <w:b/>
      <w:bCs/>
    </w:rPr>
  </w:style>
  <w:style w:type="paragraph" w:styleId="ab">
    <w:name w:val="header"/>
    <w:basedOn w:val="a"/>
    <w:link w:val="ac"/>
    <w:uiPriority w:val="99"/>
    <w:unhideWhenUsed/>
    <w:rsid w:val="006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790"/>
  </w:style>
  <w:style w:type="paragraph" w:styleId="ad">
    <w:name w:val="footer"/>
    <w:basedOn w:val="a"/>
    <w:link w:val="ae"/>
    <w:uiPriority w:val="99"/>
    <w:unhideWhenUsed/>
    <w:rsid w:val="006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790"/>
  </w:style>
  <w:style w:type="character" w:customStyle="1" w:styleId="40">
    <w:name w:val="Заголовок 4 Знак"/>
    <w:basedOn w:val="a0"/>
    <w:link w:val="4"/>
    <w:uiPriority w:val="9"/>
    <w:rsid w:val="00D24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D24828"/>
    <w:rPr>
      <w:i/>
      <w:iCs/>
    </w:rPr>
  </w:style>
  <w:style w:type="paragraph" w:customStyle="1" w:styleId="Default">
    <w:name w:val="Default"/>
    <w:rsid w:val="009C3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61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9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4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8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4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1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908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  <w:div w:id="54522301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7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  <w:div w:id="155761763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2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  <w:div w:id="14586444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  <w:div w:id="114354277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73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4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4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0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04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23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81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5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3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5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0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94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  <w:div w:id="144900843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  <w:div w:id="18201295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  <w:div w:id="58873719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1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8" w:color="3B3B3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8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9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4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9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3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8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98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6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8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4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6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55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7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2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4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1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6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2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9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5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9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38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7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4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5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3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2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5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3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0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Миначева Анастасия Юрьевна</cp:lastModifiedBy>
  <cp:revision>135</cp:revision>
  <dcterms:created xsi:type="dcterms:W3CDTF">2019-11-30T16:24:00Z</dcterms:created>
  <dcterms:modified xsi:type="dcterms:W3CDTF">2024-02-28T05:41:00Z</dcterms:modified>
</cp:coreProperties>
</file>