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3D65" w:rsidRDefault="00E43D65">
      <w:pPr>
        <w:rPr>
          <w:b/>
          <w:sz w:val="22"/>
          <w:szCs w:val="22"/>
          <w:vertAlign w:val="superscript"/>
        </w:rPr>
      </w:pPr>
    </w:p>
    <w:p w14:paraId="00000002" w14:textId="77777777" w:rsidR="00E43D65" w:rsidRDefault="00E43D65">
      <w:pPr>
        <w:rPr>
          <w:b/>
        </w:rPr>
      </w:pPr>
    </w:p>
    <w:p w14:paraId="00000003" w14:textId="77777777" w:rsidR="00E43D65" w:rsidRDefault="00BC2B04">
      <w:pPr>
        <w:jc w:val="center"/>
        <w:rPr>
          <w:b/>
        </w:rPr>
      </w:pPr>
      <w:r>
        <w:rPr>
          <w:b/>
        </w:rPr>
        <w:t xml:space="preserve">Межрегиональная предметная олимпиада КФУ </w:t>
      </w:r>
    </w:p>
    <w:p w14:paraId="00000004" w14:textId="77777777" w:rsidR="00E43D65" w:rsidRDefault="00BC2B04">
      <w:pPr>
        <w:jc w:val="center"/>
        <w:rPr>
          <w:b/>
        </w:rPr>
      </w:pPr>
      <w:r>
        <w:rPr>
          <w:b/>
        </w:rPr>
        <w:t>по предмету «Итальянский язык»</w:t>
      </w:r>
    </w:p>
    <w:p w14:paraId="00000005" w14:textId="77777777" w:rsidR="00E43D65" w:rsidRDefault="00BC2B04">
      <w:pPr>
        <w:jc w:val="center"/>
        <w:rPr>
          <w:b/>
        </w:rPr>
      </w:pPr>
      <w:r>
        <w:rPr>
          <w:b/>
        </w:rPr>
        <w:t>Очный тур</w:t>
      </w:r>
    </w:p>
    <w:p w14:paraId="00000006" w14:textId="77777777" w:rsidR="00E43D65" w:rsidRDefault="00BC2B04">
      <w:pPr>
        <w:jc w:val="center"/>
        <w:rPr>
          <w:b/>
        </w:rPr>
      </w:pPr>
      <w:r>
        <w:rPr>
          <w:b/>
        </w:rPr>
        <w:t>2023-2024 учебный год</w:t>
      </w:r>
    </w:p>
    <w:p w14:paraId="00000007" w14:textId="77777777" w:rsidR="00E43D65" w:rsidRDefault="00BC2B04">
      <w:pPr>
        <w:jc w:val="center"/>
        <w:rPr>
          <w:b/>
        </w:rPr>
      </w:pPr>
      <w:r>
        <w:rPr>
          <w:b/>
        </w:rPr>
        <w:t>10 класс</w:t>
      </w:r>
    </w:p>
    <w:p w14:paraId="00000008" w14:textId="77777777" w:rsidR="00E43D65" w:rsidRDefault="00E43D65"/>
    <w:p w14:paraId="00000009" w14:textId="77777777" w:rsidR="00E43D65" w:rsidRDefault="00BC2B04">
      <w:pPr>
        <w:rPr>
          <w:b/>
        </w:rPr>
      </w:pPr>
      <w:r>
        <w:rPr>
          <w:b/>
        </w:rPr>
        <w:t>PARTE 1. LETTURA. TEMPO: 60 minuti. PUNTEGGIO TOTALE: 30 punti.</w:t>
      </w:r>
    </w:p>
    <w:p w14:paraId="0000000A" w14:textId="77777777" w:rsidR="00E43D65" w:rsidRDefault="00BC2B04">
      <w:pPr>
        <w:rPr>
          <w:b/>
        </w:rPr>
      </w:pPr>
      <w:r>
        <w:rPr>
          <w:b/>
        </w:rPr>
        <w:t>Prova n. 1. Leggi il testo. Poi completa le frasi. Scegli una delle tre proposte di completamento che ti diamo. (max. 10)</w:t>
      </w:r>
    </w:p>
    <w:p w14:paraId="0000000B" w14:textId="77777777" w:rsidR="00E43D65" w:rsidRDefault="00E43D65"/>
    <w:p w14:paraId="0000000C" w14:textId="77777777" w:rsidR="00E43D65" w:rsidRDefault="00BC2B04">
      <w:pPr>
        <w:jc w:val="center"/>
      </w:pPr>
      <w:r>
        <w:t xml:space="preserve">ALBERGO SAN LUCA </w:t>
      </w:r>
    </w:p>
    <w:p w14:paraId="0000000D" w14:textId="77777777" w:rsidR="00E43D65" w:rsidRDefault="00BC2B04">
      <w:pPr>
        <w:jc w:val="both"/>
      </w:pPr>
      <w:r>
        <w:t xml:space="preserve">Ideale per soggiorni di lavoro e vacanze di relax, l’albergo San Luca si trova in pieno centro storico, nella zona </w:t>
      </w:r>
      <w:r>
        <w:t xml:space="preserve">più viva della città. </w:t>
      </w:r>
    </w:p>
    <w:p w14:paraId="0000000E" w14:textId="77777777" w:rsidR="00E43D65" w:rsidRDefault="00BC2B04">
      <w:pPr>
        <w:jc w:val="both"/>
      </w:pPr>
      <w:r>
        <w:t xml:space="preserve">Le 30 stanze, doppie e triple, silenziose e piene di luce, arredate in stile classico, sono spaziose e tutte diverse nei colori delle pareti. </w:t>
      </w:r>
    </w:p>
    <w:p w14:paraId="0000000F" w14:textId="77777777" w:rsidR="00E43D65" w:rsidRDefault="00BC2B04">
      <w:pPr>
        <w:jc w:val="both"/>
      </w:pPr>
      <w:r>
        <w:t>Il nostro hotel offre una ricca colazione a buffet dalle 6:30 alle 11:00, con un’ampia sce</w:t>
      </w:r>
      <w:r>
        <w:t>lta di prodotti dolci e salati (brioches, torte, marmellate, cereali, uova, salumi e formaggi, frutta fresca di stagione e molto altro ancora) che i nostri ospiti potranno gustare comodamente nella splendida terrazza (aperta solo nel periodo estivo) o nell</w:t>
      </w:r>
      <w:r>
        <w:t xml:space="preserve">a sala grande (nel periodo invernale). </w:t>
      </w:r>
    </w:p>
    <w:p w14:paraId="00000010" w14:textId="77777777" w:rsidR="00E43D65" w:rsidRDefault="00BC2B04">
      <w:pPr>
        <w:jc w:val="both"/>
      </w:pPr>
      <w:r>
        <w:t xml:space="preserve">Potrete inoltre usare il servizio di parcheggio pubblico a 200 m. dalla struttura (a pagamento) e alcune biciclette (gratuitamente) per visitare la città. </w:t>
      </w:r>
    </w:p>
    <w:p w14:paraId="00000011" w14:textId="77777777" w:rsidR="00E43D65" w:rsidRDefault="00BC2B04">
      <w:pPr>
        <w:jc w:val="both"/>
      </w:pPr>
      <w:r>
        <w:t>Per un soggiorno romantico, al momento della prenotazione ch</w:t>
      </w:r>
      <w:r>
        <w:t>iedete della nuovissima stanza “luna di miele”. L’albergo non accetta animali.</w:t>
      </w:r>
    </w:p>
    <w:p w14:paraId="00000012" w14:textId="77777777" w:rsidR="00E43D65" w:rsidRDefault="00E43D65"/>
    <w:p w14:paraId="00000013" w14:textId="77777777" w:rsidR="00E43D65" w:rsidRDefault="00BC2B04">
      <w:r>
        <w:t>1. L’albergo San Luca</w:t>
      </w:r>
    </w:p>
    <w:p w14:paraId="00000014" w14:textId="77777777" w:rsidR="00E43D65" w:rsidRDefault="00BC2B04">
      <w:r>
        <w:t xml:space="preserve">a) è a poca distanza dal centro della città </w:t>
      </w:r>
    </w:p>
    <w:p w14:paraId="00000015" w14:textId="77777777" w:rsidR="00E43D65" w:rsidRDefault="00BC2B04">
      <w:r>
        <w:t xml:space="preserve">b) è in una zona a traffico limitato </w:t>
      </w:r>
    </w:p>
    <w:p w14:paraId="00000016" w14:textId="77777777" w:rsidR="00E43D65" w:rsidRDefault="00BC2B04">
      <w:r>
        <w:t>c) è in un quartiere molto attivo</w:t>
      </w:r>
    </w:p>
    <w:p w14:paraId="00000017" w14:textId="77777777" w:rsidR="00E43D65" w:rsidRDefault="00E43D65"/>
    <w:p w14:paraId="00000018" w14:textId="77777777" w:rsidR="00E43D65" w:rsidRDefault="00BC2B04">
      <w:r>
        <w:t xml:space="preserve">2. Le stanze dell’albergo sono </w:t>
      </w:r>
    </w:p>
    <w:p w14:paraId="00000019" w14:textId="77777777" w:rsidR="00E43D65" w:rsidRDefault="00BC2B04">
      <w:r>
        <w:t>a) l</w:t>
      </w:r>
      <w:r>
        <w:t xml:space="preserve">uminose, ma non molto grandi </w:t>
      </w:r>
    </w:p>
    <w:p w14:paraId="0000001A" w14:textId="77777777" w:rsidR="00E43D65" w:rsidRDefault="00BC2B04">
      <w:r>
        <w:t xml:space="preserve">b) tranquille e moderne </w:t>
      </w:r>
    </w:p>
    <w:p w14:paraId="0000001B" w14:textId="77777777" w:rsidR="00E43D65" w:rsidRDefault="00BC2B04">
      <w:r>
        <w:t>c) ampie e tranquille</w:t>
      </w:r>
    </w:p>
    <w:p w14:paraId="0000001C" w14:textId="77777777" w:rsidR="00E43D65" w:rsidRDefault="00E43D65"/>
    <w:p w14:paraId="0000001D" w14:textId="77777777" w:rsidR="00E43D65" w:rsidRDefault="00BC2B04">
      <w:r>
        <w:t xml:space="preserve">3. A colazione è sempre possibile </w:t>
      </w:r>
    </w:p>
    <w:p w14:paraId="0000001E" w14:textId="77777777" w:rsidR="00E43D65" w:rsidRDefault="00BC2B04">
      <w:r>
        <w:t xml:space="preserve">a) mangiare piatti tipici locali </w:t>
      </w:r>
    </w:p>
    <w:p w14:paraId="0000001F" w14:textId="77777777" w:rsidR="00E43D65" w:rsidRDefault="00BC2B04">
      <w:r>
        <w:t xml:space="preserve">b) scegliere tra una grande varietà di prodotti </w:t>
      </w:r>
    </w:p>
    <w:p w14:paraId="00000020" w14:textId="77777777" w:rsidR="00E43D65" w:rsidRDefault="00BC2B04">
      <w:r>
        <w:t>c) sedersi in terrazza</w:t>
      </w:r>
    </w:p>
    <w:p w14:paraId="00000021" w14:textId="77777777" w:rsidR="00E43D65" w:rsidRDefault="00E43D65"/>
    <w:p w14:paraId="00000022" w14:textId="77777777" w:rsidR="00E43D65" w:rsidRDefault="00BC2B04">
      <w:r>
        <w:t xml:space="preserve">4. Tra i servizi dell’albergo è possibile trovare </w:t>
      </w:r>
    </w:p>
    <w:p w14:paraId="00000023" w14:textId="77777777" w:rsidR="00E43D65" w:rsidRDefault="00BC2B04">
      <w:r>
        <w:t xml:space="preserve">a) una visita guidata della città </w:t>
      </w:r>
    </w:p>
    <w:p w14:paraId="00000024" w14:textId="77777777" w:rsidR="00E43D65" w:rsidRDefault="00BC2B04">
      <w:r>
        <w:t xml:space="preserve">b) il prestito di biciclette </w:t>
      </w:r>
    </w:p>
    <w:p w14:paraId="00000025" w14:textId="77777777" w:rsidR="00E43D65" w:rsidRDefault="00BC2B04">
      <w:r>
        <w:t>c) il parcheggio interno</w:t>
      </w:r>
    </w:p>
    <w:p w14:paraId="00000026" w14:textId="77777777" w:rsidR="00E43D65" w:rsidRDefault="00E43D65"/>
    <w:p w14:paraId="00000027" w14:textId="77777777" w:rsidR="00E43D65" w:rsidRDefault="00BC2B04">
      <w:r>
        <w:t xml:space="preserve">5. L’albergo San Luca non è adatto a </w:t>
      </w:r>
    </w:p>
    <w:p w14:paraId="00000028" w14:textId="77777777" w:rsidR="00E43D65" w:rsidRDefault="00BC2B04">
      <w:r>
        <w:t xml:space="preserve">a) una famiglia con due bambini e un cane </w:t>
      </w:r>
    </w:p>
    <w:p w14:paraId="00000029" w14:textId="77777777" w:rsidR="00E43D65" w:rsidRDefault="00BC2B04">
      <w:pPr>
        <w:rPr>
          <w:b/>
          <w:i/>
        </w:rPr>
      </w:pPr>
      <w:r>
        <w:t>b) una coppia in viaggio di nozze</w:t>
      </w:r>
      <w:r>
        <w:t xml:space="preserve"> </w:t>
      </w:r>
    </w:p>
    <w:p w14:paraId="0000002A" w14:textId="77777777" w:rsidR="00E43D65" w:rsidRDefault="00E43D65"/>
    <w:p w14:paraId="0000002B" w14:textId="77777777" w:rsidR="00E43D65" w:rsidRDefault="00BC2B04">
      <w:r>
        <w:t>c) tre colleghi in viaggio di lavoro</w:t>
      </w:r>
    </w:p>
    <w:p w14:paraId="0000002C" w14:textId="77777777" w:rsidR="00E43D65" w:rsidRDefault="00E43D65"/>
    <w:p w14:paraId="0000002D" w14:textId="77777777" w:rsidR="00E43D65" w:rsidRDefault="00BC2B04">
      <w:pPr>
        <w:rPr>
          <w:b/>
        </w:rPr>
      </w:pPr>
      <w:r>
        <w:rPr>
          <w:b/>
        </w:rPr>
        <w:lastRenderedPageBreak/>
        <w:t>Prova n. 2. Leggi attentamente il testo qui sotto e segna con una crocetta sulla V (vero) e F (falso). (max. 8)</w:t>
      </w:r>
    </w:p>
    <w:p w14:paraId="0000002E" w14:textId="77777777" w:rsidR="00E43D65" w:rsidRDefault="00E43D65"/>
    <w:p w14:paraId="0000002F" w14:textId="77777777" w:rsidR="00E43D65" w:rsidRDefault="00BC2B04">
      <w:pPr>
        <w:pBdr>
          <w:top w:val="nil"/>
          <w:left w:val="nil"/>
          <w:bottom w:val="nil"/>
          <w:right w:val="nil"/>
          <w:between w:val="nil"/>
        </w:pBdr>
        <w:jc w:val="center"/>
      </w:pPr>
      <w:r>
        <w:t>Dall’hobby… alla vita</w:t>
      </w:r>
    </w:p>
    <w:p w14:paraId="00000030" w14:textId="77777777" w:rsidR="00E43D65" w:rsidRDefault="00BC2B04">
      <w:pPr>
        <w:pBdr>
          <w:top w:val="nil"/>
          <w:left w:val="nil"/>
          <w:bottom w:val="nil"/>
          <w:right w:val="nil"/>
          <w:between w:val="nil"/>
        </w:pBdr>
        <w:jc w:val="both"/>
      </w:pPr>
      <w:r>
        <w:t>A Milano, in una piccolissima via ci si imbatte nella scritta “Fai per tre”. Guardando nella vetrina da fuori non sembra una scuola, ma un laboratorio. Dieci persone, qualcuna seduta al suo tavolo, altre in piedi alle prese con mobili o muri, che fanno lav</w:t>
      </w:r>
      <w:r>
        <w:t xml:space="preserve">ori manuali differenti e un insegnante che gira, e sorridendo parla un po’ con tutti. </w:t>
      </w:r>
    </w:p>
    <w:p w14:paraId="00000031" w14:textId="77777777" w:rsidR="00E43D65" w:rsidRDefault="00BC2B04">
      <w:pPr>
        <w:pBdr>
          <w:top w:val="nil"/>
          <w:left w:val="nil"/>
          <w:bottom w:val="nil"/>
          <w:right w:val="nil"/>
          <w:between w:val="nil"/>
        </w:pBdr>
        <w:jc w:val="both"/>
      </w:pPr>
      <w:r>
        <w:t xml:space="preserve">Tutti parlano, ridono, scherzano tra loro e l’atmosfera è davvero amichevole. Così è quando si coltiva un hobby, nel tempo libero. Eppure lo scopo della scuola va oltre </w:t>
      </w:r>
      <w:r>
        <w:t>questo. “Il fai-da-te non è soltanto un modo per sviluppare il lato artistico e creativo” spiega Cristina Middoli, fondatrice di “Fai per tre”, “ma aiuta anche a recuperare le abilità che la nostra vita moderna ha cancellato. Oggi “fai-da-te” significa anc</w:t>
      </w:r>
      <w:r>
        <w:t>he imbiancare i muri della propria casa, decorare oggetti vecchi o ripararli con fantasia, tutte cose che i nostri nonni facevano per necessità”.</w:t>
      </w:r>
    </w:p>
    <w:p w14:paraId="00000032" w14:textId="77777777" w:rsidR="00E43D65" w:rsidRDefault="00BC2B04">
      <w:pPr>
        <w:pBdr>
          <w:top w:val="nil"/>
          <w:left w:val="nil"/>
          <w:bottom w:val="nil"/>
          <w:right w:val="nil"/>
          <w:between w:val="nil"/>
        </w:pBdr>
        <w:jc w:val="both"/>
      </w:pPr>
      <w:r>
        <w:t xml:space="preserve">Dunque attraverso l’hobby ci si ribella al mondo del commercio. Molte persone vengono qui non per riempire il </w:t>
      </w:r>
      <w:r>
        <w:t xml:space="preserve">loro tempo, ma perché vogliono imparare uno stile di vita più essenziale. Nella società di oggi è facile ricomprare qualcosa che si rompe, o chiamare un professionista per farlo riparare. Eppure capire che possiamo fare molte cose da soli e senza spendere </w:t>
      </w:r>
      <w:r>
        <w:t xml:space="preserve">quasi soldi, ci ridà dignità” continua Cristina. Si capisce il perché dell’atmosfera vivace e positiva. </w:t>
      </w:r>
    </w:p>
    <w:p w14:paraId="00000033" w14:textId="77777777" w:rsidR="00E43D65" w:rsidRDefault="00E43D65">
      <w:pPr>
        <w:pBdr>
          <w:top w:val="nil"/>
          <w:left w:val="nil"/>
          <w:bottom w:val="nil"/>
          <w:right w:val="nil"/>
          <w:between w:val="nil"/>
        </w:pBdr>
        <w:jc w:val="both"/>
      </w:pPr>
    </w:p>
    <w:p w14:paraId="00000034" w14:textId="77777777" w:rsidR="00E43D65" w:rsidRDefault="00BC2B04">
      <w:pPr>
        <w:numPr>
          <w:ilvl w:val="0"/>
          <w:numId w:val="1"/>
        </w:numPr>
        <w:pBdr>
          <w:top w:val="nil"/>
          <w:left w:val="nil"/>
          <w:bottom w:val="nil"/>
          <w:right w:val="nil"/>
          <w:between w:val="nil"/>
        </w:pBdr>
        <w:jc w:val="both"/>
        <w:rPr>
          <w:color w:val="000000"/>
        </w:rPr>
      </w:pPr>
      <w:r>
        <w:t>“Fai per tre” è un laboratorio scolastico.                                                                   V F</w:t>
      </w:r>
    </w:p>
    <w:p w14:paraId="00000035" w14:textId="77777777" w:rsidR="00E43D65" w:rsidRDefault="00BC2B04">
      <w:pPr>
        <w:numPr>
          <w:ilvl w:val="0"/>
          <w:numId w:val="1"/>
        </w:numPr>
        <w:pBdr>
          <w:top w:val="nil"/>
          <w:left w:val="nil"/>
          <w:bottom w:val="nil"/>
          <w:right w:val="nil"/>
          <w:between w:val="nil"/>
        </w:pBdr>
        <w:jc w:val="both"/>
      </w:pPr>
      <w:r>
        <w:t xml:space="preserve">“Alle prese con” significa “occupati </w:t>
      </w:r>
      <w:r>
        <w:t>con”.                                                                V F</w:t>
      </w:r>
    </w:p>
    <w:p w14:paraId="00000036" w14:textId="77777777" w:rsidR="00E43D65" w:rsidRDefault="00BC2B04">
      <w:pPr>
        <w:numPr>
          <w:ilvl w:val="0"/>
          <w:numId w:val="1"/>
        </w:numPr>
        <w:pBdr>
          <w:top w:val="nil"/>
          <w:left w:val="nil"/>
          <w:bottom w:val="nil"/>
          <w:right w:val="nil"/>
          <w:between w:val="nil"/>
        </w:pBdr>
        <w:jc w:val="both"/>
      </w:pPr>
      <w:r>
        <w:t>L'obiettivo della scuola è far divertire le persone .                                                    V F</w:t>
      </w:r>
    </w:p>
    <w:p w14:paraId="00000037" w14:textId="77777777" w:rsidR="00E43D65" w:rsidRDefault="00BC2B04">
      <w:pPr>
        <w:numPr>
          <w:ilvl w:val="0"/>
          <w:numId w:val="1"/>
        </w:numPr>
        <w:pBdr>
          <w:top w:val="nil"/>
          <w:left w:val="nil"/>
          <w:bottom w:val="nil"/>
          <w:right w:val="nil"/>
          <w:between w:val="nil"/>
        </w:pBdr>
        <w:jc w:val="both"/>
      </w:pPr>
      <w:r>
        <w:t>Cristina Middoli ha ideato “Fai per tre”.                                                                   V F</w:t>
      </w:r>
    </w:p>
    <w:p w14:paraId="00000038" w14:textId="77777777" w:rsidR="00E43D65" w:rsidRDefault="00BC2B04">
      <w:pPr>
        <w:numPr>
          <w:ilvl w:val="0"/>
          <w:numId w:val="1"/>
        </w:numPr>
        <w:pBdr>
          <w:top w:val="nil"/>
          <w:left w:val="nil"/>
          <w:bottom w:val="nil"/>
          <w:right w:val="nil"/>
          <w:between w:val="nil"/>
        </w:pBdr>
        <w:jc w:val="both"/>
      </w:pPr>
      <w:r>
        <w:t>Il “Fai-da-te” è un modo per imparare le attività antiche.                                         V F</w:t>
      </w:r>
    </w:p>
    <w:p w14:paraId="00000039" w14:textId="77777777" w:rsidR="00E43D65" w:rsidRDefault="00BC2B04">
      <w:pPr>
        <w:numPr>
          <w:ilvl w:val="0"/>
          <w:numId w:val="1"/>
        </w:numPr>
        <w:pBdr>
          <w:top w:val="nil"/>
          <w:left w:val="nil"/>
          <w:bottom w:val="nil"/>
          <w:right w:val="nil"/>
          <w:between w:val="nil"/>
        </w:pBdr>
        <w:jc w:val="both"/>
      </w:pPr>
      <w:r>
        <w:t>Anche i nostri nonni imparavano volentier</w:t>
      </w:r>
      <w:r>
        <w:t>i il “Fai-da-te”.                                       V F</w:t>
      </w:r>
    </w:p>
    <w:p w14:paraId="0000003A" w14:textId="77777777" w:rsidR="00E43D65" w:rsidRDefault="00BC2B04">
      <w:pPr>
        <w:numPr>
          <w:ilvl w:val="0"/>
          <w:numId w:val="1"/>
        </w:numPr>
        <w:pBdr>
          <w:top w:val="nil"/>
          <w:left w:val="nil"/>
          <w:bottom w:val="nil"/>
          <w:right w:val="nil"/>
          <w:between w:val="nil"/>
        </w:pBdr>
        <w:jc w:val="both"/>
      </w:pPr>
      <w:r>
        <w:t>Le persone che studiano da “Fai per tre” sono contrarie al commercio.                   V F</w:t>
      </w:r>
    </w:p>
    <w:p w14:paraId="0000003B" w14:textId="77777777" w:rsidR="00E43D65" w:rsidRDefault="00BC2B04">
      <w:pPr>
        <w:numPr>
          <w:ilvl w:val="0"/>
          <w:numId w:val="1"/>
        </w:numPr>
        <w:pBdr>
          <w:top w:val="nil"/>
          <w:left w:val="nil"/>
          <w:bottom w:val="nil"/>
          <w:right w:val="nil"/>
          <w:between w:val="nil"/>
        </w:pBdr>
        <w:jc w:val="both"/>
      </w:pPr>
      <w:r>
        <w:t>Le persone che studiano da “Fai per tre” vogliono uno stile di vita più semplice.   V F</w:t>
      </w:r>
    </w:p>
    <w:p w14:paraId="0000003C" w14:textId="77777777" w:rsidR="00E43D65" w:rsidRDefault="00E43D65">
      <w:pPr>
        <w:rPr>
          <w:b/>
        </w:rPr>
      </w:pPr>
    </w:p>
    <w:p w14:paraId="0000003D" w14:textId="77777777" w:rsidR="00E43D65" w:rsidRDefault="00BC2B04">
      <w:pPr>
        <w:rPr>
          <w:b/>
        </w:rPr>
      </w:pPr>
      <w:r>
        <w:rPr>
          <w:b/>
        </w:rPr>
        <w:t>Prova n. 3. Fai</w:t>
      </w:r>
      <w:r>
        <w:rPr>
          <w:b/>
        </w:rPr>
        <w:t xml:space="preserve"> l’abbinamento per completare le frasi. (max. 7)</w:t>
      </w:r>
    </w:p>
    <w:p w14:paraId="0000003E" w14:textId="77777777" w:rsidR="00E43D65" w:rsidRDefault="00BC2B04">
      <w:pPr>
        <w:numPr>
          <w:ilvl w:val="0"/>
          <w:numId w:val="7"/>
        </w:numPr>
      </w:pPr>
      <w:r>
        <w:t>Giovanni è sempre così distratto,</w:t>
      </w:r>
    </w:p>
    <w:p w14:paraId="0000003F" w14:textId="77777777" w:rsidR="00E43D65" w:rsidRDefault="00BC2B04">
      <w:pPr>
        <w:numPr>
          <w:ilvl w:val="0"/>
          <w:numId w:val="7"/>
        </w:numPr>
      </w:pPr>
      <w:r>
        <w:t>Per essere suo amico ci vuole molta pazienza,</w:t>
      </w:r>
    </w:p>
    <w:p w14:paraId="00000040" w14:textId="77777777" w:rsidR="00E43D65" w:rsidRDefault="00BC2B04">
      <w:pPr>
        <w:numPr>
          <w:ilvl w:val="0"/>
          <w:numId w:val="7"/>
        </w:numPr>
      </w:pPr>
      <w:r>
        <w:t>So che Maria non sarà felice di sapere la verità</w:t>
      </w:r>
    </w:p>
    <w:p w14:paraId="00000041" w14:textId="77777777" w:rsidR="00E43D65" w:rsidRDefault="00BC2B04">
      <w:pPr>
        <w:numPr>
          <w:ilvl w:val="0"/>
          <w:numId w:val="7"/>
        </w:numPr>
      </w:pPr>
      <w:r>
        <w:t xml:space="preserve">Se vai a trovare la zia Caterina, </w:t>
      </w:r>
    </w:p>
    <w:p w14:paraId="00000042" w14:textId="77777777" w:rsidR="00E43D65" w:rsidRDefault="00BC2B04">
      <w:pPr>
        <w:numPr>
          <w:ilvl w:val="0"/>
          <w:numId w:val="7"/>
        </w:numPr>
      </w:pPr>
      <w:r>
        <w:t>Anche se hai già più di 70 anni,</w:t>
      </w:r>
    </w:p>
    <w:p w14:paraId="00000043" w14:textId="77777777" w:rsidR="00E43D65" w:rsidRDefault="00BC2B04">
      <w:pPr>
        <w:numPr>
          <w:ilvl w:val="0"/>
          <w:numId w:val="7"/>
        </w:numPr>
      </w:pPr>
      <w:r>
        <w:t xml:space="preserve">Uno sconto del 60% su tutto l’abbigliamento nel mio negozio preferito di Via del Corso!? </w:t>
      </w:r>
    </w:p>
    <w:p w14:paraId="00000044" w14:textId="77777777" w:rsidR="00E43D65" w:rsidRDefault="00BC2B04">
      <w:pPr>
        <w:numPr>
          <w:ilvl w:val="0"/>
          <w:numId w:val="7"/>
        </w:numPr>
      </w:pPr>
      <w:r>
        <w:t>Alessandro ha cambiato lavoro per la terza volta in due anni:</w:t>
      </w:r>
    </w:p>
    <w:p w14:paraId="00000045" w14:textId="77777777" w:rsidR="00E43D65" w:rsidRDefault="00E43D65">
      <w:pPr>
        <w:ind w:left="720"/>
      </w:pPr>
    </w:p>
    <w:p w14:paraId="00000046" w14:textId="77777777" w:rsidR="00E43D65" w:rsidRDefault="00BC2B04">
      <w:pPr>
        <w:numPr>
          <w:ilvl w:val="0"/>
          <w:numId w:val="2"/>
        </w:numPr>
      </w:pPr>
      <w:r>
        <w:t>mi raccomando, non dimenticare di portarle i miei saluti.</w:t>
      </w:r>
    </w:p>
    <w:p w14:paraId="00000047" w14:textId="77777777" w:rsidR="00E43D65" w:rsidRDefault="00BC2B04">
      <w:pPr>
        <w:numPr>
          <w:ilvl w:val="0"/>
          <w:numId w:val="2"/>
        </w:numPr>
      </w:pPr>
      <w:r>
        <w:t>il signor Ma</w:t>
      </w:r>
      <w:r>
        <w:t>ssi è ancora in gamba: ogni mattina fa un’ora di corsa appena sveglio.</w:t>
      </w:r>
    </w:p>
    <w:p w14:paraId="00000048" w14:textId="77777777" w:rsidR="00E43D65" w:rsidRDefault="00BC2B04">
      <w:pPr>
        <w:numPr>
          <w:ilvl w:val="0"/>
          <w:numId w:val="2"/>
        </w:numPr>
      </w:pPr>
      <w:r>
        <w:t>è un’occasione da cogliere al volo!</w:t>
      </w:r>
    </w:p>
    <w:p w14:paraId="00000049" w14:textId="77777777" w:rsidR="00E43D65" w:rsidRDefault="00BC2B04">
      <w:pPr>
        <w:numPr>
          <w:ilvl w:val="0"/>
          <w:numId w:val="2"/>
        </w:numPr>
      </w:pPr>
      <w:r>
        <w:t xml:space="preserve">roba da matti! Non riuscirà mai ad essere soddisfatto di quello che ha! </w:t>
      </w:r>
    </w:p>
    <w:p w14:paraId="0000004A" w14:textId="77777777" w:rsidR="00E43D65" w:rsidRDefault="00BC2B04">
      <w:pPr>
        <w:numPr>
          <w:ilvl w:val="0"/>
          <w:numId w:val="2"/>
        </w:numPr>
      </w:pPr>
      <w:r>
        <w:t>voglio dire, non mi sembra adatto per un lavoro di precisione.</w:t>
      </w:r>
    </w:p>
    <w:p w14:paraId="0000004B" w14:textId="77777777" w:rsidR="00E43D65" w:rsidRDefault="00BC2B04">
      <w:pPr>
        <w:numPr>
          <w:ilvl w:val="0"/>
          <w:numId w:val="2"/>
        </w:numPr>
      </w:pPr>
      <w:r>
        <w:t>ma ho intenzi</w:t>
      </w:r>
      <w:r>
        <w:t xml:space="preserve">one di dirle tutto al più presto. </w:t>
      </w:r>
    </w:p>
    <w:p w14:paraId="0000004C" w14:textId="77777777" w:rsidR="00E43D65" w:rsidRDefault="00BC2B04">
      <w:pPr>
        <w:numPr>
          <w:ilvl w:val="0"/>
          <w:numId w:val="2"/>
        </w:numPr>
      </w:pPr>
      <w:r>
        <w:t>farebbe di tutto pur di avere sempre ragione lui.</w:t>
      </w:r>
    </w:p>
    <w:p w14:paraId="0000004D" w14:textId="77777777" w:rsidR="00E43D65" w:rsidRDefault="00E43D65">
      <w:pPr>
        <w:rPr>
          <w:b/>
        </w:rPr>
      </w:pPr>
    </w:p>
    <w:p w14:paraId="0000004E" w14:textId="77777777" w:rsidR="00E43D65" w:rsidRDefault="00BC2B04">
      <w:pPr>
        <w:rPr>
          <w:b/>
          <w:i/>
        </w:rPr>
      </w:pPr>
      <w:r>
        <w:rPr>
          <w:b/>
        </w:rPr>
        <w:t>Prova n. 4. Riordina il dialogo tra Carolina e Francesca (max. 5)</w:t>
      </w:r>
    </w:p>
    <w:p w14:paraId="0000004F" w14:textId="77777777" w:rsidR="00E43D65" w:rsidRDefault="00BC2B04">
      <w:pPr>
        <w:rPr>
          <w:b/>
          <w:i/>
        </w:rPr>
      </w:pPr>
      <w:r>
        <w:rPr>
          <w:b/>
        </w:rPr>
        <w:t>Carolina</w:t>
      </w:r>
    </w:p>
    <w:p w14:paraId="00000050" w14:textId="77777777" w:rsidR="00E43D65" w:rsidRDefault="00BC2B04">
      <w:pPr>
        <w:numPr>
          <w:ilvl w:val="0"/>
          <w:numId w:val="4"/>
        </w:numPr>
      </w:pPr>
      <w:r>
        <w:t>Ehi, Francesca, ma davvero sei di Parma?</w:t>
      </w:r>
    </w:p>
    <w:p w14:paraId="00000051" w14:textId="77777777" w:rsidR="00E43D65" w:rsidRDefault="00BC2B04">
      <w:pPr>
        <w:numPr>
          <w:ilvl w:val="0"/>
          <w:numId w:val="4"/>
        </w:numPr>
      </w:pPr>
      <w:r>
        <w:t>Sì, e ha anche più proteine della carne e del pesce.</w:t>
      </w:r>
    </w:p>
    <w:p w14:paraId="00000052" w14:textId="77777777" w:rsidR="00E43D65" w:rsidRDefault="00BC2B04">
      <w:pPr>
        <w:numPr>
          <w:ilvl w:val="0"/>
          <w:numId w:val="4"/>
        </w:numPr>
      </w:pPr>
      <w:r>
        <w:t>M</w:t>
      </w:r>
      <w:r>
        <w:t>a ti pagano per fargli pubblicità?</w:t>
      </w:r>
    </w:p>
    <w:p w14:paraId="00000053" w14:textId="77777777" w:rsidR="00E43D65" w:rsidRDefault="00BC2B04">
      <w:pPr>
        <w:numPr>
          <w:ilvl w:val="0"/>
          <w:numId w:val="4"/>
        </w:numPr>
      </w:pPr>
      <w:r>
        <w:t>Allora sei parmigiana.</w:t>
      </w:r>
    </w:p>
    <w:p w14:paraId="00000054" w14:textId="77777777" w:rsidR="00E43D65" w:rsidRDefault="00BC2B04">
      <w:pPr>
        <w:numPr>
          <w:ilvl w:val="0"/>
          <w:numId w:val="4"/>
        </w:numPr>
      </w:pPr>
      <w:r>
        <w:lastRenderedPageBreak/>
        <w:t>Da morire, ma ha troppe calorie.</w:t>
      </w:r>
    </w:p>
    <w:p w14:paraId="00000055" w14:textId="77777777" w:rsidR="00E43D65" w:rsidRDefault="00BC2B04">
      <w:pPr>
        <w:rPr>
          <w:b/>
        </w:rPr>
      </w:pPr>
      <w:r>
        <w:rPr>
          <w:b/>
        </w:rPr>
        <w:t>Francesca</w:t>
      </w:r>
    </w:p>
    <w:p w14:paraId="00000056" w14:textId="77777777" w:rsidR="00E43D65" w:rsidRDefault="00BC2B04">
      <w:pPr>
        <w:numPr>
          <w:ilvl w:val="0"/>
          <w:numId w:val="6"/>
        </w:numPr>
      </w:pPr>
      <w:r>
        <w:t>Infatti per voi vegetariani è perfetto. E poi è facilmente digeribile e senza conservanti.</w:t>
      </w:r>
    </w:p>
    <w:p w14:paraId="00000057" w14:textId="77777777" w:rsidR="00E43D65" w:rsidRDefault="00BC2B04">
      <w:pPr>
        <w:numPr>
          <w:ilvl w:val="0"/>
          <w:numId w:val="6"/>
        </w:numPr>
      </w:pPr>
      <w:r>
        <w:t>Veramente sono parmense, parmigiano è solo il formaggio. Ti piac</w:t>
      </w:r>
      <w:r>
        <w:t>e?</w:t>
      </w:r>
    </w:p>
    <w:p w14:paraId="00000058" w14:textId="77777777" w:rsidR="00E43D65" w:rsidRDefault="00BC2B04">
      <w:pPr>
        <w:numPr>
          <w:ilvl w:val="0"/>
          <w:numId w:val="6"/>
        </w:numPr>
      </w:pPr>
      <w:r>
        <w:t>In effetti, non è adatto per chi è a dieta, però è anche ricchissimo di calcio e vitamine.</w:t>
      </w:r>
    </w:p>
    <w:p w14:paraId="00000059" w14:textId="77777777" w:rsidR="00E43D65" w:rsidRDefault="00BC2B04">
      <w:pPr>
        <w:numPr>
          <w:ilvl w:val="0"/>
          <w:numId w:val="6"/>
        </w:numPr>
      </w:pPr>
      <w:r>
        <w:t>Sì, perché?</w:t>
      </w:r>
    </w:p>
    <w:p w14:paraId="0000005A" w14:textId="77777777" w:rsidR="00E43D65" w:rsidRDefault="00BC2B04">
      <w:pPr>
        <w:numPr>
          <w:ilvl w:val="0"/>
          <w:numId w:val="6"/>
        </w:numPr>
      </w:pPr>
      <w:r>
        <w:t xml:space="preserve">No, ma ormai sono più di settecento anni che a Parma si fa il parmigiano e per noi parmensi è diventato un fattore genetico.  </w:t>
      </w:r>
    </w:p>
    <w:p w14:paraId="0000005B" w14:textId="77777777" w:rsidR="00E43D65" w:rsidRDefault="00E43D65">
      <w:pPr>
        <w:pBdr>
          <w:top w:val="nil"/>
          <w:left w:val="nil"/>
          <w:bottom w:val="nil"/>
          <w:right w:val="nil"/>
          <w:between w:val="nil"/>
        </w:pBdr>
        <w:jc w:val="both"/>
        <w:rPr>
          <w:b/>
          <w:i/>
        </w:rPr>
      </w:pPr>
    </w:p>
    <w:p w14:paraId="0000005C" w14:textId="77777777" w:rsidR="00E43D65" w:rsidRDefault="00BC2B04">
      <w:pPr>
        <w:pBdr>
          <w:top w:val="nil"/>
          <w:left w:val="nil"/>
          <w:bottom w:val="nil"/>
          <w:right w:val="nil"/>
          <w:between w:val="nil"/>
        </w:pBdr>
        <w:jc w:val="both"/>
        <w:rPr>
          <w:b/>
          <w:i/>
          <w:color w:val="000000"/>
        </w:rPr>
      </w:pPr>
      <w:r>
        <w:rPr>
          <w:b/>
          <w:color w:val="000000"/>
        </w:rPr>
        <w:t xml:space="preserve">PARTE 2. GRAMMATICA E VOCABOLARIO. TEMPO:60 minuti. PUNTEGGIO TOTALE: </w:t>
      </w:r>
      <w:r>
        <w:rPr>
          <w:b/>
        </w:rPr>
        <w:t>5</w:t>
      </w:r>
      <w:r>
        <w:rPr>
          <w:b/>
          <w:color w:val="000000"/>
        </w:rPr>
        <w:t>0 punti.</w:t>
      </w:r>
    </w:p>
    <w:p w14:paraId="0000005D" w14:textId="77777777" w:rsidR="00E43D65" w:rsidRDefault="00BC2B04">
      <w:pPr>
        <w:rPr>
          <w:b/>
        </w:rPr>
      </w:pPr>
      <w:r>
        <w:rPr>
          <w:b/>
        </w:rPr>
        <w:t>Prova n.1. Completa le frasi con il pronome diretto mancante.  (max.10)</w:t>
      </w:r>
    </w:p>
    <w:p w14:paraId="0000005E" w14:textId="77777777" w:rsidR="00E43D65" w:rsidRDefault="00E43D65">
      <w:pPr>
        <w:rPr>
          <w:b/>
        </w:rPr>
      </w:pPr>
    </w:p>
    <w:p w14:paraId="0000005F" w14:textId="77777777" w:rsidR="00E43D65" w:rsidRDefault="00BC2B04">
      <w:pPr>
        <w:numPr>
          <w:ilvl w:val="0"/>
          <w:numId w:val="3"/>
        </w:numPr>
      </w:pPr>
      <w:r>
        <w:t>Mi dispiace, signora, il dottore questa settimana non c’è. – E quando ............... posso trovare?</w:t>
      </w:r>
    </w:p>
    <w:p w14:paraId="00000060" w14:textId="77777777" w:rsidR="00E43D65" w:rsidRDefault="00BC2B04">
      <w:pPr>
        <w:numPr>
          <w:ilvl w:val="0"/>
          <w:numId w:val="3"/>
        </w:numPr>
      </w:pPr>
      <w:r>
        <w:t>Laura, Giovanni ............... cerca, dice che è urgente. – Va bene, adesso ............... chiamo.</w:t>
      </w:r>
    </w:p>
    <w:p w14:paraId="00000061" w14:textId="77777777" w:rsidR="00E43D65" w:rsidRDefault="00BC2B04">
      <w:pPr>
        <w:numPr>
          <w:ilvl w:val="0"/>
          <w:numId w:val="3"/>
        </w:numPr>
      </w:pPr>
      <w:r>
        <w:t xml:space="preserve">Se non guardi la televisione, ............... spengo. </w:t>
      </w:r>
      <w:r>
        <w:t>– No, no, adesso c’è un bel programma, ............... voglio vedere.</w:t>
      </w:r>
    </w:p>
    <w:p w14:paraId="00000062" w14:textId="77777777" w:rsidR="00E43D65" w:rsidRDefault="00BC2B04">
      <w:pPr>
        <w:numPr>
          <w:ilvl w:val="0"/>
          <w:numId w:val="3"/>
        </w:numPr>
      </w:pPr>
      <w:r>
        <w:t>Se questi prodotti non ............... trovi subito in negozio, ............... puoi ordinare online.</w:t>
      </w:r>
    </w:p>
    <w:p w14:paraId="00000063" w14:textId="77777777" w:rsidR="00E43D65" w:rsidRDefault="00BC2B04">
      <w:pPr>
        <w:numPr>
          <w:ilvl w:val="0"/>
          <w:numId w:val="3"/>
        </w:numPr>
      </w:pPr>
      <w:r>
        <w:t>La macchina non ............... uso mai, quasi quasi ............... vendo. – Bè, se</w:t>
      </w:r>
      <w:r>
        <w:t xml:space="preserve"> vuoi ............... compro io!</w:t>
      </w:r>
    </w:p>
    <w:p w14:paraId="00000064" w14:textId="77777777" w:rsidR="00E43D65" w:rsidRDefault="00E43D65"/>
    <w:p w14:paraId="00000065" w14:textId="77777777" w:rsidR="00E43D65" w:rsidRDefault="00BC2B04">
      <w:pPr>
        <w:rPr>
          <w:b/>
        </w:rPr>
      </w:pPr>
      <w:r>
        <w:rPr>
          <w:b/>
        </w:rPr>
        <w:t xml:space="preserve">Prova n.2. Leggi le frasi e indica a quale significato corrispondono le espressioni sottolineate. (max. 10) </w:t>
      </w:r>
    </w:p>
    <w:p w14:paraId="00000066" w14:textId="77777777" w:rsidR="00E43D65" w:rsidRDefault="00BC2B04">
      <w:pPr>
        <w:numPr>
          <w:ilvl w:val="0"/>
          <w:numId w:val="5"/>
        </w:numPr>
      </w:pPr>
      <w:r>
        <w:t xml:space="preserve"> leri sera avevo l</w:t>
      </w:r>
      <w:r>
        <w:rPr>
          <w:u w:val="single"/>
        </w:rPr>
        <w:t>a testa tra le nuvole</w:t>
      </w:r>
      <w:r>
        <w:t xml:space="preserve">: ho dimenticato la borsa sul treno! </w:t>
      </w:r>
    </w:p>
    <w:p w14:paraId="00000067" w14:textId="77777777" w:rsidR="00E43D65" w:rsidRDefault="00BC2B04">
      <w:r>
        <w:t xml:space="preserve">essere </w:t>
      </w:r>
    </w:p>
    <w:p w14:paraId="00000068" w14:textId="77777777" w:rsidR="00E43D65" w:rsidRDefault="00BC2B04">
      <w:r>
        <w:t xml:space="preserve">a. allegro </w:t>
      </w:r>
    </w:p>
    <w:p w14:paraId="00000069" w14:textId="77777777" w:rsidR="00E43D65" w:rsidRDefault="00BC2B04">
      <w:r>
        <w:t xml:space="preserve">b. distratto </w:t>
      </w:r>
    </w:p>
    <w:p w14:paraId="0000006A" w14:textId="77777777" w:rsidR="00E43D65" w:rsidRDefault="00BC2B04">
      <w:r>
        <w:t>c.</w:t>
      </w:r>
      <w:r>
        <w:t xml:space="preserve"> arrabbiato </w:t>
      </w:r>
    </w:p>
    <w:p w14:paraId="0000006B" w14:textId="77777777" w:rsidR="00E43D65" w:rsidRDefault="00BC2B04">
      <w:pPr>
        <w:numPr>
          <w:ilvl w:val="0"/>
          <w:numId w:val="5"/>
        </w:numPr>
      </w:pPr>
      <w:r>
        <w:t xml:space="preserve"> Quando Paolo è partito, avevo </w:t>
      </w:r>
      <w:r>
        <w:rPr>
          <w:u w:val="single"/>
        </w:rPr>
        <w:t>un nodo alla gola</w:t>
      </w:r>
      <w:r>
        <w:t xml:space="preserve">. </w:t>
      </w:r>
    </w:p>
    <w:p w14:paraId="0000006C" w14:textId="77777777" w:rsidR="00E43D65" w:rsidRDefault="00BC2B04">
      <w:r>
        <w:t xml:space="preserve">essere </w:t>
      </w:r>
    </w:p>
    <w:p w14:paraId="0000006D" w14:textId="77777777" w:rsidR="00E43D65" w:rsidRDefault="00BC2B04">
      <w:r>
        <w:t xml:space="preserve">a. felice </w:t>
      </w:r>
    </w:p>
    <w:p w14:paraId="0000006E" w14:textId="77777777" w:rsidR="00E43D65" w:rsidRDefault="00BC2B04">
      <w:r>
        <w:t xml:space="preserve">b. triste </w:t>
      </w:r>
    </w:p>
    <w:p w14:paraId="0000006F" w14:textId="77777777" w:rsidR="00E43D65" w:rsidRDefault="00BC2B04">
      <w:r>
        <w:t xml:space="preserve">c. arrabbiato </w:t>
      </w:r>
    </w:p>
    <w:p w14:paraId="00000070" w14:textId="77777777" w:rsidR="00E43D65" w:rsidRDefault="00BC2B04">
      <w:pPr>
        <w:numPr>
          <w:ilvl w:val="0"/>
          <w:numId w:val="5"/>
        </w:numPr>
      </w:pPr>
      <w:r>
        <w:t xml:space="preserve"> lrma </w:t>
      </w:r>
      <w:r>
        <w:rPr>
          <w:u w:val="single"/>
        </w:rPr>
        <w:t>ha un diavolo per capello</w:t>
      </w:r>
      <w:r>
        <w:t xml:space="preserve"> perchè le hanno rubato la moto. </w:t>
      </w:r>
    </w:p>
    <w:p w14:paraId="00000071" w14:textId="77777777" w:rsidR="00E43D65" w:rsidRDefault="00BC2B04">
      <w:r>
        <w:t xml:space="preserve">essere </w:t>
      </w:r>
    </w:p>
    <w:p w14:paraId="00000072" w14:textId="77777777" w:rsidR="00E43D65" w:rsidRDefault="00BC2B04">
      <w:r>
        <w:t xml:space="preserve">a. depresso </w:t>
      </w:r>
    </w:p>
    <w:p w14:paraId="00000073" w14:textId="77777777" w:rsidR="00E43D65" w:rsidRDefault="00BC2B04">
      <w:r>
        <w:t xml:space="preserve">b. triste </w:t>
      </w:r>
    </w:p>
    <w:p w14:paraId="00000074" w14:textId="77777777" w:rsidR="00E43D65" w:rsidRDefault="00BC2B04">
      <w:r>
        <w:t xml:space="preserve">c. arrabbiato </w:t>
      </w:r>
    </w:p>
    <w:p w14:paraId="00000075" w14:textId="77777777" w:rsidR="00E43D65" w:rsidRDefault="00BC2B04">
      <w:pPr>
        <w:numPr>
          <w:ilvl w:val="0"/>
          <w:numId w:val="5"/>
        </w:numPr>
      </w:pPr>
      <w:r>
        <w:t xml:space="preserve"> Piero </w:t>
      </w:r>
      <w:r>
        <w:rPr>
          <w:u w:val="single"/>
        </w:rPr>
        <w:t>è molto qui</w:t>
      </w:r>
      <w:r>
        <w:t xml:space="preserve"> perchè la sua ragazza l'ha lasciato. </w:t>
      </w:r>
    </w:p>
    <w:p w14:paraId="00000076" w14:textId="77777777" w:rsidR="00E43D65" w:rsidRDefault="00BC2B04">
      <w:r>
        <w:t xml:space="preserve">essere </w:t>
      </w:r>
    </w:p>
    <w:p w14:paraId="00000077" w14:textId="77777777" w:rsidR="00E43D65" w:rsidRDefault="00BC2B04">
      <w:r>
        <w:t xml:space="preserve">a. depresso </w:t>
      </w:r>
    </w:p>
    <w:p w14:paraId="00000078" w14:textId="77777777" w:rsidR="00E43D65" w:rsidRDefault="00BC2B04">
      <w:r>
        <w:t xml:space="preserve">b. geloso </w:t>
      </w:r>
    </w:p>
    <w:p w14:paraId="00000079" w14:textId="77777777" w:rsidR="00E43D65" w:rsidRDefault="00BC2B04">
      <w:pPr>
        <w:rPr>
          <w:b/>
          <w:i/>
        </w:rPr>
      </w:pPr>
      <w:r>
        <w:t xml:space="preserve">c. arrabbiato </w:t>
      </w:r>
    </w:p>
    <w:p w14:paraId="0000007A" w14:textId="77777777" w:rsidR="00E43D65" w:rsidRDefault="00BC2B04">
      <w:pPr>
        <w:rPr>
          <w:b/>
          <w:i/>
        </w:rPr>
      </w:pPr>
      <w:r>
        <w:t xml:space="preserve">5 Tua sorella mi ha aiutato a preparare gli esami: </w:t>
      </w:r>
      <w:r>
        <w:rPr>
          <w:u w:val="single"/>
        </w:rPr>
        <w:t>è davvero un angelo</w:t>
      </w:r>
      <w:r>
        <w:t xml:space="preserve">! </w:t>
      </w:r>
    </w:p>
    <w:p w14:paraId="0000007B" w14:textId="77777777" w:rsidR="00E43D65" w:rsidRDefault="00BC2B04">
      <w:r>
        <w:t xml:space="preserve">essere </w:t>
      </w:r>
    </w:p>
    <w:p w14:paraId="0000007C" w14:textId="77777777" w:rsidR="00E43D65" w:rsidRDefault="00BC2B04">
      <w:r>
        <w:t xml:space="preserve">a. buono </w:t>
      </w:r>
    </w:p>
    <w:p w14:paraId="0000007D" w14:textId="77777777" w:rsidR="00E43D65" w:rsidRDefault="00BC2B04">
      <w:r>
        <w:t xml:space="preserve">b. bello </w:t>
      </w:r>
    </w:p>
    <w:p w14:paraId="0000007E" w14:textId="77777777" w:rsidR="00E43D65" w:rsidRDefault="00BC2B04">
      <w:r>
        <w:t>c. simpatico</w:t>
      </w:r>
    </w:p>
    <w:p w14:paraId="0000007F" w14:textId="77777777" w:rsidR="00E43D65" w:rsidRDefault="00E43D65">
      <w:pPr>
        <w:rPr>
          <w:b/>
        </w:rPr>
      </w:pPr>
    </w:p>
    <w:p w14:paraId="00000080" w14:textId="77777777" w:rsidR="00E43D65" w:rsidRDefault="00BC2B04">
      <w:pPr>
        <w:rPr>
          <w:b/>
        </w:rPr>
      </w:pPr>
      <w:r>
        <w:rPr>
          <w:b/>
        </w:rPr>
        <w:t xml:space="preserve">Prova n.3. Completa le frasi con gli avverbi in </w:t>
      </w:r>
      <w:r>
        <w:rPr>
          <w:b/>
          <w:i/>
        </w:rPr>
        <w:t>-mente.</w:t>
      </w:r>
      <w:r>
        <w:rPr>
          <w:b/>
          <w:i/>
        </w:rPr>
        <w:t xml:space="preserve"> </w:t>
      </w:r>
      <w:r>
        <w:rPr>
          <w:b/>
        </w:rPr>
        <w:t>(max. 10)</w:t>
      </w:r>
    </w:p>
    <w:p w14:paraId="00000081" w14:textId="77777777" w:rsidR="00E43D65" w:rsidRDefault="00BC2B04">
      <w:pPr>
        <w:jc w:val="center"/>
      </w:pPr>
      <w:r>
        <w:t>generale • inutile • chiaro • allegro • particolare</w:t>
      </w:r>
    </w:p>
    <w:p w14:paraId="00000082" w14:textId="77777777" w:rsidR="00E43D65" w:rsidRDefault="00E43D65"/>
    <w:p w14:paraId="00000083" w14:textId="77777777" w:rsidR="00E43D65" w:rsidRDefault="00BC2B04">
      <w:pPr>
        <w:numPr>
          <w:ilvl w:val="0"/>
          <w:numId w:val="8"/>
        </w:numPr>
      </w:pPr>
      <w:r>
        <w:t>La serata è finita _______ con un po’ di musica.</w:t>
      </w:r>
    </w:p>
    <w:p w14:paraId="00000084" w14:textId="77777777" w:rsidR="00E43D65" w:rsidRDefault="00BC2B04">
      <w:pPr>
        <w:numPr>
          <w:ilvl w:val="0"/>
          <w:numId w:val="8"/>
        </w:numPr>
      </w:pPr>
      <w:r>
        <w:t xml:space="preserve">Mi hanno detto _______ che non voleva più vedermi. </w:t>
      </w:r>
    </w:p>
    <w:p w14:paraId="00000085" w14:textId="77777777" w:rsidR="00E43D65" w:rsidRDefault="00BC2B04">
      <w:pPr>
        <w:numPr>
          <w:ilvl w:val="0"/>
          <w:numId w:val="8"/>
        </w:numPr>
      </w:pPr>
      <w:r>
        <w:t xml:space="preserve">A mezzogiorno _______ pranzo in una trattoria. </w:t>
      </w:r>
    </w:p>
    <w:p w14:paraId="00000086" w14:textId="77777777" w:rsidR="00E43D65" w:rsidRDefault="00BC2B04">
      <w:pPr>
        <w:numPr>
          <w:ilvl w:val="0"/>
          <w:numId w:val="8"/>
        </w:numPr>
      </w:pPr>
      <w:r>
        <w:t>Ho aspettato _______ per due ore, Maria non</w:t>
      </w:r>
      <w:r>
        <w:t xml:space="preserve"> è arrivata. </w:t>
      </w:r>
    </w:p>
    <w:p w14:paraId="00000087" w14:textId="77777777" w:rsidR="00E43D65" w:rsidRDefault="00BC2B04">
      <w:pPr>
        <w:numPr>
          <w:ilvl w:val="0"/>
          <w:numId w:val="8"/>
        </w:numPr>
      </w:pPr>
      <w:r>
        <w:t xml:space="preserve">La lezione di ieri è stata _______ interessante. </w:t>
      </w:r>
    </w:p>
    <w:p w14:paraId="00000088" w14:textId="77777777" w:rsidR="00E43D65" w:rsidRDefault="00E43D65">
      <w:pPr>
        <w:rPr>
          <w:b/>
        </w:rPr>
      </w:pPr>
    </w:p>
    <w:p w14:paraId="00000089" w14:textId="77777777" w:rsidR="00E43D65" w:rsidRDefault="00BC2B04">
      <w:pPr>
        <w:rPr>
          <w:b/>
        </w:rPr>
      </w:pPr>
      <w:r>
        <w:rPr>
          <w:b/>
        </w:rPr>
        <w:t xml:space="preserve">Prova n.4. Completa le frasi con le seguenti parole. (max. 10) </w:t>
      </w:r>
    </w:p>
    <w:p w14:paraId="0000008A" w14:textId="77777777" w:rsidR="00E43D65" w:rsidRDefault="00BC2B04">
      <w:pPr>
        <w:jc w:val="center"/>
      </w:pPr>
      <w:r>
        <w:t>che</w:t>
      </w:r>
      <w:r>
        <w:rPr>
          <w:b/>
        </w:rPr>
        <w:t xml:space="preserve"> </w:t>
      </w:r>
      <w:r>
        <w:t>• cambiato • chi •  composti •  considerare •  costume •  figli •  guardare •  inutile •  primi •  spendere •  speso</w:t>
      </w:r>
    </w:p>
    <w:p w14:paraId="0000008B" w14:textId="77777777" w:rsidR="00E43D65" w:rsidRDefault="00E43D65"/>
    <w:p w14:paraId="0000008C" w14:textId="77777777" w:rsidR="00E43D65" w:rsidRDefault="00BC2B04">
      <w:r>
        <w:t xml:space="preserve">La moda ha una vita brevissima. Quello (1) _____ oggi è sensazionale domani sembrerà (2)_____ . La moda celebra, in questi giorni, i (3)_____ 100 anni del bikini. Dopo aver fatto scandalo, ci appare un (4)_____ innocente se lo confrontiamo al topless e al </w:t>
      </w:r>
      <w:r>
        <w:t>tanga. Dobbiamo però (5)_____ che anche lo stile di vita degli italiani è molto (6)_____ negli ultimi cento anni. Sono aumentati i nuclei familiari, ma sono (7)_____ mediamente da 2,6 persone contro le 4,6 del 1901. Ci si sposa meno e più tardi, e più tard</w:t>
      </w:r>
      <w:r>
        <w:t>i si hanno (8)_____ (se si decide d’averli). E’ cambiato anche il modo di (9)_____: se nel 1956 gli alimenti costituivano il 55 % della spesa delle nostre famiglie, nel 2001 rappresentano solo il 16% mentre oltre 25% del reddito viene (10)_____ per vestiti</w:t>
      </w:r>
      <w:r>
        <w:t xml:space="preserve"> e per gli oggetti alla moda, come per esempio l’ultimo modello di telefonino. </w:t>
      </w:r>
    </w:p>
    <w:p w14:paraId="0000008D" w14:textId="77777777" w:rsidR="00E43D65" w:rsidRDefault="00E43D65"/>
    <w:p w14:paraId="0000008E" w14:textId="77777777" w:rsidR="00E43D65" w:rsidRDefault="00BC2B04">
      <w:pPr>
        <w:rPr>
          <w:b/>
        </w:rPr>
      </w:pPr>
      <w:r>
        <w:rPr>
          <w:b/>
        </w:rPr>
        <w:t xml:space="preserve">Prova n.5. Inserisci la parola corretta al posto giusto. (max. 10) </w:t>
      </w:r>
    </w:p>
    <w:p w14:paraId="0000008F" w14:textId="77777777" w:rsidR="00E43D65" w:rsidRDefault="00BC2B04">
      <w:pPr>
        <w:jc w:val="center"/>
      </w:pPr>
      <w:r>
        <w:t xml:space="preserve">Ti  •  lo  • vorrei  • potresti  •  consiglieresti  •  mi  •  gli  •  potrebbe  •  potremmo </w:t>
      </w:r>
    </w:p>
    <w:p w14:paraId="00000090" w14:textId="77777777" w:rsidR="00E43D65" w:rsidRDefault="00E43D65"/>
    <w:p w14:paraId="00000091" w14:textId="77777777" w:rsidR="00E43D65" w:rsidRDefault="00BC2B04">
      <w:r>
        <w:t xml:space="preserve">A: (1)______ </w:t>
      </w:r>
      <w:r>
        <w:t>fare un regalo a Francesco ma non so cosa (2)_____ piace.</w:t>
      </w:r>
    </w:p>
    <w:p w14:paraId="00000092" w14:textId="77777777" w:rsidR="00E43D65" w:rsidRDefault="00BC2B04">
      <w:r>
        <w:t xml:space="preserve">B: E’ molto appassionato di cinema: (3)_____ prendergli un dvd. </w:t>
      </w:r>
    </w:p>
    <w:p w14:paraId="00000093" w14:textId="77777777" w:rsidR="00E43D65" w:rsidRDefault="00BC2B04">
      <w:r>
        <w:t>A: Un film? Che tipo di film? Non lo conosco bene. Tu cosa mi (4)_____?</w:t>
      </w:r>
    </w:p>
    <w:p w14:paraId="00000094" w14:textId="77777777" w:rsidR="00E43D65" w:rsidRDefault="00BC2B04">
      <w:r>
        <w:t>B: Che ne dici di un film del periodo neorealistico?</w:t>
      </w:r>
    </w:p>
    <w:p w14:paraId="00000095" w14:textId="77777777" w:rsidR="00E43D65" w:rsidRDefault="00BC2B04">
      <w:r>
        <w:t>A: (5)__</w:t>
      </w:r>
      <w:r>
        <w:t>___ essere una buona idea! (6)_____ venire con me domani così (7)_____ scegliamo insieme?</w:t>
      </w:r>
    </w:p>
    <w:p w14:paraId="00000096" w14:textId="77777777" w:rsidR="00E43D65" w:rsidRDefault="00BC2B04">
      <w:r>
        <w:t>B: No, domani non posso. (8)____ vederci dopodomani, va bene?</w:t>
      </w:r>
    </w:p>
    <w:p w14:paraId="00000097" w14:textId="77777777" w:rsidR="00E43D65" w:rsidRDefault="00BC2B04">
      <w:r>
        <w:t xml:space="preserve">A: (9)____ va bene. Se poi ci sono dei problemi (10)_____ telefono. </w:t>
      </w:r>
    </w:p>
    <w:p w14:paraId="00000098" w14:textId="77777777" w:rsidR="00E43D65" w:rsidRDefault="00BC2B04">
      <w:r>
        <w:t>B: Va bene. A presto!</w:t>
      </w:r>
    </w:p>
    <w:p w14:paraId="00000099" w14:textId="77777777" w:rsidR="00E43D65" w:rsidRDefault="00E43D65"/>
    <w:p w14:paraId="0000009A" w14:textId="77777777" w:rsidR="00E43D65" w:rsidRDefault="00BC2B04">
      <w:pPr>
        <w:rPr>
          <w:b/>
          <w:i/>
        </w:rPr>
      </w:pPr>
      <w:r>
        <w:rPr>
          <w:b/>
        </w:rPr>
        <w:t>PARTE 3. SCR</w:t>
      </w:r>
      <w:r>
        <w:rPr>
          <w:b/>
        </w:rPr>
        <w:t>ITTURA. TEMPO: 60 minuti. PUNTEGGIO TOTALE: 20 punti</w:t>
      </w:r>
    </w:p>
    <w:p w14:paraId="0000009B" w14:textId="77777777" w:rsidR="00E43D65" w:rsidRDefault="00BC2B04">
      <w:pPr>
        <w:rPr>
          <w:b/>
        </w:rPr>
      </w:pPr>
      <w:r>
        <w:rPr>
          <w:b/>
        </w:rPr>
        <w:t xml:space="preserve">Prova n.1. Che cosa è per te l’amicizia? È facile essere dei veri amici? Hai un migliore amico? Scrivi un breve testo per esprimere la tua opinione. Devi scrivere da 120 a 150 parole. </w:t>
      </w:r>
    </w:p>
    <w:p w14:paraId="0000009C" w14:textId="77777777" w:rsidR="00E43D65" w:rsidRDefault="00E43D65">
      <w:bookmarkStart w:id="0" w:name="_heading=h.gjdgxs" w:colFirst="0" w:colLast="0"/>
      <w:bookmarkEnd w:id="0"/>
    </w:p>
    <w:sectPr w:rsidR="00E43D6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32"/>
    <w:multiLevelType w:val="multilevel"/>
    <w:tmpl w:val="C55E5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1A6939"/>
    <w:multiLevelType w:val="multilevel"/>
    <w:tmpl w:val="DA2A1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7345E6"/>
    <w:multiLevelType w:val="multilevel"/>
    <w:tmpl w:val="AE3A7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9F3DB3"/>
    <w:multiLevelType w:val="multilevel"/>
    <w:tmpl w:val="7BBC54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A97477"/>
    <w:multiLevelType w:val="multilevel"/>
    <w:tmpl w:val="988810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9A3B64"/>
    <w:multiLevelType w:val="multilevel"/>
    <w:tmpl w:val="3904DD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486E5C"/>
    <w:multiLevelType w:val="multilevel"/>
    <w:tmpl w:val="39E2E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4727C95"/>
    <w:multiLevelType w:val="multilevel"/>
    <w:tmpl w:val="60762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65"/>
    <w:rsid w:val="00BC2B04"/>
    <w:rsid w:val="00E43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FCD35-D406-47D6-9E6D-0F5A5889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MNaeMkVDxDkyEru10maWx3iKdg==">CgMxLjAyCGguZ2pkZ3hzOAByITFOdFlEYl9KLVV4TDVMZXNWN0JuRjBZMlVzX0pYYlRlaA==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8093</Characters>
  <Application>Microsoft Office Word</Application>
  <DocSecurity>0</DocSecurity>
  <Lines>67</Lines>
  <Paragraphs>18</Paragraphs>
  <ScaleCrop>false</ScaleCrop>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Миначева Анастасия Юрьевна</dc:creator>
  <cp:lastModifiedBy>Миначева Анастасия Юрьевна</cp:lastModifiedBy>
  <cp:revision>2</cp:revision>
  <dcterms:created xsi:type="dcterms:W3CDTF">2023-12-25T11:36:00Z</dcterms:created>
  <dcterms:modified xsi:type="dcterms:W3CDTF">2023-12-25T11:36:00Z</dcterms:modified>
</cp:coreProperties>
</file>