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AF1C" w14:textId="77777777" w:rsidR="004216B1" w:rsidRDefault="00A0631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Межрегиональные предметные олимпиады КФУ</w:t>
      </w:r>
    </w:p>
    <w:p w14:paraId="76B6A8D3" w14:textId="77777777" w:rsidR="004216B1" w:rsidRDefault="00A0631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профиль «История»</w:t>
      </w:r>
    </w:p>
    <w:p w14:paraId="587796D2" w14:textId="77777777" w:rsidR="004216B1" w:rsidRDefault="00A0631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заключительный этап</w:t>
      </w:r>
    </w:p>
    <w:p w14:paraId="7EE1CCFA" w14:textId="77777777" w:rsidR="004216B1" w:rsidRDefault="00A0631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2024-2025 учебный год</w:t>
      </w:r>
    </w:p>
    <w:p w14:paraId="37819918" w14:textId="51519F85" w:rsidR="004216B1" w:rsidRDefault="00A0631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14:paraId="01DAF461" w14:textId="77777777" w:rsidR="004216B1" w:rsidRDefault="00A063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КЛЮЧИ</w:t>
      </w:r>
    </w:p>
    <w:p w14:paraId="47DDEBBA" w14:textId="77777777" w:rsidR="004216B1" w:rsidRDefault="004216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A92B25" w14:textId="77777777" w:rsidR="004216B1" w:rsidRDefault="00A06319">
      <w:pPr>
        <w:spacing w:line="240" w:lineRule="auto"/>
        <w:ind w:right="-871"/>
        <w:jc w:val="both"/>
        <w:rPr>
          <w:i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Задание 1. Соотнесите числовые значения с показателями, которые они отражают.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>(За каждое верное соотнесение – 1 балл, максимум – 10)</w:t>
      </w:r>
    </w:p>
    <w:p w14:paraId="1FE8FC7D" w14:textId="77777777" w:rsidR="004216B1" w:rsidRDefault="004216B1">
      <w:pPr>
        <w:spacing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5"/>
        <w:tblpPr w:leftFromText="180" w:rightFromText="180" w:topFromText="180" w:bottomFromText="180" w:vertAnchor="text"/>
        <w:tblW w:w="99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4216B1" w14:paraId="474240D6" w14:textId="77777777">
        <w:trPr>
          <w:trHeight w:val="30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482B1D47" w14:textId="77777777" w:rsidR="004216B1" w:rsidRDefault="00A06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390F0CC7" w14:textId="77777777" w:rsidR="004216B1" w:rsidRDefault="00A06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1169FBEC" w14:textId="77777777" w:rsidR="004216B1" w:rsidRDefault="00A06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29F2471B" w14:textId="77777777" w:rsidR="004216B1" w:rsidRDefault="00A06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4E9E9D64" w14:textId="77777777" w:rsidR="004216B1" w:rsidRDefault="00A06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3608E337" w14:textId="77777777" w:rsidR="004216B1" w:rsidRDefault="00A06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E017F50" w14:textId="77777777" w:rsidR="004216B1" w:rsidRDefault="00A06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Ё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6A7DDABB" w14:textId="77777777" w:rsidR="004216B1" w:rsidRDefault="00A06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793D1A63" w14:textId="77777777" w:rsidR="004216B1" w:rsidRDefault="00A06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382A3BBB" w14:textId="77777777" w:rsidR="004216B1" w:rsidRDefault="00A06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4216B1" w14:paraId="43ACF2F5" w14:textId="77777777">
        <w:trPr>
          <w:trHeight w:val="40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53BE2BA8" w14:textId="77777777" w:rsidR="004216B1" w:rsidRDefault="00A06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41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419DA4AC" w14:textId="77777777" w:rsidR="004216B1" w:rsidRDefault="00A06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115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57C32FC0" w14:textId="77777777" w:rsidR="004216B1" w:rsidRDefault="00A06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45000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760BCDB6" w14:textId="77777777" w:rsidR="004216B1" w:rsidRDefault="00A06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5000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3DDFADB6" w14:textId="77777777" w:rsidR="004216B1" w:rsidRDefault="00A06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4917FCDA" w14:textId="77777777" w:rsidR="004216B1" w:rsidRDefault="00A06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2000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384C19F4" w14:textId="77777777" w:rsidR="004216B1" w:rsidRDefault="00A06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32000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5A8C688D" w14:textId="77777777" w:rsidR="004216B1" w:rsidRDefault="00A06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2,5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5793CAEE" w14:textId="77777777" w:rsidR="004216B1" w:rsidRDefault="00A06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33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5BDCE0E7" w14:textId="77777777" w:rsidR="004216B1" w:rsidRDefault="00A06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100</w:t>
            </w:r>
          </w:p>
        </w:tc>
      </w:tr>
    </w:tbl>
    <w:p w14:paraId="5CF17034" w14:textId="77777777" w:rsidR="004216B1" w:rsidRDefault="004216B1">
      <w:pPr>
        <w:spacing w:line="240" w:lineRule="auto"/>
        <w:ind w:right="-871"/>
        <w:jc w:val="both"/>
      </w:pPr>
    </w:p>
    <w:p w14:paraId="356A5481" w14:textId="77777777" w:rsidR="004216B1" w:rsidRDefault="00A06319">
      <w:pPr>
        <w:spacing w:line="240" w:lineRule="auto"/>
        <w:ind w:right="-87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2. Соотнесите названия внутригородских топонимов с населёнными пунктами, в которых они находятся; укажите, было ли оно хотя бы раз переименовано (да/нет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), если да - впишите одно историческое наименование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а также определите его место на карте.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(За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каждую верно заполненную строку – 3 б., при одной ошибке – 2 б., при двух ошибках – 1 б., максимум – 30)</w:t>
      </w:r>
    </w:p>
    <w:tbl>
      <w:tblPr>
        <w:tblStyle w:val="a6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85"/>
        <w:gridCol w:w="1755"/>
        <w:gridCol w:w="1575"/>
        <w:gridCol w:w="1815"/>
      </w:tblGrid>
      <w:tr w:rsidR="004216B1" w14:paraId="1FECF169" w14:textId="77777777">
        <w:trPr>
          <w:trHeight w:val="1815"/>
        </w:trPr>
        <w:tc>
          <w:tcPr>
            <w:tcW w:w="3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38BBFE" w14:textId="77777777" w:rsidR="004216B1" w:rsidRDefault="00A06319">
            <w:pPr>
              <w:keepNext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Внутригородские топонимы</w:t>
            </w:r>
          </w:p>
        </w:tc>
        <w:tc>
          <w:tcPr>
            <w:tcW w:w="17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90E506" w14:textId="77777777" w:rsidR="004216B1" w:rsidRDefault="00A06319">
            <w:pPr>
              <w:keepNext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название города (вписать)</w:t>
            </w:r>
          </w:p>
        </w:tc>
        <w:tc>
          <w:tcPr>
            <w:tcW w:w="15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AF0AA6" w14:textId="77777777" w:rsidR="004216B1" w:rsidRDefault="00A06319">
            <w:pPr>
              <w:keepNext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 на карте (цифра)</w:t>
            </w:r>
          </w:p>
        </w:tc>
        <w:tc>
          <w:tcPr>
            <w:tcW w:w="18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383242" w14:textId="77777777" w:rsidR="004216B1" w:rsidRDefault="00A06319">
            <w:pPr>
              <w:keepNext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 переименования (да/нет), одно историческое название (если 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(вписать)</w:t>
            </w:r>
          </w:p>
        </w:tc>
      </w:tr>
      <w:tr w:rsidR="004216B1" w14:paraId="40BF38D5" w14:textId="77777777">
        <w:trPr>
          <w:trHeight w:val="780"/>
        </w:trPr>
        <w:tc>
          <w:tcPr>
            <w:tcW w:w="3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F5FE1E" w14:textId="77777777" w:rsidR="004216B1" w:rsidRDefault="00A06319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пр-т Расула Гамзатова, Портовое шоссе, ул. Батырая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22AED8" w14:textId="77777777" w:rsidR="004216B1" w:rsidRDefault="00A06319">
            <w:pPr>
              <w:keepNext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Махачкала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9A8E86" w14:textId="77777777" w:rsidR="004216B1" w:rsidRDefault="00A06319">
            <w:pPr>
              <w:keepNext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5AA6D6" w14:textId="77777777" w:rsidR="004216B1" w:rsidRDefault="00A06319">
            <w:pPr>
              <w:keepNext/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да, Петровск</w:t>
            </w:r>
          </w:p>
        </w:tc>
      </w:tr>
      <w:tr w:rsidR="004216B1" w14:paraId="64678B2D" w14:textId="77777777">
        <w:trPr>
          <w:trHeight w:val="780"/>
        </w:trPr>
        <w:tc>
          <w:tcPr>
            <w:tcW w:w="38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F41C19" w14:textId="77777777" w:rsidR="004216B1" w:rsidRDefault="00A06319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пр-т В.В. Путина, ул. Висаитова,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Г.Н. Трошева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E6A0F4" w14:textId="77777777" w:rsidR="004216B1" w:rsidRDefault="00A06319">
            <w:pPr>
              <w:keepNext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Грозный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B9A17C" w14:textId="77777777" w:rsidR="004216B1" w:rsidRDefault="00A06319">
            <w:pPr>
              <w:keepNext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4F1A8" w14:textId="77777777" w:rsidR="004216B1" w:rsidRDefault="00A06319">
            <w:pPr>
              <w:keepNext/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216B1" w14:paraId="2259B733" w14:textId="77777777">
        <w:trPr>
          <w:trHeight w:val="780"/>
        </w:trPr>
        <w:tc>
          <w:tcPr>
            <w:tcW w:w="38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5332AF" w14:textId="77777777" w:rsidR="004216B1" w:rsidRDefault="00A06319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Терская ул., ул. Генерала Плиева, ул. Коста Хетагурова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CC4EA5" w14:textId="77777777" w:rsidR="004216B1" w:rsidRDefault="00A06319">
            <w:pPr>
              <w:keepNext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Владикавказ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F1FF83" w14:textId="77777777" w:rsidR="004216B1" w:rsidRDefault="00A06319">
            <w:pPr>
              <w:keepNext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E409D4" w14:textId="77777777" w:rsidR="004216B1" w:rsidRDefault="00A06319">
            <w:pPr>
              <w:keepNext/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да, Орджоникидзе</w:t>
            </w:r>
          </w:p>
        </w:tc>
      </w:tr>
      <w:tr w:rsidR="004216B1" w14:paraId="19AEF684" w14:textId="77777777">
        <w:trPr>
          <w:trHeight w:val="780"/>
        </w:trPr>
        <w:tc>
          <w:tcPr>
            <w:tcW w:w="38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5E74E" w14:textId="77777777" w:rsidR="004216B1" w:rsidRDefault="00A06319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Махачкалинская, пер. Бестужева-Марлинского, Прикаспийская ул.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179BFD" w14:textId="77777777" w:rsidR="004216B1" w:rsidRDefault="00A06319">
            <w:pPr>
              <w:keepNext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C80E08" w14:textId="77777777" w:rsidR="004216B1" w:rsidRDefault="00A06319">
            <w:pPr>
              <w:keepNext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CF0991" w14:textId="77777777" w:rsidR="004216B1" w:rsidRDefault="00A06319">
            <w:pPr>
              <w:keepNext/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216B1" w14:paraId="5A476900" w14:textId="77777777">
        <w:trPr>
          <w:trHeight w:val="780"/>
        </w:trPr>
        <w:tc>
          <w:tcPr>
            <w:tcW w:w="38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33DC93" w14:textId="77777777" w:rsidR="004216B1" w:rsidRDefault="00A06319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Адыгейская ул., ул. Хакурате,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пл. Дружбы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A1DD34" w14:textId="77777777" w:rsidR="004216B1" w:rsidRDefault="00A06319">
            <w:pPr>
              <w:keepNext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AFD9A6" w14:textId="77777777" w:rsidR="004216B1" w:rsidRDefault="00A06319">
            <w:pPr>
              <w:keepNext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3D9344" w14:textId="77777777" w:rsidR="004216B1" w:rsidRDefault="00A06319">
            <w:pPr>
              <w:keepNext/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216B1" w14:paraId="248A2792" w14:textId="77777777">
        <w:trPr>
          <w:trHeight w:val="780"/>
        </w:trPr>
        <w:tc>
          <w:tcPr>
            <w:tcW w:w="38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9401EA" w14:textId="77777777" w:rsidR="004216B1" w:rsidRDefault="00A06319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Джангара, ул. им. Н.С. Хрущёва,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Сухэ-Батора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1A2A7A" w14:textId="77777777" w:rsidR="004216B1" w:rsidRDefault="00A06319">
            <w:pPr>
              <w:keepNext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Элиста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C5434" w14:textId="77777777" w:rsidR="004216B1" w:rsidRDefault="00A06319">
            <w:pPr>
              <w:keepNext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971194" w14:textId="77777777" w:rsidR="004216B1" w:rsidRDefault="00A06319">
            <w:pPr>
              <w:keepNext/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да, Степной</w:t>
            </w:r>
          </w:p>
        </w:tc>
      </w:tr>
      <w:tr w:rsidR="004216B1" w14:paraId="16C902C8" w14:textId="77777777">
        <w:trPr>
          <w:trHeight w:val="780"/>
        </w:trPr>
        <w:tc>
          <w:tcPr>
            <w:tcW w:w="38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1CC67B" w14:textId="77777777" w:rsidR="004216B1" w:rsidRDefault="00A06319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Ахтубинская ул., ул. Нариманова,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В. Тредиаковского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75099" w14:textId="77777777" w:rsidR="004216B1" w:rsidRDefault="00A06319">
            <w:pPr>
              <w:keepNext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Астрахань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DBD758" w14:textId="77777777" w:rsidR="004216B1" w:rsidRDefault="00A06319">
            <w:pPr>
              <w:keepNext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E13C08" w14:textId="77777777" w:rsidR="004216B1" w:rsidRDefault="00A06319">
            <w:pPr>
              <w:keepNext/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216B1" w14:paraId="6D638057" w14:textId="77777777">
        <w:trPr>
          <w:trHeight w:val="525"/>
        </w:trPr>
        <w:tc>
          <w:tcPr>
            <w:tcW w:w="38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7C8082" w14:textId="77777777" w:rsidR="004216B1" w:rsidRDefault="00A06319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Мтацминдская ул., пр-т Шота Руставели,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Вахтанга Горгасали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5ACA81" w14:textId="77777777" w:rsidR="004216B1" w:rsidRDefault="00A06319">
            <w:pPr>
              <w:keepNext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Тбилиси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77116" w14:textId="77777777" w:rsidR="004216B1" w:rsidRDefault="00A06319">
            <w:pPr>
              <w:keepNext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A11A3" w14:textId="77777777" w:rsidR="004216B1" w:rsidRDefault="00A06319">
            <w:pPr>
              <w:keepNext/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да, Тифлис</w:t>
            </w:r>
          </w:p>
        </w:tc>
      </w:tr>
      <w:tr w:rsidR="004216B1" w14:paraId="069CB233" w14:textId="77777777">
        <w:trPr>
          <w:trHeight w:val="780"/>
        </w:trPr>
        <w:tc>
          <w:tcPr>
            <w:tcW w:w="38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3F79A0" w14:textId="77777777" w:rsidR="004216B1" w:rsidRDefault="00A06319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пр-т Сталина, Цхинвальское шоссе,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Царицы Тамары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29B7E2" w14:textId="77777777" w:rsidR="004216B1" w:rsidRDefault="00A06319">
            <w:pPr>
              <w:keepNext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801AE4" w14:textId="77777777" w:rsidR="004216B1" w:rsidRDefault="00A06319">
            <w:pPr>
              <w:keepNext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9462BC" w14:textId="77777777" w:rsidR="004216B1" w:rsidRDefault="00A06319">
            <w:pPr>
              <w:keepNext/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216B1" w14:paraId="6504E5DB" w14:textId="77777777">
        <w:trPr>
          <w:trHeight w:val="780"/>
        </w:trPr>
        <w:tc>
          <w:tcPr>
            <w:tcW w:w="38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6CF138" w14:textId="77777777" w:rsidR="004216B1" w:rsidRDefault="00A06319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Транскавказская магистраль, Рокская ул., ул. Медведева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6ECF02" w14:textId="77777777" w:rsidR="004216B1" w:rsidRDefault="00A06319">
            <w:pPr>
              <w:keepNext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Цхинвал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083527" w14:textId="77777777" w:rsidR="004216B1" w:rsidRDefault="00A06319">
            <w:pPr>
              <w:keepNext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BE034" w14:textId="77777777" w:rsidR="004216B1" w:rsidRDefault="00A06319">
            <w:pPr>
              <w:keepNext/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да, Цхинвали/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Сталинири/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Сталинир</w:t>
            </w:r>
          </w:p>
        </w:tc>
      </w:tr>
    </w:tbl>
    <w:p w14:paraId="07F300E4" w14:textId="77777777" w:rsidR="004216B1" w:rsidRDefault="00A06319">
      <w:pPr>
        <w:spacing w:line="240" w:lineRule="auto"/>
        <w:jc w:val="both"/>
      </w:pPr>
      <w:r>
        <w:t xml:space="preserve"> </w:t>
      </w:r>
    </w:p>
    <w:p w14:paraId="1075E7C0" w14:textId="77777777" w:rsidR="004216B1" w:rsidRDefault="00A06319">
      <w:pPr>
        <w:spacing w:line="240" w:lineRule="auto"/>
        <w:jc w:val="both"/>
      </w:pPr>
      <w:r>
        <w:t xml:space="preserve"> </w:t>
      </w:r>
    </w:p>
    <w:p w14:paraId="164857B7" w14:textId="77777777" w:rsidR="004216B1" w:rsidRDefault="00A06319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Задание 3. Укажите, по какому принципу образованы ряды (необходима конкретная формулировка общего качества, имеющего отношение к истории). Выделите от 1 до 3 лишних элементов в каждом ряду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(За каждый полностью верно указанный принцип образования ряда – 2 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алла, за частично верный принцип – 1 балл, за каждый верно указанный лишний элемент – 1 балл, максимум - 22). Чтобы получить полный балл за указание «лишнего элемента», участник может и не обосновывать, почему именно эти элементы – лишние.</w:t>
      </w:r>
    </w:p>
    <w:p w14:paraId="7059CC56" w14:textId="77777777" w:rsidR="004216B1" w:rsidRDefault="00A06319">
      <w:pPr>
        <w:numPr>
          <w:ilvl w:val="0"/>
          <w:numId w:val="1"/>
        </w:numPr>
        <w:spacing w:line="240" w:lineRule="auto"/>
        <w:ind w:right="-8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Итальянский поход русской армии, Георгиевский трактат, Персидский поход, Второй раздел Речи Посполитой, Ясский мир, Верельский мир, битва при Гросс-Егерсдорфе</w:t>
      </w:r>
    </w:p>
    <w:p w14:paraId="4000FCAC" w14:textId="77777777" w:rsidR="004216B1" w:rsidRDefault="00A063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Принцип: _____внешнеполитические события, произошедшие при Екатерине II______</w:t>
      </w:r>
    </w:p>
    <w:p w14:paraId="00EA2F06" w14:textId="77777777" w:rsidR="004216B1" w:rsidRDefault="00A063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Лишние элементы: __</w:t>
      </w:r>
      <w:r>
        <w:rPr>
          <w:rFonts w:ascii="Times New Roman" w:eastAsia="Times New Roman" w:hAnsi="Times New Roman" w:cs="Times New Roman"/>
          <w:sz w:val="24"/>
          <w:szCs w:val="24"/>
        </w:rPr>
        <w:t>Итальянский поход русской армии, Персидский поход, битва при Гросс-Егерсдорфе__</w:t>
      </w:r>
    </w:p>
    <w:p w14:paraId="331AB92B" w14:textId="77777777" w:rsidR="004216B1" w:rsidRDefault="00A06319">
      <w:pPr>
        <w:numPr>
          <w:ilvl w:val="0"/>
          <w:numId w:val="1"/>
        </w:numPr>
        <w:spacing w:line="240" w:lineRule="auto"/>
        <w:ind w:right="-8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В.П. Кочубей, С.С. Ланской, Н.П. Игнатьев, Н.К. Гирс, В.Н. Ламздорф, П.Д. Святополк-Мирский, А.Г. Булыгин</w:t>
      </w:r>
    </w:p>
    <w:p w14:paraId="233E851C" w14:textId="77777777" w:rsidR="004216B1" w:rsidRDefault="00A063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Принцип: ____министры внутренних дел Российской империи_______________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30854406" w14:textId="77777777" w:rsidR="004216B1" w:rsidRDefault="00A063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Лишние элементы: ___Н.К. Гирс, В.Н. Ламздорф______________</w:t>
      </w:r>
    </w:p>
    <w:p w14:paraId="038F68E5" w14:textId="77777777" w:rsidR="004216B1" w:rsidRDefault="00A06319">
      <w:pPr>
        <w:numPr>
          <w:ilvl w:val="0"/>
          <w:numId w:val="1"/>
        </w:numPr>
        <w:spacing w:line="240" w:lineRule="auto"/>
        <w:ind w:right="-8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Зарайск, Тобольск, Рыбинск, Чебоксары, Коломна, Псков, Тула</w:t>
      </w:r>
    </w:p>
    <w:p w14:paraId="2FB7D8B2" w14:textId="77777777" w:rsidR="004216B1" w:rsidRDefault="00A063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Принцип: ___города, в которых есть кремли___________________________________</w:t>
      </w:r>
    </w:p>
    <w:p w14:paraId="3B00E909" w14:textId="77777777" w:rsidR="004216B1" w:rsidRDefault="00A063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Лишние элементы: __Рыбинск, Чебоксары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2CF8E197" w14:textId="77777777" w:rsidR="004216B1" w:rsidRDefault="00A06319">
      <w:pPr>
        <w:numPr>
          <w:ilvl w:val="0"/>
          <w:numId w:val="1"/>
        </w:numPr>
        <w:spacing w:line="240" w:lineRule="auto"/>
        <w:ind w:right="-8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Сампсониевский, Смольный, Князь-Владимирский, Николо-Богоявленский морской, “Большое Вознесение”.</w:t>
      </w:r>
    </w:p>
    <w:p w14:paraId="62F31B72" w14:textId="77777777" w:rsidR="004216B1" w:rsidRDefault="00A063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Принцип: ____соборы/храмы, расположенные в Санкт-Петербурге_________________</w:t>
      </w:r>
    </w:p>
    <w:p w14:paraId="2370CA18" w14:textId="77777777" w:rsidR="004216B1" w:rsidRDefault="00A063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Лишние элементы: ____“Большое Вознесение”________</w:t>
      </w:r>
    </w:p>
    <w:p w14:paraId="3905C0DA" w14:textId="77777777" w:rsidR="004216B1" w:rsidRDefault="00A06319">
      <w:pPr>
        <w:numPr>
          <w:ilvl w:val="0"/>
          <w:numId w:val="1"/>
        </w:numPr>
        <w:spacing w:line="240" w:lineRule="auto"/>
        <w:ind w:right="-8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970-971, 972-980, 1015-1019,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1094-1097, 1097-1100</w:t>
      </w:r>
    </w:p>
    <w:p w14:paraId="2CC445A3" w14:textId="77777777" w:rsidR="004216B1" w:rsidRDefault="00A063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Принцип: ____года междоусобиц в Древней Руси________________________________</w:t>
      </w:r>
    </w:p>
    <w:p w14:paraId="00B03AE9" w14:textId="77777777" w:rsidR="004216B1" w:rsidRDefault="00A063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Лишние элементы: _970-971 ___________________________</w:t>
      </w:r>
    </w:p>
    <w:p w14:paraId="03D0B512" w14:textId="77777777" w:rsidR="004216B1" w:rsidRDefault="00A06319">
      <w:pPr>
        <w:numPr>
          <w:ilvl w:val="0"/>
          <w:numId w:val="1"/>
        </w:numPr>
        <w:spacing w:line="240" w:lineRule="auto"/>
        <w:ind w:right="-8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немцы, марийцы, карачаевцы, калмыки, ингуши, чеченцы, балкарцы, крымские татары</w:t>
      </w:r>
    </w:p>
    <w:p w14:paraId="78BF1E65" w14:textId="77777777" w:rsidR="004216B1" w:rsidRDefault="00A063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Принцип: __народы, подв</w:t>
      </w:r>
      <w:r>
        <w:rPr>
          <w:rFonts w:ascii="Times New Roman" w:eastAsia="Times New Roman" w:hAnsi="Times New Roman" w:cs="Times New Roman"/>
          <w:sz w:val="24"/>
          <w:szCs w:val="24"/>
        </w:rPr>
        <w:t>ергшиеся депортации в годы правления И.В. Сталина______</w:t>
      </w:r>
    </w:p>
    <w:p w14:paraId="56FE107E" w14:textId="77777777" w:rsidR="004216B1" w:rsidRDefault="00A063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Лишние элементы: __марийцы _____________________________</w:t>
      </w:r>
    </w:p>
    <w:p w14:paraId="6BCB9FD7" w14:textId="77777777" w:rsidR="004216B1" w:rsidRDefault="004216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BFF4C9" w14:textId="77777777" w:rsidR="004216B1" w:rsidRDefault="00A06319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Задание 4. Распределите события из истории Русского Средневековья по векам. Свой ответ представьте в виде таблицы.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(За каждое верно атрибутиро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ванное событие - 1 балл. Всего - 28 баллов).</w:t>
      </w:r>
    </w:p>
    <w:p w14:paraId="481EC29F" w14:textId="77777777" w:rsidR="004216B1" w:rsidRDefault="00A0631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8984" w:type="dxa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8"/>
        <w:gridCol w:w="998"/>
        <w:gridCol w:w="998"/>
        <w:gridCol w:w="998"/>
        <w:gridCol w:w="998"/>
        <w:gridCol w:w="842"/>
        <w:gridCol w:w="1155"/>
        <w:gridCol w:w="998"/>
        <w:gridCol w:w="999"/>
      </w:tblGrid>
      <w:tr w:rsidR="004216B1" w14:paraId="0F4B1095" w14:textId="77777777">
        <w:trPr>
          <w:trHeight w:val="212"/>
        </w:trPr>
        <w:tc>
          <w:tcPr>
            <w:tcW w:w="105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F1D347D" w14:textId="77777777" w:rsidR="004216B1" w:rsidRDefault="00A063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XII в.</w:t>
            </w:r>
          </w:p>
        </w:tc>
        <w:tc>
          <w:tcPr>
            <w:tcW w:w="105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E737A5F" w14:textId="77777777" w:rsidR="004216B1" w:rsidRDefault="00A063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XIII в.</w:t>
            </w:r>
          </w:p>
        </w:tc>
        <w:tc>
          <w:tcPr>
            <w:tcW w:w="105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F2A7BFC" w14:textId="77777777" w:rsidR="004216B1" w:rsidRDefault="00A063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XIV в.</w:t>
            </w:r>
          </w:p>
        </w:tc>
        <w:tc>
          <w:tcPr>
            <w:tcW w:w="105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BE33490" w14:textId="77777777" w:rsidR="004216B1" w:rsidRDefault="00A063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XV в.</w:t>
            </w:r>
          </w:p>
        </w:tc>
        <w:tc>
          <w:tcPr>
            <w:tcW w:w="105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6642CC4" w14:textId="77777777" w:rsidR="004216B1" w:rsidRDefault="00A063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XVI в.</w:t>
            </w:r>
          </w:p>
        </w:tc>
        <w:tc>
          <w:tcPr>
            <w:tcW w:w="88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C16145F" w14:textId="77777777" w:rsidR="004216B1" w:rsidRDefault="00A063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XVII в.</w:t>
            </w:r>
          </w:p>
        </w:tc>
        <w:tc>
          <w:tcPr>
            <w:tcW w:w="121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618710E" w14:textId="77777777" w:rsidR="004216B1" w:rsidRDefault="00A063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XVIII в.</w:t>
            </w:r>
          </w:p>
        </w:tc>
        <w:tc>
          <w:tcPr>
            <w:tcW w:w="105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2B5F956" w14:textId="77777777" w:rsidR="004216B1" w:rsidRDefault="00A063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XIX в.</w:t>
            </w:r>
          </w:p>
        </w:tc>
        <w:tc>
          <w:tcPr>
            <w:tcW w:w="1051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A2B0426" w14:textId="77777777" w:rsidR="004216B1" w:rsidRDefault="00A063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XX в.</w:t>
            </w:r>
          </w:p>
        </w:tc>
      </w:tr>
      <w:tr w:rsidR="004216B1" w14:paraId="2B5C57E7" w14:textId="77777777">
        <w:trPr>
          <w:trHeight w:val="212"/>
        </w:trPr>
        <w:tc>
          <w:tcPr>
            <w:tcW w:w="105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DC7D163" w14:textId="77777777" w:rsidR="004216B1" w:rsidRDefault="00A063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6, 8, 14</w:t>
            </w:r>
          </w:p>
        </w:tc>
        <w:tc>
          <w:tcPr>
            <w:tcW w:w="105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5B891B8" w14:textId="77777777" w:rsidR="004216B1" w:rsidRDefault="00A063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12, 17, 22</w:t>
            </w:r>
          </w:p>
        </w:tc>
        <w:tc>
          <w:tcPr>
            <w:tcW w:w="105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4BAEFA7" w14:textId="77777777" w:rsidR="004216B1" w:rsidRDefault="00A063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1,2, 9</w:t>
            </w:r>
          </w:p>
        </w:tc>
        <w:tc>
          <w:tcPr>
            <w:tcW w:w="105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28888CC" w14:textId="77777777" w:rsidR="004216B1" w:rsidRDefault="00A063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3, 5, 20</w:t>
            </w:r>
          </w:p>
        </w:tc>
        <w:tc>
          <w:tcPr>
            <w:tcW w:w="105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AF4DD9E" w14:textId="77777777" w:rsidR="004216B1" w:rsidRDefault="00A063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10, 16, 24 </w:t>
            </w:r>
          </w:p>
        </w:tc>
        <w:tc>
          <w:tcPr>
            <w:tcW w:w="88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EE6B245" w14:textId="77777777" w:rsidR="004216B1" w:rsidRDefault="00A063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15, 23, 26</w:t>
            </w:r>
          </w:p>
        </w:tc>
        <w:tc>
          <w:tcPr>
            <w:tcW w:w="121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351B990" w14:textId="77777777" w:rsidR="004216B1" w:rsidRDefault="00A063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11, 25, 27 </w:t>
            </w:r>
          </w:p>
        </w:tc>
        <w:tc>
          <w:tcPr>
            <w:tcW w:w="105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148A181" w14:textId="77777777" w:rsidR="004216B1" w:rsidRDefault="00A063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13, 19, 28</w:t>
            </w:r>
          </w:p>
        </w:tc>
        <w:tc>
          <w:tcPr>
            <w:tcW w:w="1051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A68A3AF" w14:textId="77777777" w:rsidR="004216B1" w:rsidRDefault="00A063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4, 7, 18, 21</w:t>
            </w:r>
          </w:p>
        </w:tc>
      </w:tr>
    </w:tbl>
    <w:p w14:paraId="10A4FEE7" w14:textId="77777777" w:rsidR="004216B1" w:rsidRDefault="00A0631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4D3B06C" w14:textId="77777777" w:rsidR="004216B1" w:rsidRDefault="00A06319">
      <w:pPr>
        <w:spacing w:line="240" w:lineRule="auto"/>
        <w:jc w:val="both"/>
      </w:pPr>
      <w:r>
        <w:t xml:space="preserve"> </w:t>
      </w:r>
    </w:p>
    <w:p w14:paraId="6823E42B" w14:textId="77777777" w:rsidR="004216B1" w:rsidRDefault="00A0631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5. Заполните таблицу, указав авторов представленных ниже эго-документов (дневников и писем), а также упоминаемых в них известных деятелей отечественной культуры XX века.</w:t>
      </w:r>
    </w:p>
    <w:p w14:paraId="43F523A8" w14:textId="77777777" w:rsidR="004216B1" w:rsidRDefault="00A06319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(По 1 баллу за правильную вставку, максимум – 10)</w:t>
      </w:r>
    </w:p>
    <w:tbl>
      <w:tblPr>
        <w:tblStyle w:val="a8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49"/>
        <w:gridCol w:w="7676"/>
      </w:tblGrid>
      <w:tr w:rsidR="004216B1" w14:paraId="597E9442" w14:textId="77777777">
        <w:trPr>
          <w:trHeight w:val="270"/>
        </w:trPr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5BC4C" w14:textId="77777777" w:rsidR="004216B1" w:rsidRDefault="00A063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F58867" w14:textId="77777777" w:rsidR="004216B1" w:rsidRDefault="00A063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Имя и фамилия (порядковый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номер)</w:t>
            </w:r>
          </w:p>
        </w:tc>
      </w:tr>
      <w:tr w:rsidR="004216B1" w14:paraId="452B036B" w14:textId="77777777">
        <w:trPr>
          <w:trHeight w:val="270"/>
        </w:trPr>
        <w:tc>
          <w:tcPr>
            <w:tcW w:w="13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0A94B2" w14:textId="77777777" w:rsidR="004216B1" w:rsidRDefault="00A063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76001" w14:textId="77777777" w:rsidR="004216B1" w:rsidRDefault="00A063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Иван Дибич</w:t>
            </w:r>
          </w:p>
        </w:tc>
      </w:tr>
      <w:tr w:rsidR="004216B1" w14:paraId="6669E5CE" w14:textId="77777777">
        <w:trPr>
          <w:trHeight w:val="270"/>
        </w:trPr>
        <w:tc>
          <w:tcPr>
            <w:tcW w:w="13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EFFDB" w14:textId="77777777" w:rsidR="004216B1" w:rsidRDefault="00A063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1A4230" w14:textId="77777777" w:rsidR="004216B1" w:rsidRDefault="00A063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Николай I</w:t>
            </w:r>
          </w:p>
        </w:tc>
      </w:tr>
      <w:tr w:rsidR="004216B1" w14:paraId="6EB038D3" w14:textId="77777777">
        <w:trPr>
          <w:trHeight w:val="270"/>
        </w:trPr>
        <w:tc>
          <w:tcPr>
            <w:tcW w:w="13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1FCC9" w14:textId="77777777" w:rsidR="004216B1" w:rsidRDefault="00A063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6B628A" w14:textId="77777777" w:rsidR="004216B1" w:rsidRDefault="00A063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Иван Паскевич</w:t>
            </w:r>
          </w:p>
        </w:tc>
      </w:tr>
      <w:tr w:rsidR="004216B1" w14:paraId="3451DB41" w14:textId="77777777">
        <w:trPr>
          <w:trHeight w:val="270"/>
        </w:trPr>
        <w:tc>
          <w:tcPr>
            <w:tcW w:w="13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80D7AE" w14:textId="77777777" w:rsidR="004216B1" w:rsidRDefault="00A063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DF371A" w14:textId="77777777" w:rsidR="004216B1" w:rsidRDefault="00A063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Михаил Скобелев</w:t>
            </w:r>
          </w:p>
        </w:tc>
      </w:tr>
      <w:tr w:rsidR="004216B1" w14:paraId="56A3C03E" w14:textId="77777777">
        <w:trPr>
          <w:trHeight w:val="270"/>
        </w:trPr>
        <w:tc>
          <w:tcPr>
            <w:tcW w:w="13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551B4A" w14:textId="77777777" w:rsidR="004216B1" w:rsidRDefault="00A063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04B515" w14:textId="77777777" w:rsidR="004216B1" w:rsidRDefault="00A063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Василий Верещагин</w:t>
            </w:r>
          </w:p>
        </w:tc>
      </w:tr>
      <w:tr w:rsidR="004216B1" w14:paraId="2EC0CD56" w14:textId="77777777">
        <w:trPr>
          <w:trHeight w:val="270"/>
        </w:trPr>
        <w:tc>
          <w:tcPr>
            <w:tcW w:w="13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12EDA7" w14:textId="77777777" w:rsidR="004216B1" w:rsidRDefault="00A063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34056B" w14:textId="77777777" w:rsidR="004216B1" w:rsidRDefault="00A063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Павел Нахимов</w:t>
            </w:r>
          </w:p>
        </w:tc>
      </w:tr>
      <w:tr w:rsidR="004216B1" w14:paraId="5B4C1380" w14:textId="77777777">
        <w:trPr>
          <w:trHeight w:val="270"/>
        </w:trPr>
        <w:tc>
          <w:tcPr>
            <w:tcW w:w="13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92328F" w14:textId="77777777" w:rsidR="004216B1" w:rsidRDefault="00A063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AA7B61" w14:textId="77777777" w:rsidR="004216B1" w:rsidRDefault="00A063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Владимир Истомин</w:t>
            </w:r>
          </w:p>
        </w:tc>
      </w:tr>
      <w:tr w:rsidR="004216B1" w14:paraId="21EF29D8" w14:textId="77777777">
        <w:trPr>
          <w:trHeight w:val="270"/>
        </w:trPr>
        <w:tc>
          <w:tcPr>
            <w:tcW w:w="13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94F87C" w14:textId="77777777" w:rsidR="004216B1" w:rsidRDefault="00A063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0D5E80" w14:textId="77777777" w:rsidR="004216B1" w:rsidRDefault="00A063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Фаддей Беллинсгаузен</w:t>
            </w:r>
          </w:p>
        </w:tc>
      </w:tr>
      <w:tr w:rsidR="004216B1" w14:paraId="5BDF4F35" w14:textId="77777777">
        <w:trPr>
          <w:trHeight w:val="270"/>
        </w:trPr>
        <w:tc>
          <w:tcPr>
            <w:tcW w:w="13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251909" w14:textId="77777777" w:rsidR="004216B1" w:rsidRDefault="00A063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3E58BD" w14:textId="77777777" w:rsidR="004216B1" w:rsidRDefault="00A063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Александр I</w:t>
            </w:r>
          </w:p>
        </w:tc>
      </w:tr>
      <w:tr w:rsidR="004216B1" w14:paraId="51BDEF91" w14:textId="77777777">
        <w:trPr>
          <w:trHeight w:val="270"/>
        </w:trPr>
        <w:tc>
          <w:tcPr>
            <w:tcW w:w="13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EE8A89" w14:textId="77777777" w:rsidR="004216B1" w:rsidRDefault="00A063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55AEB" w14:textId="77777777" w:rsidR="004216B1" w:rsidRDefault="00A063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Михаил Кутузов</w:t>
            </w:r>
          </w:p>
        </w:tc>
      </w:tr>
    </w:tbl>
    <w:p w14:paraId="7E9C73CD" w14:textId="77777777" w:rsidR="004216B1" w:rsidRDefault="004216B1">
      <w:pPr>
        <w:spacing w:line="240" w:lineRule="auto"/>
        <w:jc w:val="both"/>
      </w:pPr>
    </w:p>
    <w:p w14:paraId="53136F6A" w14:textId="77777777" w:rsidR="004216B1" w:rsidRDefault="004216B1">
      <w:pPr>
        <w:spacing w:line="240" w:lineRule="auto"/>
        <w:jc w:val="both"/>
      </w:pPr>
    </w:p>
    <w:p w14:paraId="2BA61DBC" w14:textId="77777777" w:rsidR="004216B1" w:rsidRDefault="004216B1"/>
    <w:sectPr w:rsidR="004216B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53CEA"/>
    <w:multiLevelType w:val="multilevel"/>
    <w:tmpl w:val="5EB0D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B1"/>
    <w:rsid w:val="004216B1"/>
    <w:rsid w:val="00A0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B9C3"/>
  <w15:docId w15:val="{1F859C63-58B0-4A6E-A8B6-5D8EED04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Фардеева Ильсина Мунировна</cp:lastModifiedBy>
  <cp:revision>2</cp:revision>
  <dcterms:created xsi:type="dcterms:W3CDTF">2025-02-10T13:36:00Z</dcterms:created>
  <dcterms:modified xsi:type="dcterms:W3CDTF">2025-02-10T13:36:00Z</dcterms:modified>
</cp:coreProperties>
</file>