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21"/>
        <w:tblW w:w="4473" w:type="pct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1477"/>
        <w:gridCol w:w="4254"/>
      </w:tblGrid>
      <w:tr w:rsidR="00C36591" w:rsidRPr="00A47196" w14:paraId="08AB15E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8DE9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115A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FCCF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6DFCFF" w14:textId="37B389F2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14:paraId="4F67D792" w14:textId="7D6C4A5E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6591" w:rsidRPr="00A47196" w14:paraId="3199ED7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4C74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D4EF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A928D" w14:textId="0182ABD5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4E8E8E4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809B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93AE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64561" w14:textId="2B4343C1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36591" w:rsidRPr="00A47196" w14:paraId="6ABF7FE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5620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DB83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23AB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36591" w:rsidRPr="00A47196" w14:paraId="69FC940E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B7A1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8B4A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6554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0C91A9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8CAB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551A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95918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45F7134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E59C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77E0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B0F70" w14:textId="46D7915C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B59430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B55A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1866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D6FF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C36591" w:rsidRPr="00A47196" w14:paraId="0561A8DB" w14:textId="77777777" w:rsidTr="00C36591">
        <w:trPr>
          <w:trHeight w:val="378"/>
        </w:trPr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D3B9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3AD6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F2B7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 стран мира</w:t>
            </w:r>
          </w:p>
        </w:tc>
      </w:tr>
      <w:tr w:rsidR="00C36591" w:rsidRPr="00A47196" w14:paraId="4402521E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77AF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5A31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F3E4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C36591" w:rsidRPr="00A47196" w14:paraId="5F130B7F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525E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B38E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2BBA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36591" w:rsidRPr="00A47196" w14:paraId="3E4578D2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CE40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5833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6B8C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36591" w:rsidRPr="00A47196" w14:paraId="603EE28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8DBE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89E3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B268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AFB3C33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5495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B181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939B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Иностранный язык (10:00 и 14:30)</w:t>
            </w:r>
          </w:p>
        </w:tc>
      </w:tr>
      <w:tr w:rsidR="00C36591" w:rsidRPr="00A47196" w14:paraId="3570DD2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169F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BD33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3E48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36591" w:rsidRPr="00A47196" w14:paraId="3C048546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1208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A6C9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556A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C36591" w:rsidRPr="00A47196" w14:paraId="542581BD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99DD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9A2B8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D41D3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</w:tr>
      <w:tr w:rsidR="00C36591" w:rsidRPr="00A47196" w14:paraId="3CCD704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F14E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1318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561C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36591" w:rsidRPr="00A47196" w14:paraId="64493B5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985C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E495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02F8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36591" w:rsidRPr="00A47196" w14:paraId="78BF4F5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6A59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C618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69505" w14:textId="56F05415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6FC13E6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41AB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0E0D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DE76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36591" w:rsidRPr="00A47196" w14:paraId="02077DD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429F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BEC2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B0AB0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C36591" w:rsidRPr="00A47196" w14:paraId="12112D8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37B8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7668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06251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Родной (татарский) язык </w:t>
            </w:r>
          </w:p>
        </w:tc>
      </w:tr>
      <w:tr w:rsidR="00C36591" w:rsidRPr="00A47196" w14:paraId="69217CF5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D14C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1C8C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FD7D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36591" w:rsidRPr="00A47196" w14:paraId="5FF9A181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3B00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4BB0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C80E7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36591" w:rsidRPr="00A47196" w14:paraId="39D6BAD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5B10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500E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F9F7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4163475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B214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9543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0F30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6BDDDD4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56C9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494D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F7CE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C36591" w:rsidRPr="00A47196" w14:paraId="5598BDF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EF56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8B5E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717B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C36591" w:rsidRPr="00A47196" w14:paraId="3763499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CB15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CB6D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02F1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101CAD60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AFDB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564B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E4F87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C36591" w:rsidRPr="00A47196" w14:paraId="4E214B8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3E2F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7EDB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8724E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7F8D700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BCA0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2EAD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790F8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36591" w:rsidRPr="00A47196" w14:paraId="52F04BD4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D0CE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4644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74B9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0E011AD0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9F2D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5C80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73E3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14:paraId="106985FA" w14:textId="77777777" w:rsidR="00C36591" w:rsidRPr="00C36591" w:rsidRDefault="00C36591" w:rsidP="00C3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9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заключительного этапа </w:t>
      </w:r>
    </w:p>
    <w:p w14:paraId="272B2FC0" w14:textId="6F0481FF" w:rsidR="00C36591" w:rsidRDefault="00C36591" w:rsidP="00C3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91">
        <w:rPr>
          <w:rFonts w:ascii="Times New Roman" w:hAnsi="Times New Roman" w:cs="Times New Roman"/>
          <w:b/>
          <w:sz w:val="28"/>
          <w:szCs w:val="28"/>
        </w:rPr>
        <w:t xml:space="preserve">Межрегиональных предметных олимпиад КФУ </w:t>
      </w:r>
      <w:r w:rsidRPr="00C3659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36591">
        <w:rPr>
          <w:rFonts w:ascii="Times New Roman" w:hAnsi="Times New Roman" w:cs="Times New Roman"/>
          <w:b/>
          <w:sz w:val="28"/>
          <w:szCs w:val="28"/>
        </w:rPr>
        <w:t>2023/2024 учебном году</w:t>
      </w:r>
    </w:p>
    <w:p w14:paraId="1AFBF7AB" w14:textId="77777777" w:rsidR="008F6F4F" w:rsidRPr="00C36591" w:rsidRDefault="008F6F4F" w:rsidP="00C3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47B31" w14:textId="77777777" w:rsidR="00F61213" w:rsidRDefault="00F61213"/>
    <w:sectPr w:rsidR="00F61213" w:rsidSect="00C8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13"/>
    <w:rsid w:val="008F6F4F"/>
    <w:rsid w:val="00C36591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E187"/>
  <w15:chartTrackingRefBased/>
  <w15:docId w15:val="{73D93859-F833-404B-8E40-0627718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Альбина Ниязовна</dc:creator>
  <cp:keywords/>
  <dc:description/>
  <cp:lastModifiedBy>Хуснутдинова Альбина Ниязовна</cp:lastModifiedBy>
  <cp:revision>2</cp:revision>
  <dcterms:created xsi:type="dcterms:W3CDTF">2023-11-28T12:35:00Z</dcterms:created>
  <dcterms:modified xsi:type="dcterms:W3CDTF">2023-11-28T12:48:00Z</dcterms:modified>
</cp:coreProperties>
</file>