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AD1" w14:textId="77777777" w:rsidR="00CC2BE6" w:rsidRDefault="00752299" w:rsidP="00FF1B6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International Olympiads of KFU</w:t>
      </w:r>
      <w:r w:rsidR="00417051" w:rsidRPr="0075229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C2BE6" w:rsidRPr="00CC2BE6">
        <w:rPr>
          <w:rFonts w:ascii="Times New Roman" w:hAnsi="Times New Roman"/>
          <w:b/>
          <w:sz w:val="24"/>
          <w:szCs w:val="24"/>
          <w:lang w:val="en-US"/>
        </w:rPr>
        <w:t>2025-2026 academic year</w:t>
      </w:r>
    </w:p>
    <w:p w14:paraId="014EAAB1" w14:textId="51D9791C" w:rsidR="00FF1B62" w:rsidRPr="00CC2BE6" w:rsidRDefault="00CC2BE6" w:rsidP="00CC2BE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Appeal form</w:t>
      </w:r>
      <w:r w:rsidRPr="00CC2BE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CC2BE6">
        <w:rPr>
          <w:rFonts w:ascii="Times New Roman" w:hAnsi="Times New Roman"/>
          <w:i/>
          <w:sz w:val="24"/>
          <w:szCs w:val="24"/>
          <w:lang w:val="en-US"/>
        </w:rPr>
        <w:t>all fields are required</w:t>
      </w:r>
      <w:r w:rsidRPr="00CC2BE6">
        <w:rPr>
          <w:rFonts w:ascii="Times New Roman" w:hAnsi="Times New Roman"/>
          <w:i/>
          <w:sz w:val="24"/>
          <w:szCs w:val="24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9410"/>
      </w:tblGrid>
      <w:tr w:rsidR="00417051" w:rsidRPr="00CC2BE6" w14:paraId="5EA32929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8BE" w14:textId="51302DCD" w:rsidR="00417051" w:rsidRPr="00CC2BE6" w:rsidRDefault="00CC2BE6" w:rsidP="001A09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C2BE6">
              <w:rPr>
                <w:rFonts w:ascii="Times New Roman" w:hAnsi="Times New Roman"/>
                <w:lang w:val="en-US"/>
              </w:rPr>
              <w:t>ID from member's personal account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FF5" w14:textId="77777777" w:rsidR="00417051" w:rsidRPr="00CC2BE6" w:rsidRDefault="00417051" w:rsidP="001A09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FF1B62" w:rsidRPr="00CC2BE6" w14:paraId="5C1DECB7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AC3" w14:textId="4D6A39D7" w:rsidR="00FF1B62" w:rsidRPr="00CC2BE6" w:rsidRDefault="00CC2BE6" w:rsidP="001A0918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90077980"/>
            <w:r w:rsidRPr="00CC2BE6">
              <w:rPr>
                <w:rFonts w:ascii="Times New Roman" w:hAnsi="Times New Roman"/>
              </w:rPr>
              <w:t>Name of participant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91A" w14:textId="77777777" w:rsidR="00FF1B62" w:rsidRPr="00CC2BE6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FF1B62" w:rsidRPr="00CC2BE6" w14:paraId="00AB648E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342" w14:textId="5B0422EF" w:rsidR="00FF1B62" w:rsidRPr="00CC2BE6" w:rsidRDefault="00CC2BE6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CC2BE6">
              <w:rPr>
                <w:rFonts w:ascii="Times New Roman" w:hAnsi="Times New Roman"/>
              </w:rPr>
              <w:t>Olympiad profile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83B" w14:textId="7D2C9AAE" w:rsidR="00FF1B62" w:rsidRPr="00CC2BE6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:rsidRPr="00CC2BE6" w14:paraId="46696BAC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C08" w14:textId="006717FF" w:rsidR="00FF1B62" w:rsidRPr="00CC2BE6" w:rsidRDefault="00CC2BE6" w:rsidP="001A09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C2BE6">
              <w:rPr>
                <w:rFonts w:ascii="Times New Roman" w:hAnsi="Times New Roman"/>
              </w:rPr>
              <w:t>Participation class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B56" w14:textId="77777777" w:rsidR="00FF1B62" w:rsidRPr="00CC2BE6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5CE" w:rsidRPr="00CC2BE6" w14:paraId="02BD62BF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47D" w14:textId="3CB6EA70" w:rsidR="001225CE" w:rsidRPr="00CC2BE6" w:rsidRDefault="00CC2BE6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CC2BE6">
              <w:rPr>
                <w:rFonts w:ascii="Times New Roman" w:hAnsi="Times New Roman"/>
              </w:rPr>
              <w:t>Personal account mail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D30" w14:textId="77777777" w:rsidR="001225CE" w:rsidRPr="00CC2BE6" w:rsidRDefault="001225CE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:rsidRPr="00CC2BE6" w14:paraId="15EB76D1" w14:textId="77777777" w:rsidTr="00417051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7EFE9" w14:textId="1F5FF6E1" w:rsidR="002B7C42" w:rsidRPr="00CC2BE6" w:rsidRDefault="00CC2BE6" w:rsidP="00CC2BE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2BE6">
              <w:rPr>
                <w:rFonts w:ascii="Times New Roman" w:hAnsi="Times New Roman"/>
                <w:b/>
                <w:lang w:val="en-US"/>
              </w:rPr>
              <w:t>The table below shows the tasks and the reason for the appeal</w:t>
            </w:r>
          </w:p>
        </w:tc>
      </w:tr>
      <w:tr w:rsidR="00FF1B62" w:rsidRPr="00CC2BE6" w14:paraId="5F5B789D" w14:textId="77777777" w:rsidTr="00417051">
        <w:trPr>
          <w:trHeight w:val="706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A1C" w14:textId="25C259D2" w:rsidR="00FF1B62" w:rsidRPr="00CC2BE6" w:rsidRDefault="00CC2BE6" w:rsidP="00E204C1">
            <w:pPr>
              <w:spacing w:after="0" w:line="240" w:lineRule="auto"/>
              <w:rPr>
                <w:rFonts w:ascii="Times New Roman" w:hAnsi="Times New Roman"/>
              </w:rPr>
            </w:pPr>
            <w:r w:rsidRPr="00E204C1">
              <w:rPr>
                <w:rFonts w:ascii="Times New Roman" w:hAnsi="Times New Roman"/>
                <w:b/>
                <w:bCs/>
              </w:rPr>
              <w:t>Task number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0E8" w14:textId="44A8EC08" w:rsidR="00FF1B62" w:rsidRPr="00CC2BE6" w:rsidRDefault="00CC2BE6" w:rsidP="001A091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2BE6">
              <w:rPr>
                <w:rFonts w:ascii="Times New Roman" w:hAnsi="Times New Roman"/>
                <w:lang w:val="en-US"/>
              </w:rPr>
              <w:t>I would like to appeal the score I have been given, based on the following explanation</w:t>
            </w:r>
            <w:r w:rsidRPr="00CC2BE6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CC2BE6">
              <w:rPr>
                <w:rFonts w:ascii="Times New Roman" w:hAnsi="Times New Roman"/>
                <w:lang w:val="en-US"/>
              </w:rPr>
              <w:t>…..</w:t>
            </w:r>
            <w:proofErr w:type="gramEnd"/>
          </w:p>
        </w:tc>
      </w:tr>
      <w:tr w:rsidR="00FF1B62" w:rsidRPr="00CC2BE6" w14:paraId="1EFE5004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20D" w14:textId="77777777" w:rsidR="00FF1B62" w:rsidRPr="00CC2BE6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F98" w14:textId="77777777" w:rsidR="00FF1B62" w:rsidRPr="00CC2BE6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F1B62" w:rsidRPr="00CC2BE6" w14:paraId="6D14ACF1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C1B" w14:textId="77777777" w:rsidR="00FF1B62" w:rsidRPr="00CC2BE6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98F" w14:textId="77777777" w:rsidR="00FF1B62" w:rsidRPr="00CC2BE6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7A563BE4" w14:textId="77777777" w:rsidR="00947A38" w:rsidRPr="00CC2BE6" w:rsidRDefault="00947A38" w:rsidP="00FF1B6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EAB8427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  <w:bookmarkStart w:id="1" w:name="_Hlk224112326"/>
      <w:r w:rsidRPr="00152B3F">
        <w:rPr>
          <w:rFonts w:ascii="Times New Roman" w:hAnsi="Times New Roman"/>
          <w:lang w:val="en-US"/>
        </w:rPr>
        <w:t>1. Appeals for all subjects will be accepted</w:t>
      </w:r>
      <w:r w:rsidRPr="00152B3F">
        <w:rPr>
          <w:rFonts w:ascii="Times New Roman" w:hAnsi="Times New Roman"/>
          <w:b/>
          <w:bCs/>
          <w:lang w:val="en-US"/>
        </w:rPr>
        <w:t xml:space="preserve"> ONLY on March 11, 2026 and ONLY via email to intolimp@kpfu.ru</w:t>
      </w:r>
      <w:r w:rsidRPr="00152B3F">
        <w:rPr>
          <w:rFonts w:ascii="Times New Roman" w:hAnsi="Times New Roman"/>
          <w:lang w:val="en-US"/>
        </w:rPr>
        <w:t xml:space="preserve"> from the participant's email address (the login for your personal account).</w:t>
      </w:r>
    </w:p>
    <w:p w14:paraId="64F99170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</w:p>
    <w:p w14:paraId="554D5FE6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  <w:r w:rsidRPr="00152B3F">
        <w:rPr>
          <w:rFonts w:ascii="Times New Roman" w:hAnsi="Times New Roman"/>
          <w:lang w:val="en-US"/>
        </w:rPr>
        <w:t xml:space="preserve">2. Appeals for </w:t>
      </w:r>
      <w:r w:rsidRPr="00152B3F">
        <w:rPr>
          <w:rFonts w:ascii="Times New Roman" w:hAnsi="Times New Roman"/>
          <w:b/>
          <w:bCs/>
          <w:lang w:val="en-US"/>
        </w:rPr>
        <w:t>Informatics (Computer Science)</w:t>
      </w:r>
      <w:r w:rsidRPr="00152B3F">
        <w:rPr>
          <w:rFonts w:ascii="Times New Roman" w:hAnsi="Times New Roman"/>
          <w:lang w:val="en-US"/>
        </w:rPr>
        <w:t xml:space="preserve"> for school students will be accepted </w:t>
      </w:r>
      <w:r w:rsidRPr="00152B3F">
        <w:rPr>
          <w:rFonts w:ascii="Times New Roman" w:hAnsi="Times New Roman"/>
          <w:b/>
          <w:bCs/>
          <w:lang w:val="en-US"/>
        </w:rPr>
        <w:t>ONLY on March 12, 2026 and ONLY via email to intolimp@kpfu.ru</w:t>
      </w:r>
      <w:r w:rsidRPr="00152B3F">
        <w:rPr>
          <w:rFonts w:ascii="Times New Roman" w:hAnsi="Times New Roman"/>
          <w:lang w:val="en-US"/>
        </w:rPr>
        <w:t xml:space="preserve"> from the participant's email address (the login for your personal account).</w:t>
      </w:r>
    </w:p>
    <w:p w14:paraId="1464D36C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</w:p>
    <w:p w14:paraId="7B0F9A0B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  <w:r w:rsidRPr="00152B3F">
        <w:rPr>
          <w:rFonts w:ascii="Times New Roman" w:hAnsi="Times New Roman"/>
          <w:lang w:val="en-US"/>
        </w:rPr>
        <w:t xml:space="preserve">3. Appeals for </w:t>
      </w:r>
      <w:r w:rsidRPr="00152B3F">
        <w:rPr>
          <w:rFonts w:ascii="Times New Roman" w:hAnsi="Times New Roman"/>
          <w:b/>
          <w:bCs/>
          <w:lang w:val="en-US"/>
        </w:rPr>
        <w:t>Chemistry</w:t>
      </w:r>
      <w:r w:rsidRPr="00152B3F">
        <w:rPr>
          <w:rFonts w:ascii="Times New Roman" w:hAnsi="Times New Roman"/>
          <w:lang w:val="en-US"/>
        </w:rPr>
        <w:t xml:space="preserve"> for school students will be accepted </w:t>
      </w:r>
      <w:r w:rsidRPr="00152B3F">
        <w:rPr>
          <w:rFonts w:ascii="Times New Roman" w:hAnsi="Times New Roman"/>
          <w:b/>
          <w:bCs/>
          <w:lang w:val="en-US"/>
        </w:rPr>
        <w:t>ONLY on March 13, 2026 and ONLY via email to intolimp@kpfu.ru</w:t>
      </w:r>
      <w:r w:rsidRPr="00152B3F">
        <w:rPr>
          <w:rFonts w:ascii="Times New Roman" w:hAnsi="Times New Roman"/>
          <w:lang w:val="en-US"/>
        </w:rPr>
        <w:t xml:space="preserve"> from the participant's email address (the login for your personal account).</w:t>
      </w:r>
    </w:p>
    <w:p w14:paraId="20958099" w14:textId="77777777" w:rsidR="00E204C1" w:rsidRPr="00152B3F" w:rsidRDefault="00E204C1" w:rsidP="00E204C1">
      <w:pPr>
        <w:spacing w:after="0" w:line="240" w:lineRule="auto"/>
        <w:rPr>
          <w:rFonts w:ascii="Times New Roman" w:hAnsi="Times New Roman"/>
          <w:lang w:val="en-US"/>
        </w:rPr>
      </w:pPr>
    </w:p>
    <w:p w14:paraId="7113BD7D" w14:textId="2A976693" w:rsidR="00CC2BE6" w:rsidRPr="00E204C1" w:rsidRDefault="00E204C1" w:rsidP="00CC2BE6">
      <w:pPr>
        <w:spacing w:after="0" w:line="240" w:lineRule="auto"/>
        <w:rPr>
          <w:rFonts w:ascii="Times New Roman" w:hAnsi="Times New Roman"/>
          <w:lang w:val="en-US"/>
        </w:rPr>
      </w:pPr>
      <w:r w:rsidRPr="00152B3F">
        <w:rPr>
          <w:rFonts w:ascii="Times New Roman" w:hAnsi="Times New Roman"/>
          <w:lang w:val="en-US"/>
        </w:rPr>
        <w:t xml:space="preserve">In the subject line of the email, please specify, for example, </w:t>
      </w:r>
      <w:r w:rsidRPr="00152B3F">
        <w:rPr>
          <w:rFonts w:ascii="Times New Roman" w:hAnsi="Times New Roman"/>
          <w:b/>
          <w:bCs/>
          <w:lang w:val="en-US"/>
        </w:rPr>
        <w:t>"Appeal for English Language."</w:t>
      </w:r>
    </w:p>
    <w:bookmarkEnd w:id="1"/>
    <w:p w14:paraId="766FA99C" w14:textId="1F081505" w:rsidR="00CA6365" w:rsidRPr="00752299" w:rsidRDefault="00CA6365" w:rsidP="00CC2BE6">
      <w:pPr>
        <w:spacing w:after="0" w:line="240" w:lineRule="auto"/>
      </w:pPr>
    </w:p>
    <w:sectPr w:rsidR="00CA6365" w:rsidRPr="00752299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5"/>
    <w:rsid w:val="00007C5A"/>
    <w:rsid w:val="00027434"/>
    <w:rsid w:val="00057C3B"/>
    <w:rsid w:val="001225CE"/>
    <w:rsid w:val="00253572"/>
    <w:rsid w:val="002B2710"/>
    <w:rsid w:val="002B7C42"/>
    <w:rsid w:val="00417051"/>
    <w:rsid w:val="00702515"/>
    <w:rsid w:val="00752299"/>
    <w:rsid w:val="00947A38"/>
    <w:rsid w:val="009D00B1"/>
    <w:rsid w:val="00AC2226"/>
    <w:rsid w:val="00CA6365"/>
    <w:rsid w:val="00CC2BE6"/>
    <w:rsid w:val="00E204C1"/>
    <w:rsid w:val="00E412D7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804D"/>
  <w15:chartTrackingRefBased/>
  <w15:docId w15:val="{E6EEB1A5-1CFE-440F-A07F-A321DB7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B62"/>
    <w:rPr>
      <w:color w:val="0000FF"/>
      <w:u w:val="single"/>
    </w:rPr>
  </w:style>
  <w:style w:type="character" w:styleId="a4">
    <w:name w:val="Emphasis"/>
    <w:basedOn w:val="a0"/>
    <w:uiPriority w:val="20"/>
    <w:qFormat/>
    <w:rsid w:val="00947A38"/>
    <w:rPr>
      <w:i/>
      <w:iCs/>
    </w:rPr>
  </w:style>
  <w:style w:type="character" w:styleId="a5">
    <w:name w:val="Strong"/>
    <w:basedOn w:val="a0"/>
    <w:uiPriority w:val="22"/>
    <w:qFormat/>
    <w:rsid w:val="00947A3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17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14</cp:revision>
  <dcterms:created xsi:type="dcterms:W3CDTF">2024-02-14T06:30:00Z</dcterms:created>
  <dcterms:modified xsi:type="dcterms:W3CDTF">2026-03-11T06:09:00Z</dcterms:modified>
</cp:coreProperties>
</file>