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68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740"/>
        <w:gridCol w:w="1544"/>
        <w:gridCol w:w="1123"/>
        <w:gridCol w:w="1961"/>
      </w:tblGrid>
      <w:tr w14:paraId="39B6CF8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3C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C8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начала выступления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center"/>
          </w:tcPr>
          <w:p w14:paraId="563F67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команды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5C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команды</w:t>
            </w:r>
          </w:p>
        </w:tc>
      </w:tr>
      <w:tr w14:paraId="1D3EA85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93A7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58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68DCFB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633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Потатуйки</w:t>
            </w:r>
          </w:p>
        </w:tc>
      </w:tr>
      <w:tr w14:paraId="588C1CD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7408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44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38B2BE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308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чАК-чАК</w:t>
            </w:r>
          </w:p>
        </w:tc>
      </w:tr>
      <w:tr w14:paraId="470612C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8F2C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67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B83F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1577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F61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Progressive Minds</w:t>
            </w:r>
          </w:p>
        </w:tc>
      </w:tr>
    </w:tbl>
    <w:p w14:paraId="4B59E329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46BD4"/>
    <w:multiLevelType w:val="multilevel"/>
    <w:tmpl w:val="6E946BD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CD"/>
    <w:rsid w:val="001B2DCF"/>
    <w:rsid w:val="003247CD"/>
    <w:rsid w:val="004B443B"/>
    <w:rsid w:val="006D67BC"/>
    <w:rsid w:val="007527C6"/>
    <w:rsid w:val="00840325"/>
    <w:rsid w:val="00855D5C"/>
    <w:rsid w:val="009654F1"/>
    <w:rsid w:val="00B04C76"/>
    <w:rsid w:val="00BD7468"/>
    <w:rsid w:val="00BF4F98"/>
    <w:rsid w:val="00D21A77"/>
    <w:rsid w:val="00DE32AB"/>
    <w:rsid w:val="00F5536C"/>
    <w:rsid w:val="7569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2</TotalTime>
  <ScaleCrop>false</ScaleCrop>
  <LinksUpToDate>false</LinksUpToDate>
  <CharactersWithSpaces>131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2024-10-22T20:37:00Z</dcterms:created>
  <dc:creator>Сафина Динара Камилевна</dc:creator>
  <cp:lastModifiedBy>DKSafina</cp:lastModifiedBy>
  <dcterms:modified xsi:type="dcterms:W3CDTF">2024-10-29T08:37:57Z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5CE5181DDACB4FF491C27417F4AD9D3A_12</vt:lpwstr>
  </property>
</Properties>
</file>