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63E2" w:rsidRDefault="00F263E2">
      <w:pPr>
        <w:rPr>
          <w:b/>
          <w:sz w:val="22"/>
          <w:szCs w:val="22"/>
          <w:vertAlign w:val="superscript"/>
        </w:rPr>
      </w:pPr>
    </w:p>
    <w:p w14:paraId="00000002" w14:textId="77777777" w:rsidR="00F263E2" w:rsidRDefault="00F263E2">
      <w:pPr>
        <w:rPr>
          <w:b/>
        </w:rPr>
      </w:pPr>
    </w:p>
    <w:p w14:paraId="00000003" w14:textId="77777777" w:rsidR="00F263E2" w:rsidRDefault="009400A1">
      <w:pPr>
        <w:jc w:val="center"/>
        <w:rPr>
          <w:b/>
        </w:rPr>
      </w:pPr>
      <w:r>
        <w:rPr>
          <w:b/>
        </w:rPr>
        <w:t xml:space="preserve">Межрегиональная предметная олимпиада КФУ </w:t>
      </w:r>
    </w:p>
    <w:p w14:paraId="00000004" w14:textId="77777777" w:rsidR="00F263E2" w:rsidRDefault="009400A1">
      <w:pPr>
        <w:jc w:val="center"/>
        <w:rPr>
          <w:b/>
        </w:rPr>
      </w:pPr>
      <w:r>
        <w:rPr>
          <w:b/>
        </w:rPr>
        <w:t>по предмету «Итальянский язык»</w:t>
      </w:r>
    </w:p>
    <w:p w14:paraId="00000005" w14:textId="77777777" w:rsidR="00F263E2" w:rsidRDefault="009400A1">
      <w:pPr>
        <w:jc w:val="center"/>
        <w:rPr>
          <w:b/>
        </w:rPr>
      </w:pPr>
      <w:r>
        <w:rPr>
          <w:b/>
        </w:rPr>
        <w:t>Очный тур</w:t>
      </w:r>
    </w:p>
    <w:p w14:paraId="00000006" w14:textId="77777777" w:rsidR="00F263E2" w:rsidRDefault="009400A1">
      <w:pPr>
        <w:jc w:val="center"/>
        <w:rPr>
          <w:b/>
        </w:rPr>
      </w:pPr>
      <w:r>
        <w:rPr>
          <w:b/>
        </w:rPr>
        <w:t>2023-2024 учебный год</w:t>
      </w:r>
    </w:p>
    <w:p w14:paraId="00000007" w14:textId="77777777" w:rsidR="00F263E2" w:rsidRDefault="009400A1">
      <w:pPr>
        <w:jc w:val="center"/>
        <w:rPr>
          <w:b/>
        </w:rPr>
      </w:pPr>
      <w:r>
        <w:rPr>
          <w:b/>
        </w:rPr>
        <w:t>11 класс</w:t>
      </w:r>
    </w:p>
    <w:p w14:paraId="00000008" w14:textId="77777777" w:rsidR="00F263E2" w:rsidRDefault="00F263E2">
      <w:pPr>
        <w:jc w:val="both"/>
        <w:rPr>
          <w:b/>
          <w:i/>
        </w:rPr>
      </w:pPr>
    </w:p>
    <w:p w14:paraId="00000009" w14:textId="77777777" w:rsidR="00F263E2" w:rsidRDefault="00F263E2"/>
    <w:p w14:paraId="0000000A" w14:textId="77777777" w:rsidR="00F263E2" w:rsidRDefault="009400A1">
      <w:pPr>
        <w:rPr>
          <w:b/>
        </w:rPr>
      </w:pPr>
      <w:r>
        <w:rPr>
          <w:b/>
        </w:rPr>
        <w:t>PARTE 1. LETTURA. TEMPO: 60 minuti. PUNTEGGIO TOTALE: 30 punti.</w:t>
      </w:r>
    </w:p>
    <w:p w14:paraId="0000000B" w14:textId="77777777" w:rsidR="00F263E2" w:rsidRDefault="009400A1">
      <w:pPr>
        <w:rPr>
          <w:b/>
        </w:rPr>
      </w:pPr>
      <w:r>
        <w:rPr>
          <w:b/>
        </w:rPr>
        <w:t>Prova n. 1. Leggi attentamente il testo qui sotto e segna con una crocetta sulla V (vero) e F (falso). (max. 10)</w:t>
      </w:r>
    </w:p>
    <w:p w14:paraId="0000000C" w14:textId="77777777" w:rsidR="00F263E2" w:rsidRDefault="009400A1">
      <w:pPr>
        <w:jc w:val="center"/>
        <w:rPr>
          <w:b/>
        </w:rPr>
      </w:pPr>
      <w:r>
        <w:rPr>
          <w:b/>
        </w:rPr>
        <w:t>Ma che lavoro vogliono fare da grandi i bambini?</w:t>
      </w:r>
    </w:p>
    <w:p w14:paraId="0000000D" w14:textId="77777777" w:rsidR="00F263E2" w:rsidRDefault="009400A1">
      <w:pPr>
        <w:jc w:val="both"/>
      </w:pPr>
      <w:r>
        <w:t>“Il lavoro che mi piacerebbe fare da grande è il veterinario”. Certo, a 10 anni Michele si con</w:t>
      </w:r>
      <w:r>
        <w:t>cede ancora qualche dubbio: “Non so ancora se i miei pazienti saranno gatto o cani, o tutti e due”. Mentre Emanuela, con l’istinto di Miss Marple che si ritrova, sta già pensando alle prime indagini: “Ovviamente non lavorerò solo io, ma ci saranno i polizi</w:t>
      </w:r>
      <w:r>
        <w:t>otti che mi aiuteranno ad arrestare il ladro”. Federico, quarta elementare, già si vede  “l’ingegnere aerodinamico il galleria del vento" e ha le idee chiare anche su come spendere il primo stipendio: “Mi comprerò una casa a Los Angeles, prenderò una Ferra</w:t>
      </w:r>
      <w:r>
        <w:t>ri e un tablet. Però!</w:t>
      </w:r>
    </w:p>
    <w:p w14:paraId="0000000E" w14:textId="77777777" w:rsidR="00F263E2" w:rsidRDefault="009400A1">
      <w:pPr>
        <w:jc w:val="both"/>
      </w:pPr>
      <w:r>
        <w:t>I bambini sognano in grande. Cantante, ballerina, attore, pompiere, maestra, poliziotto, pilota d’auto, d’aereo, d’elicottero, medico, veterinario, astronauta. Ma anche giardiniere, barista, vigile, commessa di profumi, venditore d’au</w:t>
      </w:r>
      <w:r>
        <w:t>to, maestro di nuoto, panettiere, parrucchiere, fruttivendolo, giornalista, giornalaio. Tutto è possibile.</w:t>
      </w:r>
    </w:p>
    <w:p w14:paraId="0000000F" w14:textId="77777777" w:rsidR="00F263E2" w:rsidRDefault="009400A1">
      <w:pPr>
        <w:jc w:val="both"/>
      </w:pPr>
      <w:r>
        <w:t>Il problema casomai sono gli ideali a cui i bambini si riferiscono, soprattutto i più piccoli, che sono spesso negativi. “Innanzitutto perché il lavo</w:t>
      </w:r>
      <w:r>
        <w:t>ro”, spiega Marta Longhi, docente di psicologia, “sottrae i genitori al tempo da passare insieme in famiglia. E poi perché il lavoro entra nella vita della famiglia con i gesti bruschi della famiglia. “Dai, veloce che devo andare in ufficio” oppure “Sono s</w:t>
      </w:r>
      <w:r>
        <w:t>tanco, oggi ho un sacco da fare”. E ancora: “Mi dispiace, ma non posso comprarti il gioco. Questo mese non ho guadagnato abbastanza”. Così i piccoli pensano che la professione dei genitori sia solo uno strumento economico per mandare avanti la famiglia e n</w:t>
      </w:r>
      <w:r>
        <w:t>on hanno nemmeno un’idea precisa del luogo fisico in cui i genitori lavorano. Bisognerebbe invece parlare ai figli dei valori su cui si basa il lavoro. E magari accompagnarli in ufficio, parlare loro del proprio lavoro, spiegare con quali strumenti si lavo</w:t>
      </w:r>
      <w:r>
        <w:t>ra e per quanto tempo durante il giorno lo si fa”.</w:t>
      </w:r>
    </w:p>
    <w:p w14:paraId="00000010" w14:textId="77777777" w:rsidR="00F263E2" w:rsidRDefault="009400A1">
      <w:pPr>
        <w:jc w:val="both"/>
      </w:pPr>
      <w:r>
        <w:t>Poche settimane fa, in una scuola materna del centro, Pietro, Elisa e Benjie (un bimbo filippino) giocavano a fare i grandi: il papà andava in ufficio (Pietro), la mamma lavorava in cucina (Elisa) e Benjie</w:t>
      </w:r>
      <w:r>
        <w:t xml:space="preserve"> puliva vetri e pavimenti. Questo episodio rende evidenti gli stereotipi di cui i bimbi si nutrono per quanto riguarda il mondo del lavoro. Non l’unico, a dire il vero. Per esempio molti bambini pensano che il padre lavori più della madre.</w:t>
      </w:r>
    </w:p>
    <w:p w14:paraId="00000011" w14:textId="77777777" w:rsidR="00F263E2" w:rsidRDefault="009400A1">
      <w:pPr>
        <w:jc w:val="both"/>
      </w:pPr>
      <w:r>
        <w:t>Quando si cresce</w:t>
      </w:r>
      <w:r>
        <w:t>, i sogni si adeguano. Se durante la prima infanzia a predominare è il senso di onnipotenza, intorno ai 9 anni i bambini iniziano la presa di coscienza delle loro capacità reali. Poi a partire dagli 11 anni iniziano a costruirsi dei valori personali: i rag</w:t>
      </w:r>
      <w:r>
        <w:t>azzi scoprono l’importanza di valori quali guadagnano, fama e successo, che solitamente passano attraverso la TV. Ormai è assodato che la TV vende modelli e miti irraggiungibili, con il risultato che i ragazzi hanno una forte attrazione per figure mitologi</w:t>
      </w:r>
      <w:r>
        <w:t>che talentuose, coraggiose e trasgressive. I genitori, invece, devono trasmettere i valori reali a cui fare riferimento: utilità sociale, emancipazione, famiglia. Allora? Allora bisogna chiedersi se questo modello “adultocentrico”, che influenza le aspetta</w:t>
      </w:r>
      <w:r>
        <w:t>tive dei bambini, soddisfi veramente i loro desideri.</w:t>
      </w:r>
    </w:p>
    <w:p w14:paraId="00000012" w14:textId="77777777" w:rsidR="00F263E2" w:rsidRDefault="009400A1">
      <w:pPr>
        <w:numPr>
          <w:ilvl w:val="0"/>
          <w:numId w:val="8"/>
        </w:numPr>
        <w:jc w:val="both"/>
      </w:pPr>
      <w:r>
        <w:t xml:space="preserve">I bambini hanno le idee chiare sul lavoro che faranno da grandi.                  V F </w:t>
      </w:r>
    </w:p>
    <w:p w14:paraId="00000013" w14:textId="77777777" w:rsidR="00F263E2" w:rsidRDefault="009400A1">
      <w:pPr>
        <w:numPr>
          <w:ilvl w:val="0"/>
          <w:numId w:val="8"/>
        </w:numPr>
        <w:jc w:val="both"/>
      </w:pPr>
      <w:r>
        <w:t>I lavori a cui i bambini aspirano sono molto pratici, concreti e realistici.        V F</w:t>
      </w:r>
    </w:p>
    <w:p w14:paraId="00000014" w14:textId="77777777" w:rsidR="00F263E2" w:rsidRDefault="009400A1">
      <w:pPr>
        <w:numPr>
          <w:ilvl w:val="0"/>
          <w:numId w:val="8"/>
        </w:numPr>
        <w:jc w:val="both"/>
      </w:pPr>
      <w:r>
        <w:t xml:space="preserve">L’idea che i bambini hanno </w:t>
      </w:r>
      <w:r>
        <w:t>del lavoro è influenzata dal lavoro dei genitori.   V F</w:t>
      </w:r>
    </w:p>
    <w:p w14:paraId="00000015" w14:textId="77777777" w:rsidR="00F263E2" w:rsidRDefault="009400A1">
      <w:pPr>
        <w:numPr>
          <w:ilvl w:val="0"/>
          <w:numId w:val="8"/>
        </w:numPr>
        <w:jc w:val="both"/>
      </w:pPr>
      <w:r>
        <w:lastRenderedPageBreak/>
        <w:t>Uno degli stereotipi su cui i bambini sono d’accordo è che il papà lavora più della mamma.                                                                                                             V</w:t>
      </w:r>
      <w:r>
        <w:t xml:space="preserve"> F</w:t>
      </w:r>
    </w:p>
    <w:p w14:paraId="00000016" w14:textId="77777777" w:rsidR="00F263E2" w:rsidRDefault="009400A1">
      <w:pPr>
        <w:numPr>
          <w:ilvl w:val="0"/>
          <w:numId w:val="8"/>
        </w:numPr>
        <w:jc w:val="both"/>
      </w:pPr>
      <w:r>
        <w:t xml:space="preserve">Intorno ai 9 anni i bambini iniziano ad aspirare a lavori che portano fama, successo e guadagno.                                                                                                           V F </w:t>
      </w:r>
    </w:p>
    <w:p w14:paraId="00000017" w14:textId="77777777" w:rsidR="00F263E2" w:rsidRDefault="00F263E2">
      <w:pPr>
        <w:rPr>
          <w:b/>
        </w:rPr>
      </w:pPr>
    </w:p>
    <w:p w14:paraId="00000018" w14:textId="77777777" w:rsidR="00F263E2" w:rsidRDefault="009400A1">
      <w:pPr>
        <w:rPr>
          <w:b/>
        </w:rPr>
      </w:pPr>
      <w:r>
        <w:rPr>
          <w:b/>
        </w:rPr>
        <w:t>Prova n. 2. Fai l’abbinamento. (max. 6)</w:t>
      </w:r>
    </w:p>
    <w:p w14:paraId="00000019" w14:textId="77777777" w:rsidR="00F263E2" w:rsidRDefault="009400A1">
      <w:pPr>
        <w:numPr>
          <w:ilvl w:val="0"/>
          <w:numId w:val="9"/>
        </w:numPr>
      </w:pPr>
      <w:r>
        <w:t>E’ i</w:t>
      </w:r>
      <w:r>
        <w:t>mpossibile che non ci siano alternative con un interesse più basso!</w:t>
      </w:r>
    </w:p>
    <w:p w14:paraId="0000001A" w14:textId="77777777" w:rsidR="00F263E2" w:rsidRDefault="009400A1">
      <w:pPr>
        <w:numPr>
          <w:ilvl w:val="0"/>
          <w:numId w:val="9"/>
        </w:numPr>
      </w:pPr>
      <w:r>
        <w:t>L’idea di trovarmi nello stesso albergo di Mariangela non mi fa impazzire…</w:t>
      </w:r>
    </w:p>
    <w:p w14:paraId="0000001B" w14:textId="77777777" w:rsidR="00F263E2" w:rsidRDefault="009400A1">
      <w:pPr>
        <w:numPr>
          <w:ilvl w:val="0"/>
          <w:numId w:val="9"/>
        </w:numPr>
      </w:pPr>
      <w:r>
        <w:t>Da quando ho scoperto il pilates non posso più farne a meno…</w:t>
      </w:r>
    </w:p>
    <w:p w14:paraId="0000001C" w14:textId="77777777" w:rsidR="00F263E2" w:rsidRDefault="009400A1">
      <w:pPr>
        <w:numPr>
          <w:ilvl w:val="0"/>
          <w:numId w:val="9"/>
        </w:numPr>
      </w:pPr>
      <w:r>
        <w:t>Sono convinto che l’educazione debba basarsi sulla graduale autonomia dei figli.</w:t>
      </w:r>
    </w:p>
    <w:p w14:paraId="0000001D" w14:textId="77777777" w:rsidR="00F263E2" w:rsidRDefault="009400A1">
      <w:pPr>
        <w:numPr>
          <w:ilvl w:val="0"/>
          <w:numId w:val="9"/>
        </w:numPr>
      </w:pPr>
      <w:r>
        <w:t>Anna ha deciso di dare a suo marito un’altra possibilità,</w:t>
      </w:r>
    </w:p>
    <w:p w14:paraId="0000001E" w14:textId="77777777" w:rsidR="00F263E2" w:rsidRDefault="009400A1">
      <w:pPr>
        <w:numPr>
          <w:ilvl w:val="0"/>
          <w:numId w:val="9"/>
        </w:numPr>
      </w:pPr>
      <w:r>
        <w:t>Non credo che potrai farcela a superare Giada…peraltro p</w:t>
      </w:r>
      <w:r>
        <w:t xml:space="preserve">are che abbia lavorato in un progetto simile. </w:t>
      </w:r>
    </w:p>
    <w:p w14:paraId="0000001F" w14:textId="77777777" w:rsidR="00F263E2" w:rsidRDefault="00F263E2">
      <w:pPr>
        <w:ind w:left="720"/>
      </w:pPr>
    </w:p>
    <w:p w14:paraId="00000020" w14:textId="77777777" w:rsidR="00F263E2" w:rsidRDefault="009400A1">
      <w:pPr>
        <w:numPr>
          <w:ilvl w:val="0"/>
          <w:numId w:val="3"/>
        </w:numPr>
      </w:pPr>
      <w:r>
        <w:t>speriamo che questa volta stia alla larga dai guai!</w:t>
      </w:r>
    </w:p>
    <w:p w14:paraId="00000021" w14:textId="77777777" w:rsidR="00F263E2" w:rsidRDefault="009400A1">
      <w:pPr>
        <w:numPr>
          <w:ilvl w:val="0"/>
          <w:numId w:val="3"/>
        </w:numPr>
      </w:pPr>
      <w:r>
        <w:t>Piuttosto, proviamo a chiedere a un consulente finanziario!</w:t>
      </w:r>
    </w:p>
    <w:p w14:paraId="00000022" w14:textId="77777777" w:rsidR="00F263E2" w:rsidRDefault="009400A1">
      <w:pPr>
        <w:numPr>
          <w:ilvl w:val="0"/>
          <w:numId w:val="3"/>
        </w:numPr>
      </w:pPr>
      <w:r>
        <w:t>E con ciò? Se anche le cose stessero come dici tu, non sono disposto a rinunciare.</w:t>
      </w:r>
    </w:p>
    <w:p w14:paraId="00000023" w14:textId="77777777" w:rsidR="00F263E2" w:rsidRDefault="009400A1">
      <w:pPr>
        <w:numPr>
          <w:ilvl w:val="0"/>
          <w:numId w:val="3"/>
        </w:numPr>
      </w:pPr>
      <w:r>
        <w:t>Ti dispiace s</w:t>
      </w:r>
      <w:r>
        <w:t>e prenoto da un’altra parte?</w:t>
      </w:r>
    </w:p>
    <w:p w14:paraId="00000024" w14:textId="77777777" w:rsidR="00F263E2" w:rsidRDefault="009400A1">
      <w:pPr>
        <w:numPr>
          <w:ilvl w:val="0"/>
          <w:numId w:val="3"/>
        </w:numPr>
      </w:pPr>
      <w:r>
        <w:t>Vado in palestra regolarmente e sono diventata proprio una sportiva!</w:t>
      </w:r>
    </w:p>
    <w:p w14:paraId="00000025" w14:textId="77777777" w:rsidR="00F263E2" w:rsidRDefault="009400A1">
      <w:pPr>
        <w:numPr>
          <w:ilvl w:val="0"/>
          <w:numId w:val="3"/>
        </w:numPr>
      </w:pPr>
      <w:r>
        <w:t>Sono d'accordo con te, ma non so se anche in futuro la penserai nello stesso modo!</w:t>
      </w:r>
    </w:p>
    <w:p w14:paraId="00000026" w14:textId="77777777" w:rsidR="00F263E2" w:rsidRDefault="00F263E2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27" w14:textId="77777777" w:rsidR="00F263E2" w:rsidRDefault="009400A1">
      <w:pPr>
        <w:rPr>
          <w:b/>
        </w:rPr>
      </w:pPr>
      <w:r>
        <w:rPr>
          <w:b/>
        </w:rPr>
        <w:t>Prova n. 3. Completa il testo inserendo le seguenti frasi. (max. 6)</w:t>
      </w:r>
    </w:p>
    <w:p w14:paraId="00000028" w14:textId="77777777" w:rsidR="00F263E2" w:rsidRDefault="009400A1">
      <w:pPr>
        <w:numPr>
          <w:ilvl w:val="0"/>
          <w:numId w:val="13"/>
        </w:numPr>
      </w:pPr>
      <w:r>
        <w:t>gli sc</w:t>
      </w:r>
      <w:r>
        <w:t>hizzi che colpivano il vetro</w:t>
      </w:r>
    </w:p>
    <w:p w14:paraId="00000029" w14:textId="77777777" w:rsidR="00F263E2" w:rsidRDefault="009400A1">
      <w:pPr>
        <w:numPr>
          <w:ilvl w:val="0"/>
          <w:numId w:val="13"/>
        </w:numPr>
      </w:pPr>
      <w:r>
        <w:t>si lasciò cadere a peso morto</w:t>
      </w:r>
    </w:p>
    <w:p w14:paraId="0000002A" w14:textId="77777777" w:rsidR="00F263E2" w:rsidRDefault="009400A1">
      <w:pPr>
        <w:numPr>
          <w:ilvl w:val="0"/>
          <w:numId w:val="13"/>
        </w:numPr>
      </w:pPr>
      <w:r>
        <w:t>giocherei sempre con loro</w:t>
      </w:r>
    </w:p>
    <w:p w14:paraId="0000002B" w14:textId="77777777" w:rsidR="00F263E2" w:rsidRDefault="009400A1">
      <w:pPr>
        <w:numPr>
          <w:ilvl w:val="0"/>
          <w:numId w:val="13"/>
        </w:numPr>
      </w:pPr>
      <w:r>
        <w:t>a guardare le goccioline leggere che cadevano sul prato</w:t>
      </w:r>
    </w:p>
    <w:p w14:paraId="0000002C" w14:textId="77777777" w:rsidR="00F263E2" w:rsidRDefault="009400A1">
      <w:pPr>
        <w:numPr>
          <w:ilvl w:val="0"/>
          <w:numId w:val="13"/>
        </w:numPr>
      </w:pPr>
      <w:r>
        <w:t>si fermò un istante davanti alla porta della cucina</w:t>
      </w:r>
    </w:p>
    <w:p w14:paraId="0000002D" w14:textId="77777777" w:rsidR="00F263E2" w:rsidRDefault="009400A1">
      <w:pPr>
        <w:numPr>
          <w:ilvl w:val="0"/>
          <w:numId w:val="13"/>
        </w:numPr>
      </w:pPr>
      <w:r>
        <w:t xml:space="preserve">puoi fare una sola cosa: alzati e vai in cucina </w:t>
      </w:r>
    </w:p>
    <w:p w14:paraId="0000002E" w14:textId="77777777" w:rsidR="00F263E2" w:rsidRDefault="00F263E2">
      <w:pPr>
        <w:jc w:val="center"/>
      </w:pPr>
    </w:p>
    <w:p w14:paraId="0000002F" w14:textId="77777777" w:rsidR="00F263E2" w:rsidRDefault="009400A1">
      <w:pPr>
        <w:jc w:val="center"/>
        <w:rPr>
          <w:b/>
        </w:rPr>
      </w:pPr>
      <w:r>
        <w:rPr>
          <w:b/>
        </w:rPr>
        <w:t>Grasso come un porcello</w:t>
      </w:r>
    </w:p>
    <w:p w14:paraId="00000030" w14:textId="77777777" w:rsidR="00F263E2" w:rsidRDefault="009400A1">
      <w:pPr>
        <w:jc w:val="both"/>
      </w:pPr>
      <w:r>
        <w:t>Era un noioso pomeriggio di pioggia di primavera. Alessandro aveva finito da dieci minuti i compiti per la scuola e quelli per il corso d’inglese. Era solo a casa e stava davanti alla finestra 1______ del piccolo giardino. Mancava a</w:t>
      </w:r>
      <w:r>
        <w:t xml:space="preserve">ncora un’ora al ritorno della mamma e non sapeva cosa fare. Cercò di contare 2______, ma dopo cinque minuti si trovò ancora più annoiato di prima, con un sospiro si staccò da davanzale e 3_____ sul letto. “Come sarebbe bello avere un fratellino o un cane” </w:t>
      </w:r>
      <w:r>
        <w:t xml:space="preserve">pensò. “Se ci fossero, 4_____ e così quell’orribile idea non mi verrebbe mai in mente, mai”. Appena detto “mai”, naturalmente l’orribile idea cominciò a parlare. “Hai fame” diceva. “Hai fame e la tua pancia è vuota come il cestello della lavatrice, fredda </w:t>
      </w:r>
      <w:r>
        <w:t xml:space="preserve">come una distesa polare; hai freddo dappertutto, ti senti debole debole, le gambe non ti reggono, la vista si offusca, se vuoi salvarti 5_____ riempiti la pancia, saziati!”. Alessandro resistette alla voce ancora per un minuto o due, raccolse tutte le sue </w:t>
      </w:r>
      <w:r>
        <w:t>forze per combatterla; poi, lento come un robot si alzò, uscì dalla stanza, attraversò il corridoio, 6_____ e dopo aver sospirato la spinse con delicatezza. Lui stava lì, lo aspettava quietamente in un angolo. …</w:t>
      </w:r>
    </w:p>
    <w:p w14:paraId="00000031" w14:textId="77777777" w:rsidR="00F263E2" w:rsidRDefault="00F263E2">
      <w:pPr>
        <w:jc w:val="both"/>
        <w:rPr>
          <w:b/>
          <w:i/>
        </w:rPr>
      </w:pPr>
    </w:p>
    <w:p w14:paraId="00000032" w14:textId="77777777" w:rsidR="00F263E2" w:rsidRDefault="009400A1">
      <w:pPr>
        <w:jc w:val="both"/>
        <w:rPr>
          <w:b/>
        </w:rPr>
      </w:pPr>
      <w:r>
        <w:rPr>
          <w:b/>
        </w:rPr>
        <w:t>Prova n.4 Leggi il testo. Poi completa le f</w:t>
      </w:r>
      <w:r>
        <w:rPr>
          <w:b/>
        </w:rPr>
        <w:t>rasi. Scegli una delle tre proposte di completamento che ti diamo (max. 8)</w:t>
      </w:r>
    </w:p>
    <w:p w14:paraId="00000033" w14:textId="77777777" w:rsidR="00F263E2" w:rsidRDefault="00F263E2">
      <w:pPr>
        <w:jc w:val="both"/>
        <w:rPr>
          <w:b/>
        </w:rPr>
      </w:pPr>
    </w:p>
    <w:p w14:paraId="00000034" w14:textId="77777777" w:rsidR="00F263E2" w:rsidRDefault="009400A1">
      <w:pPr>
        <w:jc w:val="both"/>
      </w:pPr>
      <w:r>
        <w:t>È il 9 aprile del 1991, giorno del mio ventiduesimo compleanno. Sono arrivato qui a Napoli da solo, dopo un lungo viaggio in treno, per fare il mio primo concerto lontano da casa.</w:t>
      </w:r>
    </w:p>
    <w:p w14:paraId="00000035" w14:textId="77777777" w:rsidR="00F263E2" w:rsidRDefault="009400A1">
      <w:pPr>
        <w:jc w:val="both"/>
      </w:pPr>
      <w:r>
        <w:t>Mentre mi portano in camerino, il mio sguardo cade su un pezzo di carta, app</w:t>
      </w:r>
      <w:r>
        <w:t>eso con lo scotch sulla porta a vetri della piccola sala da concerto: “Serata jazz. Giovanni Allevi. Pianoforte.”</w:t>
      </w:r>
    </w:p>
    <w:p w14:paraId="00000036" w14:textId="77777777" w:rsidR="00F263E2" w:rsidRDefault="009400A1">
      <w:pPr>
        <w:jc w:val="both"/>
      </w:pPr>
      <w:r>
        <w:lastRenderedPageBreak/>
        <w:t>Serata jazz? Suonerò la Partita in do minore di Bach, diversi brani di Chopin, cinque studi di Scriabine, Ravel e alcune mie composizioni. Ser</w:t>
      </w:r>
      <w:r>
        <w:t>ata jazz?</w:t>
      </w:r>
    </w:p>
    <w:p w14:paraId="00000037" w14:textId="77777777" w:rsidR="00F263E2" w:rsidRDefault="009400A1">
      <w:pPr>
        <w:jc w:val="both"/>
      </w:pPr>
      <w:r>
        <w:t>In camerino mi vesto.</w:t>
      </w:r>
    </w:p>
    <w:p w14:paraId="00000038" w14:textId="77777777" w:rsidR="00F263E2" w:rsidRDefault="009400A1">
      <w:pPr>
        <w:jc w:val="both"/>
      </w:pPr>
      <w:r>
        <w:t>Eccomi, sono pronto. La camicia è bianca con il colletto ben stirato, lo smoking è nuovo, comprato apposta per l’occasione, le scarpe sono nere lucide e ho un po’ di gel sui capelli corti. Lavo gli occhiali, come ultima cosa</w:t>
      </w:r>
      <w:r>
        <w:t>.</w:t>
      </w:r>
    </w:p>
    <w:p w14:paraId="00000039" w14:textId="77777777" w:rsidR="00F263E2" w:rsidRDefault="009400A1">
      <w:pPr>
        <w:jc w:val="both"/>
      </w:pPr>
      <w:r>
        <w:t>L’organizzatrice, con una voce un po’ imbarazzata, mi dice che iniziamo alle nove in punto.</w:t>
      </w:r>
    </w:p>
    <w:p w14:paraId="0000003A" w14:textId="77777777" w:rsidR="00F263E2" w:rsidRDefault="009400A1">
      <w:pPr>
        <w:jc w:val="both"/>
      </w:pPr>
      <w:r>
        <w:t>Perché è imbarazzata?</w:t>
      </w:r>
    </w:p>
    <w:p w14:paraId="0000003B" w14:textId="77777777" w:rsidR="00F263E2" w:rsidRDefault="009400A1">
      <w:pPr>
        <w:jc w:val="both"/>
      </w:pPr>
      <w:r>
        <w:t>Faccio un sospiro e attendo.</w:t>
      </w:r>
    </w:p>
    <w:p w14:paraId="0000003C" w14:textId="77777777" w:rsidR="00F263E2" w:rsidRDefault="009400A1">
      <w:pPr>
        <w:jc w:val="both"/>
      </w:pPr>
      <w:r>
        <w:t>viene a prendermi. È seria e guarda per terra. Ci dirigiamo in silenzio verso la porta di vetro. La apre e mi i</w:t>
      </w:r>
      <w:r>
        <w:t>nvita a entrare.</w:t>
      </w:r>
    </w:p>
    <w:p w14:paraId="0000003D" w14:textId="77777777" w:rsidR="00F263E2" w:rsidRDefault="009400A1">
      <w:pPr>
        <w:jc w:val="both"/>
      </w:pPr>
      <w:r>
        <w:t>Ora so che passare quella porta significava iniziare un’altra vita.</w:t>
      </w:r>
    </w:p>
    <w:p w14:paraId="0000003E" w14:textId="77777777" w:rsidR="00F263E2" w:rsidRDefault="009400A1">
      <w:pPr>
        <w:jc w:val="both"/>
      </w:pPr>
      <w:r>
        <w:t>Ecco il pianoforte, le sedie, ma ... non c’è nessuno! Conto solo cinque persone. Sedute, per giunta, in seconda fila. Ecco perché l’organizzatrice è imbarazzata: non è ven</w:t>
      </w:r>
      <w:r>
        <w:t>uto nessuno a sentirmi.</w:t>
      </w:r>
    </w:p>
    <w:p w14:paraId="0000003F" w14:textId="77777777" w:rsidR="00F263E2" w:rsidRDefault="009400A1">
      <w:pPr>
        <w:jc w:val="both"/>
      </w:pPr>
      <w:r>
        <w:t>“Buonasera, mi chiamo Giovanni Allevi. Grazie per essere venuti al mio primo concerto a Napoli.”</w:t>
      </w:r>
    </w:p>
    <w:p w14:paraId="00000040" w14:textId="77777777" w:rsidR="00F263E2" w:rsidRDefault="009400A1">
      <w:pPr>
        <w:jc w:val="both"/>
      </w:pPr>
      <w:r>
        <w:t>Ho la voce tremante. Ho recitato la frase a memoria, con il sorriso sulle labbra, ma dentro sto morendo. Aveva ragione mio padre, quand</w:t>
      </w:r>
      <w:r>
        <w:t>o mi diceva: “Ma chi te lo fa fare?” Chi glielo dice che non c’è nessuno? vorrei sprofondare dalla vergogna. una signora del pubblico, con un sorriso gentilissimo, prende la parola e con il massimo della gentilezza mi dice che se voglio, posso anche non su</w:t>
      </w:r>
      <w:r>
        <w:t>onare. Forse immagina la mia umiliazione.</w:t>
      </w:r>
    </w:p>
    <w:p w14:paraId="00000041" w14:textId="77777777" w:rsidR="00F263E2" w:rsidRDefault="009400A1">
      <w:pPr>
        <w:jc w:val="both"/>
      </w:pPr>
      <w:r>
        <w:t xml:space="preserve">“Ma no, già che ci siamo ...”, rispondo con leggerezza. In realtà, sul treno ho ripassato ogni nota del concerto centinaia di volte e non posso credere che tutta la mia attesa spasmodica si risolva in una bolla di </w:t>
      </w:r>
      <w:r>
        <w:t>sapone. Suonerò lo stesso. Ci tengo troppo a questo concerto e lo porterò a termine.</w:t>
      </w:r>
    </w:p>
    <w:p w14:paraId="00000042" w14:textId="77777777" w:rsidR="00F263E2" w:rsidRDefault="009400A1">
      <w:pPr>
        <w:jc w:val="both"/>
      </w:pPr>
      <w:r>
        <w:t>Inizio a eseguire Bach con piglio aggressivo [...] Dalla porta a vetri che è davanti ai miei occhi proprio in quell’istante entra una coppia molto elegante. Il signore con</w:t>
      </w:r>
      <w:r>
        <w:t xml:space="preserve"> i baffi si guarda intorno e dice in modo plateale: “Ma non c’è nessuno!” Si gira e se ne va. Non dimenticherò mai il suo sguardo stupito e il rumore della porta alle sue spalle.</w:t>
      </w:r>
    </w:p>
    <w:p w14:paraId="00000043" w14:textId="77777777" w:rsidR="00F263E2" w:rsidRDefault="009400A1">
      <w:pPr>
        <w:jc w:val="both"/>
      </w:pPr>
      <w:r>
        <w:t>Ho una stretta al cuore. Eseguo il Capriccio finale cercando di scacciare i p</w:t>
      </w:r>
      <w:r>
        <w:t>ensieri negativi, concentrandomi il più possibile sulle note. Quasi mi aggrappo a loro [...] Suono l’ultimo accordo con grande intensità. Le dita restano premute sui tasti e prima ancora che le note finiscano di echeggiare nell’aria, parte l’applauso.</w:t>
      </w:r>
    </w:p>
    <w:p w14:paraId="00000044" w14:textId="77777777" w:rsidR="00F263E2" w:rsidRDefault="009400A1">
      <w:pPr>
        <w:jc w:val="both"/>
      </w:pPr>
      <w:r>
        <w:t>L’ap</w:t>
      </w:r>
      <w:r>
        <w:t>plauso ... è forte.</w:t>
      </w:r>
    </w:p>
    <w:p w14:paraId="00000045" w14:textId="77777777" w:rsidR="00F263E2" w:rsidRDefault="009400A1">
      <w:pPr>
        <w:jc w:val="both"/>
      </w:pPr>
      <w:r>
        <w:t>I “miei cinque” sono pochi, ma applaudono forte, con un sorriso aperto, e non ne vogliono sapere di smettere. vengo investito da un’emozione violenta e inaspettata, un’intensa commozione. Ho quasi il magone a vederli! Mi stanno applaude</w:t>
      </w:r>
      <w:r>
        <w:t xml:space="preserve">ndo. Sono cinque, ma che importa? Sono il mio primo pubblico. Mi stanno ripagando del viaggio, del coraggio, delle ore passate a focalizzare le note nella mente. Solo ora mi accorgo della paura che ho avuto, della tensione che mi ha accompagnato in queste </w:t>
      </w:r>
      <w:r>
        <w:t>settimane. Il loro applauso scaccia la vergogna e al suo posto arriva un irrefrenabile entusiasmo.</w:t>
      </w:r>
    </w:p>
    <w:p w14:paraId="00000046" w14:textId="77777777" w:rsidR="00F263E2" w:rsidRDefault="00F263E2">
      <w:pPr>
        <w:jc w:val="both"/>
      </w:pPr>
    </w:p>
    <w:p w14:paraId="00000047" w14:textId="77777777" w:rsidR="00F263E2" w:rsidRDefault="009400A1">
      <w:pPr>
        <w:numPr>
          <w:ilvl w:val="0"/>
          <w:numId w:val="10"/>
        </w:numPr>
        <w:jc w:val="both"/>
      </w:pPr>
      <w:r>
        <w:t>Giovanni, il protagonista, è a Napoli per eseguire:</w:t>
      </w:r>
    </w:p>
    <w:p w14:paraId="00000048" w14:textId="77777777" w:rsidR="00F263E2" w:rsidRDefault="009400A1">
      <w:pPr>
        <w:jc w:val="both"/>
      </w:pPr>
      <w:r>
        <w:t>a) un concerto di musica jazz</w:t>
      </w:r>
    </w:p>
    <w:p w14:paraId="00000049" w14:textId="77777777" w:rsidR="00F263E2" w:rsidRDefault="009400A1">
      <w:pPr>
        <w:jc w:val="both"/>
      </w:pPr>
      <w:r>
        <w:t xml:space="preserve">b) un concerto di musica classica per pianoforte </w:t>
      </w:r>
    </w:p>
    <w:p w14:paraId="0000004A" w14:textId="77777777" w:rsidR="00F263E2" w:rsidRDefault="009400A1">
      <w:pPr>
        <w:jc w:val="both"/>
      </w:pPr>
      <w:r>
        <w:t>c) un quintetto di Bach</w:t>
      </w:r>
    </w:p>
    <w:p w14:paraId="0000004B" w14:textId="77777777" w:rsidR="00F263E2" w:rsidRDefault="009400A1">
      <w:pPr>
        <w:jc w:val="both"/>
      </w:pPr>
      <w:r>
        <w:t>d) cinque studi composti da lui</w:t>
      </w:r>
    </w:p>
    <w:p w14:paraId="0000004C" w14:textId="77777777" w:rsidR="00F263E2" w:rsidRDefault="009400A1">
      <w:pPr>
        <w:numPr>
          <w:ilvl w:val="0"/>
          <w:numId w:val="10"/>
        </w:numPr>
        <w:jc w:val="both"/>
      </w:pPr>
      <w:r>
        <w:t>L’organizzatrice è a disagio perché:</w:t>
      </w:r>
    </w:p>
    <w:p w14:paraId="0000004D" w14:textId="77777777" w:rsidR="00F263E2" w:rsidRDefault="009400A1">
      <w:pPr>
        <w:jc w:val="both"/>
      </w:pPr>
      <w:r>
        <w:t>a) la sala è praticamente vuota</w:t>
      </w:r>
    </w:p>
    <w:p w14:paraId="0000004E" w14:textId="77777777" w:rsidR="00F263E2" w:rsidRDefault="009400A1">
      <w:pPr>
        <w:jc w:val="both"/>
      </w:pPr>
      <w:r>
        <w:t>b) ci sono solo cinque amici di Giovanni</w:t>
      </w:r>
    </w:p>
    <w:p w14:paraId="0000004F" w14:textId="77777777" w:rsidR="00F263E2" w:rsidRDefault="009400A1">
      <w:pPr>
        <w:jc w:val="both"/>
      </w:pPr>
      <w:r>
        <w:t xml:space="preserve">c) sono presenti cinque persone, e tutte siedono in ultima fila </w:t>
      </w:r>
    </w:p>
    <w:p w14:paraId="00000050" w14:textId="77777777" w:rsidR="00F263E2" w:rsidRDefault="009400A1">
      <w:pPr>
        <w:jc w:val="both"/>
      </w:pPr>
      <w:r>
        <w:t>d) c’è soltanto una coppi</w:t>
      </w:r>
      <w:r>
        <w:t>a molto elegante</w:t>
      </w:r>
    </w:p>
    <w:p w14:paraId="00000051" w14:textId="77777777" w:rsidR="00F263E2" w:rsidRDefault="009400A1">
      <w:pPr>
        <w:numPr>
          <w:ilvl w:val="0"/>
          <w:numId w:val="10"/>
        </w:numPr>
        <w:jc w:val="both"/>
      </w:pPr>
      <w:r>
        <w:t>Giovanni, prima di iniziare il concerto, prova:</w:t>
      </w:r>
    </w:p>
    <w:p w14:paraId="00000052" w14:textId="77777777" w:rsidR="00F263E2" w:rsidRDefault="009400A1">
      <w:pPr>
        <w:jc w:val="both"/>
      </w:pPr>
      <w:r>
        <w:t>a) paura e vergogna</w:t>
      </w:r>
    </w:p>
    <w:p w14:paraId="00000053" w14:textId="77777777" w:rsidR="00F263E2" w:rsidRDefault="009400A1">
      <w:pPr>
        <w:jc w:val="both"/>
      </w:pPr>
      <w:r>
        <w:lastRenderedPageBreak/>
        <w:t>b) tranquillità e calma</w:t>
      </w:r>
    </w:p>
    <w:p w14:paraId="00000054" w14:textId="77777777" w:rsidR="00F263E2" w:rsidRDefault="009400A1">
      <w:pPr>
        <w:jc w:val="both"/>
      </w:pPr>
      <w:r>
        <w:t>c) rabbia e stupore</w:t>
      </w:r>
    </w:p>
    <w:p w14:paraId="00000055" w14:textId="77777777" w:rsidR="00F263E2" w:rsidRDefault="009400A1">
      <w:pPr>
        <w:jc w:val="both"/>
      </w:pPr>
      <w:r>
        <w:t>d) felicità, infatti ha il sorriso sulle labbra</w:t>
      </w:r>
    </w:p>
    <w:p w14:paraId="00000056" w14:textId="77777777" w:rsidR="00F263E2" w:rsidRDefault="009400A1">
      <w:pPr>
        <w:numPr>
          <w:ilvl w:val="0"/>
          <w:numId w:val="10"/>
        </w:numPr>
        <w:jc w:val="both"/>
      </w:pPr>
      <w:r>
        <w:t>Giovanni, quando vede che ci sono solo poche persone:</w:t>
      </w:r>
    </w:p>
    <w:p w14:paraId="00000057" w14:textId="77777777" w:rsidR="00F263E2" w:rsidRDefault="009400A1">
      <w:pPr>
        <w:jc w:val="both"/>
      </w:pPr>
      <w:r>
        <w:t>a) abbandona la sala da c</w:t>
      </w:r>
      <w:r>
        <w:t>oncerti</w:t>
      </w:r>
    </w:p>
    <w:p w14:paraId="00000058" w14:textId="77777777" w:rsidR="00F263E2" w:rsidRDefault="009400A1">
      <w:pPr>
        <w:jc w:val="both"/>
      </w:pPr>
      <w:r>
        <w:t>b) ringrazia e va via</w:t>
      </w:r>
    </w:p>
    <w:p w14:paraId="00000059" w14:textId="77777777" w:rsidR="00F263E2" w:rsidRDefault="009400A1">
      <w:pPr>
        <w:jc w:val="both"/>
      </w:pPr>
      <w:r>
        <w:t>c) rimanda il concerto al giorno dopo</w:t>
      </w:r>
    </w:p>
    <w:p w14:paraId="0000005A" w14:textId="77777777" w:rsidR="00F263E2" w:rsidRDefault="009400A1">
      <w:pPr>
        <w:jc w:val="both"/>
      </w:pPr>
      <w:r>
        <w:t>d) esegue lo stesso il concerto, perché è molto importante per lui</w:t>
      </w:r>
    </w:p>
    <w:p w14:paraId="0000005B" w14:textId="77777777" w:rsidR="00F263E2" w:rsidRDefault="00F263E2">
      <w:pPr>
        <w:jc w:val="both"/>
      </w:pPr>
    </w:p>
    <w:p w14:paraId="0000005C" w14:textId="77777777" w:rsidR="00F263E2" w:rsidRDefault="009400A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PARTE 2. GRAMMATICA E VOCABOLARIO. TEMPO:60 minuti. PUNTEGGIO TOTALE: </w:t>
      </w:r>
      <w:r>
        <w:rPr>
          <w:b/>
        </w:rPr>
        <w:t>5</w:t>
      </w:r>
      <w:r>
        <w:rPr>
          <w:b/>
          <w:color w:val="000000"/>
        </w:rPr>
        <w:t>0 punti.</w:t>
      </w:r>
    </w:p>
    <w:p w14:paraId="0000005D" w14:textId="77777777" w:rsidR="00F263E2" w:rsidRDefault="009400A1">
      <w:pPr>
        <w:rPr>
          <w:b/>
        </w:rPr>
      </w:pPr>
      <w:r>
        <w:rPr>
          <w:b/>
        </w:rPr>
        <w:t>Prova n.1. Completa con la forma giusta dei verbi (imperfetto, trapassato prossimo, condizionale, imperativo). (max. 10)</w:t>
      </w:r>
    </w:p>
    <w:p w14:paraId="0000005E" w14:textId="77777777" w:rsidR="00F263E2" w:rsidRDefault="00F263E2">
      <w:pPr>
        <w:rPr>
          <w:b/>
        </w:rPr>
      </w:pPr>
    </w:p>
    <w:p w14:paraId="0000005F" w14:textId="77777777" w:rsidR="00F263E2" w:rsidRDefault="009400A1">
      <w:pPr>
        <w:numPr>
          <w:ilvl w:val="0"/>
          <w:numId w:val="5"/>
        </w:numPr>
      </w:pPr>
      <w:r>
        <w:t>Secondo questo studio, molti bambini da grandi __________ (volere) fare il lavoro dei genitori.</w:t>
      </w:r>
    </w:p>
    <w:p w14:paraId="00000060" w14:textId="77777777" w:rsidR="00F263E2" w:rsidRDefault="009400A1">
      <w:pPr>
        <w:numPr>
          <w:ilvl w:val="0"/>
          <w:numId w:val="5"/>
        </w:numPr>
      </w:pPr>
      <w:r>
        <w:t>Ieri ho incontrato Arianna in biblioteca: _________ (essere) stanchissima perché la sera prima ________ (andare) a ballare con i suoi amici.</w:t>
      </w:r>
    </w:p>
    <w:p w14:paraId="00000061" w14:textId="77777777" w:rsidR="00F263E2" w:rsidRDefault="009400A1">
      <w:pPr>
        <w:numPr>
          <w:ilvl w:val="0"/>
          <w:numId w:val="5"/>
        </w:numPr>
      </w:pPr>
      <w:r>
        <w:t>Cambiare ufficio, a</w:t>
      </w:r>
      <w:r>
        <w:t>vere più mansioni e prendere lo stesso stipendio? Al suo posto, io non __________ (accettare) mai questa proposta!</w:t>
      </w:r>
    </w:p>
    <w:p w14:paraId="00000062" w14:textId="77777777" w:rsidR="00F263E2" w:rsidRDefault="009400A1">
      <w:pPr>
        <w:numPr>
          <w:ilvl w:val="0"/>
          <w:numId w:val="5"/>
        </w:numPr>
      </w:pPr>
      <w:r>
        <w:t>Per il Museo di Scienze Naturali, prenda la prima strada a destra, __________ (andare) fino in fondo, __________ (attraversare) la rotonda: i</w:t>
      </w:r>
      <w:r>
        <w:t>l museo è sulla destra.</w:t>
      </w:r>
    </w:p>
    <w:p w14:paraId="00000063" w14:textId="77777777" w:rsidR="00F263E2" w:rsidRDefault="009400A1">
      <w:pPr>
        <w:numPr>
          <w:ilvl w:val="0"/>
          <w:numId w:val="5"/>
        </w:numPr>
      </w:pPr>
      <w:r>
        <w:t>Ripenso ancora alla battaglia delle arance che abbiamo visto anni fa a Ivrea: mo __________ (piacere) tanto tornarci un’altra volta!</w:t>
      </w:r>
    </w:p>
    <w:p w14:paraId="00000064" w14:textId="77777777" w:rsidR="00F263E2" w:rsidRDefault="00F263E2"/>
    <w:p w14:paraId="00000065" w14:textId="77777777" w:rsidR="00F263E2" w:rsidRDefault="009400A1">
      <w:pPr>
        <w:rPr>
          <w:b/>
        </w:rPr>
      </w:pPr>
      <w:r>
        <w:rPr>
          <w:b/>
        </w:rPr>
        <w:t>Prova n.2. Completa il testo con gli articoli (determinativi o indeterminativi) e le desinenze dei</w:t>
      </w:r>
      <w:r>
        <w:rPr>
          <w:b/>
        </w:rPr>
        <w:t xml:space="preserve"> nomi e degli aggettivi (max. 25)</w:t>
      </w:r>
    </w:p>
    <w:p w14:paraId="00000066" w14:textId="77777777" w:rsidR="00F263E2" w:rsidRDefault="00F263E2">
      <w:pPr>
        <w:rPr>
          <w:b/>
        </w:rPr>
      </w:pPr>
    </w:p>
    <w:p w14:paraId="00000067" w14:textId="77777777" w:rsidR="00F263E2" w:rsidRDefault="009400A1">
      <w:r>
        <w:t>Chikao è (1)_____ ragazzo giappones___ che vive da tre (2) ann___ a Firenze. Ha 25 anni ed è cuoco, lavora in (3) _____ osteria del centro. L’ho intervistato nella sua casa, (4)____ piccol__ appartamento che condivide con</w:t>
      </w:r>
      <w:r>
        <w:t xml:space="preserve"> un (5) colleg__ fiorentin___.</w:t>
      </w:r>
    </w:p>
    <w:p w14:paraId="00000068" w14:textId="77777777" w:rsidR="00F263E2" w:rsidRDefault="009400A1">
      <w:pPr>
        <w:numPr>
          <w:ilvl w:val="0"/>
          <w:numId w:val="6"/>
        </w:numPr>
      </w:pPr>
      <w:r>
        <w:t>Perché sei venuto in Italia?</w:t>
      </w:r>
    </w:p>
    <w:p w14:paraId="00000069" w14:textId="77777777" w:rsidR="00F263E2" w:rsidRDefault="009400A1">
      <w:pPr>
        <w:numPr>
          <w:ilvl w:val="0"/>
          <w:numId w:val="6"/>
        </w:numPr>
      </w:pPr>
      <w:r>
        <w:t>Per imparare (6) tutt__ ___ segreti della (7) cucin__ italian__, perché (8)____ mi__ sogno è aprire un (9) ristorant__ italian__ in Giappone.</w:t>
      </w:r>
    </w:p>
    <w:p w14:paraId="0000006A" w14:textId="77777777" w:rsidR="00F263E2" w:rsidRDefault="009400A1">
      <w:pPr>
        <w:numPr>
          <w:ilvl w:val="0"/>
          <w:numId w:val="6"/>
        </w:numPr>
      </w:pPr>
      <w:r>
        <w:t>E’ stato difficile trovare casa e lavoro in Italia?</w:t>
      </w:r>
    </w:p>
    <w:p w14:paraId="0000006B" w14:textId="77777777" w:rsidR="00F263E2" w:rsidRDefault="009400A1">
      <w:pPr>
        <w:numPr>
          <w:ilvl w:val="0"/>
          <w:numId w:val="6"/>
        </w:numPr>
      </w:pPr>
      <w:r>
        <w:t>Sì</w:t>
      </w:r>
      <w:r>
        <w:t>, soprattutto trovare casa non è (10) facil__ per (11)______ stranieri, perché (12) _____ appartament__ sono molto (13) car__. Con (14) _____ lavoro invece non ho avuto (15) problem__: ho frequentato per qualche (16) mes__ la (17) scuol__ albergier__ e poi</w:t>
      </w:r>
      <w:r>
        <w:t xml:space="preserve"> (18)____ zio di (19)____ mio compagn__ di scuola mi ha proposto (20) quest__ lavoro. Sono stato molto (21) fortunat__. </w:t>
      </w:r>
    </w:p>
    <w:p w14:paraId="0000006C" w14:textId="77777777" w:rsidR="00F263E2" w:rsidRDefault="009400A1">
      <w:pPr>
        <w:numPr>
          <w:ilvl w:val="0"/>
          <w:numId w:val="6"/>
        </w:numPr>
      </w:pPr>
      <w:r>
        <w:t>Frequenti altri giapponesi a Firenze?</w:t>
      </w:r>
    </w:p>
    <w:p w14:paraId="0000006D" w14:textId="77777777" w:rsidR="00F263E2" w:rsidRDefault="009400A1">
      <w:pPr>
        <w:numPr>
          <w:ilvl w:val="0"/>
          <w:numId w:val="6"/>
        </w:numPr>
      </w:pPr>
      <w:r>
        <w:t>Sì, certo. Ci sono (22) molt__ ragazz__ giapponesi a Firenze perché c’è (23) ____ buon__ scuola p</w:t>
      </w:r>
      <w:r>
        <w:t>er imparare (24)_____ italiano. Pochi però vengono per lavorare, sono quasi tutti (25) sudent__.</w:t>
      </w:r>
    </w:p>
    <w:p w14:paraId="0000006E" w14:textId="77777777" w:rsidR="00F263E2" w:rsidRDefault="00F263E2">
      <w:pPr>
        <w:rPr>
          <w:b/>
        </w:rPr>
      </w:pPr>
    </w:p>
    <w:p w14:paraId="0000006F" w14:textId="77777777" w:rsidR="00F263E2" w:rsidRDefault="009400A1">
      <w:pPr>
        <w:rPr>
          <w:b/>
        </w:rPr>
      </w:pPr>
      <w:r>
        <w:rPr>
          <w:b/>
        </w:rPr>
        <w:t>Prova n.3. Quanto conosci L’Italia? Scegli la risposta giusta e completa le frasi. (max. 5)</w:t>
      </w:r>
    </w:p>
    <w:p w14:paraId="00000070" w14:textId="77777777" w:rsidR="00F263E2" w:rsidRDefault="00F263E2">
      <w:pPr>
        <w:rPr>
          <w:b/>
        </w:rPr>
      </w:pPr>
    </w:p>
    <w:p w14:paraId="00000071" w14:textId="77777777" w:rsidR="00F263E2" w:rsidRDefault="009400A1">
      <w:r>
        <w:t>1. Torino è una città del Nord Italia ______ Milano.</w:t>
      </w:r>
    </w:p>
    <w:p w14:paraId="00000072" w14:textId="77777777" w:rsidR="00F263E2" w:rsidRDefault="009400A1">
      <w:pPr>
        <w:numPr>
          <w:ilvl w:val="0"/>
          <w:numId w:val="7"/>
        </w:numPr>
      </w:pPr>
      <w:r>
        <w:t>più</w:t>
      </w:r>
    </w:p>
    <w:p w14:paraId="00000073" w14:textId="77777777" w:rsidR="00F263E2" w:rsidRDefault="009400A1">
      <w:pPr>
        <w:numPr>
          <w:ilvl w:val="0"/>
          <w:numId w:val="7"/>
        </w:numPr>
      </w:pPr>
      <w:r>
        <w:t>meno</w:t>
      </w:r>
    </w:p>
    <w:p w14:paraId="00000074" w14:textId="77777777" w:rsidR="00F263E2" w:rsidRDefault="009400A1">
      <w:pPr>
        <w:numPr>
          <w:ilvl w:val="0"/>
          <w:numId w:val="7"/>
        </w:numPr>
      </w:pPr>
      <w:r>
        <w:t>com</w:t>
      </w:r>
      <w:r>
        <w:t>e</w:t>
      </w:r>
    </w:p>
    <w:p w14:paraId="00000075" w14:textId="77777777" w:rsidR="00F263E2" w:rsidRDefault="009400A1">
      <w:r>
        <w:t xml:space="preserve">2.  La Sicilia è ______ grande di Capri. </w:t>
      </w:r>
    </w:p>
    <w:p w14:paraId="00000076" w14:textId="77777777" w:rsidR="00F263E2" w:rsidRDefault="009400A1">
      <w:pPr>
        <w:numPr>
          <w:ilvl w:val="0"/>
          <w:numId w:val="2"/>
        </w:numPr>
      </w:pPr>
      <w:r>
        <w:lastRenderedPageBreak/>
        <w:t>più</w:t>
      </w:r>
    </w:p>
    <w:p w14:paraId="00000077" w14:textId="77777777" w:rsidR="00F263E2" w:rsidRDefault="009400A1">
      <w:pPr>
        <w:numPr>
          <w:ilvl w:val="0"/>
          <w:numId w:val="2"/>
        </w:numPr>
      </w:pPr>
      <w:r>
        <w:t>meno</w:t>
      </w:r>
    </w:p>
    <w:p w14:paraId="00000078" w14:textId="77777777" w:rsidR="00F263E2" w:rsidRDefault="009400A1">
      <w:pPr>
        <w:numPr>
          <w:ilvl w:val="0"/>
          <w:numId w:val="2"/>
        </w:numPr>
      </w:pPr>
      <w:r>
        <w:t>come</w:t>
      </w:r>
    </w:p>
    <w:p w14:paraId="00000079" w14:textId="77777777" w:rsidR="00F263E2" w:rsidRDefault="009400A1">
      <w:r>
        <w:t>3. In Italia fa più caldo _____ in Svezia.</w:t>
      </w:r>
    </w:p>
    <w:p w14:paraId="0000007A" w14:textId="77777777" w:rsidR="00F263E2" w:rsidRDefault="009400A1">
      <w:pPr>
        <w:numPr>
          <w:ilvl w:val="0"/>
          <w:numId w:val="12"/>
        </w:numPr>
      </w:pPr>
      <w:r>
        <w:t>di</w:t>
      </w:r>
    </w:p>
    <w:p w14:paraId="0000007B" w14:textId="77777777" w:rsidR="00F263E2" w:rsidRDefault="009400A1">
      <w:pPr>
        <w:numPr>
          <w:ilvl w:val="0"/>
          <w:numId w:val="12"/>
        </w:numPr>
      </w:pPr>
      <w:r>
        <w:t>della</w:t>
      </w:r>
    </w:p>
    <w:p w14:paraId="0000007C" w14:textId="77777777" w:rsidR="00F263E2" w:rsidRDefault="009400A1">
      <w:pPr>
        <w:numPr>
          <w:ilvl w:val="0"/>
          <w:numId w:val="12"/>
        </w:numPr>
      </w:pPr>
      <w:r>
        <w:t>che</w:t>
      </w:r>
    </w:p>
    <w:p w14:paraId="0000007D" w14:textId="77777777" w:rsidR="00F263E2" w:rsidRDefault="009400A1">
      <w:r>
        <w:t>4. L’Univesità di Bologna è più antica _____ università di Firenze.</w:t>
      </w:r>
    </w:p>
    <w:p w14:paraId="0000007E" w14:textId="77777777" w:rsidR="00F263E2" w:rsidRDefault="009400A1">
      <w:pPr>
        <w:numPr>
          <w:ilvl w:val="0"/>
          <w:numId w:val="1"/>
        </w:numPr>
      </w:pPr>
      <w:r>
        <w:t>che</w:t>
      </w:r>
    </w:p>
    <w:p w14:paraId="0000007F" w14:textId="77777777" w:rsidR="00F263E2" w:rsidRDefault="009400A1">
      <w:pPr>
        <w:numPr>
          <w:ilvl w:val="0"/>
          <w:numId w:val="1"/>
        </w:numPr>
      </w:pPr>
      <w:r>
        <w:t>dell’</w:t>
      </w:r>
    </w:p>
    <w:p w14:paraId="00000080" w14:textId="77777777" w:rsidR="00F263E2" w:rsidRDefault="009400A1">
      <w:pPr>
        <w:numPr>
          <w:ilvl w:val="0"/>
          <w:numId w:val="1"/>
        </w:numPr>
      </w:pPr>
      <w:r>
        <w:t>di</w:t>
      </w:r>
    </w:p>
    <w:p w14:paraId="00000081" w14:textId="77777777" w:rsidR="00F263E2" w:rsidRDefault="009400A1">
      <w:r>
        <w:t>5. Il fiume Po è _____ lungo del fiume Arno.</w:t>
      </w:r>
    </w:p>
    <w:p w14:paraId="00000082" w14:textId="77777777" w:rsidR="00F263E2" w:rsidRDefault="009400A1">
      <w:pPr>
        <w:numPr>
          <w:ilvl w:val="0"/>
          <w:numId w:val="11"/>
        </w:numPr>
      </w:pPr>
      <w:r>
        <w:t>meno</w:t>
      </w:r>
    </w:p>
    <w:p w14:paraId="00000083" w14:textId="77777777" w:rsidR="00F263E2" w:rsidRDefault="009400A1">
      <w:pPr>
        <w:numPr>
          <w:ilvl w:val="0"/>
          <w:numId w:val="11"/>
        </w:numPr>
      </w:pPr>
      <w:r>
        <w:t>come</w:t>
      </w:r>
    </w:p>
    <w:p w14:paraId="00000084" w14:textId="77777777" w:rsidR="00F263E2" w:rsidRDefault="009400A1">
      <w:pPr>
        <w:numPr>
          <w:ilvl w:val="0"/>
          <w:numId w:val="11"/>
        </w:numPr>
      </w:pPr>
      <w:r>
        <w:t>più</w:t>
      </w:r>
    </w:p>
    <w:p w14:paraId="00000085" w14:textId="77777777" w:rsidR="00F263E2" w:rsidRDefault="00F263E2"/>
    <w:p w14:paraId="00000086" w14:textId="77777777" w:rsidR="00F263E2" w:rsidRDefault="009400A1">
      <w:pPr>
        <w:rPr>
          <w:b/>
        </w:rPr>
      </w:pPr>
      <w:r>
        <w:rPr>
          <w:b/>
        </w:rPr>
        <w:t>Prova n.4 Completa le frasi con la parola opportuna (verbo, sostantivo, aggettivo, avverbio), formandola da quella fornita. (max. 10)</w:t>
      </w:r>
    </w:p>
    <w:p w14:paraId="00000087" w14:textId="77777777" w:rsidR="00F263E2" w:rsidRDefault="009400A1">
      <w:pPr>
        <w:numPr>
          <w:ilvl w:val="0"/>
          <w:numId w:val="4"/>
        </w:numPr>
      </w:pPr>
      <w:r>
        <w:t>Sentiamo tutti la ________ di Marco, da quando è stato spostat</w:t>
      </w:r>
      <w:r>
        <w:t>o all’Ufficio Merci. MANCARE</w:t>
      </w:r>
    </w:p>
    <w:p w14:paraId="00000088" w14:textId="77777777" w:rsidR="00F263E2" w:rsidRDefault="009400A1">
      <w:pPr>
        <w:numPr>
          <w:ilvl w:val="0"/>
          <w:numId w:val="4"/>
        </w:numPr>
      </w:pPr>
      <w:r>
        <w:t>________ la notizia dell’incidente, siamo partiti immediatamente per Milano. SAPERE</w:t>
      </w:r>
    </w:p>
    <w:p w14:paraId="00000089" w14:textId="77777777" w:rsidR="00F263E2" w:rsidRDefault="009400A1">
      <w:pPr>
        <w:numPr>
          <w:ilvl w:val="0"/>
          <w:numId w:val="4"/>
        </w:numPr>
      </w:pPr>
      <w:r>
        <w:t>E’ stata svelata in Piazza Belcanto la statua dedicata all’eroina _______ Carolina Immersi. RISORGERE</w:t>
      </w:r>
    </w:p>
    <w:p w14:paraId="0000008A" w14:textId="77777777" w:rsidR="00F263E2" w:rsidRDefault="009400A1">
      <w:pPr>
        <w:numPr>
          <w:ilvl w:val="0"/>
          <w:numId w:val="4"/>
        </w:numPr>
      </w:pPr>
      <w:r>
        <w:t>Il vino bianco va servito fresco, ________ a una temperatura tra i 6 e gli 8 gradi. POSSIBILE</w:t>
      </w:r>
    </w:p>
    <w:p w14:paraId="0000008B" w14:textId="77777777" w:rsidR="00F263E2" w:rsidRDefault="009400A1">
      <w:pPr>
        <w:numPr>
          <w:ilvl w:val="0"/>
          <w:numId w:val="4"/>
        </w:numPr>
      </w:pPr>
      <w:r>
        <w:t>Il ritrovamento di un reperto archeologico in una zona tanto</w:t>
      </w:r>
      <w:r>
        <w:t xml:space="preserve"> abitata è un evento quasi ________. MIRACOLO</w:t>
      </w:r>
    </w:p>
    <w:p w14:paraId="0000008C" w14:textId="77777777" w:rsidR="00F263E2" w:rsidRDefault="009400A1">
      <w:pPr>
        <w:numPr>
          <w:ilvl w:val="0"/>
          <w:numId w:val="4"/>
        </w:numPr>
      </w:pPr>
      <w:r>
        <w:t>Per ridurre il rischio di ______ è fondamentale rispettare le più elementari norme igieniche. INFETTIVO</w:t>
      </w:r>
    </w:p>
    <w:p w14:paraId="0000008D" w14:textId="77777777" w:rsidR="00F263E2" w:rsidRDefault="009400A1">
      <w:pPr>
        <w:numPr>
          <w:ilvl w:val="0"/>
          <w:numId w:val="4"/>
        </w:numPr>
      </w:pPr>
      <w:r>
        <w:t>La signora Pierini è stata a lungo ________, ma la terapia psicologica l’ha aiutata a guarire. DEPRIMERE</w:t>
      </w:r>
    </w:p>
    <w:p w14:paraId="0000008E" w14:textId="77777777" w:rsidR="00F263E2" w:rsidRDefault="009400A1">
      <w:pPr>
        <w:numPr>
          <w:ilvl w:val="0"/>
          <w:numId w:val="4"/>
        </w:numPr>
      </w:pPr>
      <w:r>
        <w:t>L</w:t>
      </w:r>
      <w:r>
        <w:t>a cura quotidiana del proprio corpo non è una questione di ________, ma piuttosto di salute. VANITOSO</w:t>
      </w:r>
    </w:p>
    <w:p w14:paraId="0000008F" w14:textId="77777777" w:rsidR="00F263E2" w:rsidRDefault="009400A1">
      <w:pPr>
        <w:numPr>
          <w:ilvl w:val="0"/>
          <w:numId w:val="4"/>
        </w:numPr>
      </w:pPr>
      <w:r>
        <w:t>Il WWF denuncia che negli ultimi 100 anni piùdi 160 specie di animali si sarebbero ________. ESTINZIONE</w:t>
      </w:r>
    </w:p>
    <w:p w14:paraId="00000090" w14:textId="77777777" w:rsidR="00F263E2" w:rsidRDefault="009400A1">
      <w:pPr>
        <w:numPr>
          <w:ilvl w:val="0"/>
          <w:numId w:val="4"/>
        </w:numPr>
      </w:pPr>
      <w:r>
        <w:t>Firenze: giovane ________ davanti alla fermata d’a</w:t>
      </w:r>
      <w:r>
        <w:t>utobus, non sarebbe in pericolo di vita. COLTELLO</w:t>
      </w:r>
    </w:p>
    <w:p w14:paraId="00000091" w14:textId="77777777" w:rsidR="00F263E2" w:rsidRDefault="00F263E2">
      <w:pPr>
        <w:rPr>
          <w:b/>
        </w:rPr>
      </w:pPr>
    </w:p>
    <w:p w14:paraId="00000092" w14:textId="77777777" w:rsidR="00F263E2" w:rsidRDefault="009400A1">
      <w:pPr>
        <w:rPr>
          <w:b/>
        </w:rPr>
      </w:pPr>
      <w:r>
        <w:rPr>
          <w:b/>
        </w:rPr>
        <w:t>PARTE 3. SCRITTURA. TEMPO: 60 minuti. PUNTEGGIO TOTALE: 20 punti</w:t>
      </w:r>
    </w:p>
    <w:p w14:paraId="00000093" w14:textId="77777777" w:rsidR="00F263E2" w:rsidRDefault="00F263E2">
      <w:pPr>
        <w:rPr>
          <w:b/>
        </w:rPr>
      </w:pPr>
    </w:p>
    <w:p w14:paraId="00000094" w14:textId="77777777" w:rsidR="00F263E2" w:rsidRDefault="009400A1">
      <w:pPr>
        <w:rPr>
          <w:b/>
        </w:rPr>
      </w:pPr>
      <w:r>
        <w:rPr>
          <w:b/>
        </w:rPr>
        <w:t>Prova n.1. Pensi che le vacanze di volontariato siano utili? Quali altre alternative si potrebbero prendere per salvaguardare ambiente e pa</w:t>
      </w:r>
      <w:r>
        <w:rPr>
          <w:b/>
        </w:rPr>
        <w:t xml:space="preserve">trimonio culturale? Scrivi un breve testo per esprimere la tua opinione e fare delle proposte. Devi scrivere da 150 a 180 parole. </w:t>
      </w:r>
    </w:p>
    <w:p w14:paraId="00000095" w14:textId="77777777" w:rsidR="00F263E2" w:rsidRDefault="00F263E2">
      <w:pPr>
        <w:rPr>
          <w:b/>
        </w:rPr>
      </w:pPr>
      <w:bookmarkStart w:id="0" w:name="_heading=h.gjdgxs" w:colFirst="0" w:colLast="0"/>
      <w:bookmarkEnd w:id="0"/>
    </w:p>
    <w:p w14:paraId="00000096" w14:textId="77777777" w:rsidR="00F263E2" w:rsidRDefault="00F263E2"/>
    <w:p w14:paraId="00000097" w14:textId="77777777" w:rsidR="00F263E2" w:rsidRDefault="00F263E2"/>
    <w:sectPr w:rsidR="00F263E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6FB3"/>
    <w:multiLevelType w:val="multilevel"/>
    <w:tmpl w:val="08F4E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38551B"/>
    <w:multiLevelType w:val="multilevel"/>
    <w:tmpl w:val="81F07C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8E17CF"/>
    <w:multiLevelType w:val="multilevel"/>
    <w:tmpl w:val="084220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2EC0336"/>
    <w:multiLevelType w:val="multilevel"/>
    <w:tmpl w:val="C08AE2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AB04D1"/>
    <w:multiLevelType w:val="multilevel"/>
    <w:tmpl w:val="D396C30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8F55D06"/>
    <w:multiLevelType w:val="multilevel"/>
    <w:tmpl w:val="0E3444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F2C6327"/>
    <w:multiLevelType w:val="multilevel"/>
    <w:tmpl w:val="53FA2A1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F766A3C"/>
    <w:multiLevelType w:val="multilevel"/>
    <w:tmpl w:val="88326BD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24948DD"/>
    <w:multiLevelType w:val="multilevel"/>
    <w:tmpl w:val="F196A2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3E06B4"/>
    <w:multiLevelType w:val="multilevel"/>
    <w:tmpl w:val="A40E29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FEA29EA"/>
    <w:multiLevelType w:val="multilevel"/>
    <w:tmpl w:val="41EA3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1173F13"/>
    <w:multiLevelType w:val="multilevel"/>
    <w:tmpl w:val="12B283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0B62A1"/>
    <w:multiLevelType w:val="multilevel"/>
    <w:tmpl w:val="F80C8B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E2"/>
    <w:rsid w:val="009400A1"/>
    <w:rsid w:val="00F2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97C7C-4AAD-47FD-8CCF-A1E8C36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yoiY2pQPivo212HlLZhHipR0bA==">CgMxLjAyCGguZ2pkZ3hzOAByITFjUG53TWI5ZDZZYzl3bDFQajQ5d2l2ZW9WNDlURDZxSg==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Миначева Анастасия Юрьевна</dc:creator>
  <cp:lastModifiedBy>Миначева Анастасия Юрьевна</cp:lastModifiedBy>
  <cp:revision>2</cp:revision>
  <dcterms:created xsi:type="dcterms:W3CDTF">2023-12-25T11:36:00Z</dcterms:created>
  <dcterms:modified xsi:type="dcterms:W3CDTF">2023-12-25T11:36:00Z</dcterms:modified>
</cp:coreProperties>
</file>