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AE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10 класс</w:t>
      </w: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Задание 1</w:t>
      </w: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F11888">
        <w:rPr>
          <w:rFonts w:ascii="Times New Roman" w:hAnsi="Times New Roman" w:cs="Times New Roman"/>
          <w:b/>
          <w:sz w:val="20"/>
          <w:szCs w:val="20"/>
        </w:rPr>
        <w:t>Решите кроссворд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Pr="00F1188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(при наличии орфографических ошибок ответ не засчитывается)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(Максимальный балл за задание-12 баллов)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1- ГИПОТЕЗА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2- МОРАЛЬ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3- ПРЕЦЕДЕНТ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4 –КОНОСОЛИДАЦИЯ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5 –АМНИСТИЯ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6- СУБЪЕКТ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7- МОНАРХИЯ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8- КОНСТИТУЦИЯ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9-ПРАВОСОЗНАНИЕ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10-ДЕМОКРАТИЯ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11-ПРЕЮДИЦИЯ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12-ЖАЛОБА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Задание 2 «Решите задачи»</w:t>
      </w:r>
      <w:r>
        <w:rPr>
          <w:rFonts w:ascii="Times New Roman" w:hAnsi="Times New Roman" w:cs="Times New Roman"/>
          <w:b/>
          <w:sz w:val="20"/>
          <w:szCs w:val="20"/>
        </w:rPr>
        <w:t xml:space="preserve"> (1 задача-2 балла, Максимальный балл за задание-10 баллов)</w:t>
      </w:r>
    </w:p>
    <w:p w:rsidR="00F11888" w:rsidRPr="006B3232" w:rsidRDefault="00F11888" w:rsidP="00F11888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1. Гражданкой РФ.</w:t>
      </w:r>
      <w:r w:rsidRPr="00F11888">
        <w:rPr>
          <w:rFonts w:ascii="Times New Roman" w:hAnsi="Times New Roman" w:cs="Times New Roman"/>
          <w:sz w:val="20"/>
          <w:szCs w:val="20"/>
        </w:rPr>
        <w:tab/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2. Да. Каждый, кто законно находится на территории России, имеет право на объединение, включая право создавать профсоюзы для защиты своих интересов. Свобода деятельности общественных объединений гарантируется.</w:t>
      </w:r>
      <w:r w:rsidRPr="00F11888">
        <w:rPr>
          <w:rFonts w:ascii="Times New Roman" w:hAnsi="Times New Roman" w:cs="Times New Roman"/>
          <w:sz w:val="20"/>
          <w:szCs w:val="20"/>
        </w:rPr>
        <w:tab/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3. Нет, не может, поскольку граждане России не относятся к субъектам законодательной инициатив</w:t>
      </w:r>
      <w:r w:rsidRPr="00F11888">
        <w:rPr>
          <w:rFonts w:ascii="Times New Roman" w:hAnsi="Times New Roman" w:cs="Times New Roman"/>
          <w:sz w:val="20"/>
          <w:szCs w:val="20"/>
        </w:rPr>
        <w:tab/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4. Да. Неприкосновенность частной жизни, личная и семейная тайна.</w:t>
      </w:r>
    </w:p>
    <w:p w:rsidR="00F11888" w:rsidRPr="006B3232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5. Декларация</w:t>
      </w:r>
    </w:p>
    <w:p w:rsidR="00F11888" w:rsidRPr="006B3232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888" w:rsidRPr="006B3232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F11888">
        <w:rPr>
          <w:rFonts w:ascii="Times New Roman" w:hAnsi="Times New Roman" w:cs="Times New Roman"/>
          <w:b/>
          <w:szCs w:val="20"/>
        </w:rPr>
        <w:t>Задание 3 «Уголовный кодекс»</w:t>
      </w: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F11888">
        <w:rPr>
          <w:rFonts w:ascii="Times New Roman" w:hAnsi="Times New Roman" w:cs="Times New Roman"/>
          <w:b/>
          <w:szCs w:val="20"/>
        </w:rPr>
        <w:t xml:space="preserve"> ( 1 балл за правильный ответ, максимальный балл за задание-6 баллов)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42"/>
        <w:gridCol w:w="2657"/>
        <w:gridCol w:w="6252"/>
      </w:tblGrid>
      <w:tr w:rsidR="00F11888" w:rsidRPr="00AB0FAA" w:rsidTr="00986EBA">
        <w:tc>
          <w:tcPr>
            <w:tcW w:w="442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57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6252" w:type="dxa"/>
          </w:tcPr>
          <w:p w:rsidR="00F11888" w:rsidRPr="00F11888" w:rsidRDefault="00F11888" w:rsidP="00986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Диспозиция части 1 статьи</w:t>
            </w:r>
          </w:p>
        </w:tc>
      </w:tr>
      <w:tr w:rsidR="00F11888" w:rsidRPr="00AB0FAA" w:rsidTr="00986EBA">
        <w:tc>
          <w:tcPr>
            <w:tcW w:w="442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1188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Мошенничество</w:t>
            </w:r>
          </w:p>
        </w:tc>
        <w:tc>
          <w:tcPr>
            <w:tcW w:w="6252" w:type="dxa"/>
          </w:tcPr>
          <w:p w:rsidR="00F11888" w:rsidRPr="00F11888" w:rsidRDefault="00F11888" w:rsidP="00986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[…], то есть хищение чужого имущества или приобретение права на чужое имущество путем обмана или злоупотребления доверием</w:t>
            </w:r>
            <w:proofErr w:type="gramStart"/>
            <w:r w:rsidRPr="00F11888">
              <w:rPr>
                <w:rFonts w:ascii="Times New Roman" w:hAnsi="Times New Roman" w:cs="Times New Roman"/>
                <w:sz w:val="20"/>
                <w:szCs w:val="20"/>
              </w:rPr>
              <w:t xml:space="preserve"> […]</w:t>
            </w:r>
            <w:proofErr w:type="gramEnd"/>
          </w:p>
        </w:tc>
      </w:tr>
      <w:tr w:rsidR="00F11888" w:rsidRPr="00AB0FAA" w:rsidTr="00986EBA">
        <w:tc>
          <w:tcPr>
            <w:tcW w:w="442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7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1188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Массовые беспорядки</w:t>
            </w:r>
          </w:p>
        </w:tc>
        <w:tc>
          <w:tcPr>
            <w:tcW w:w="6252" w:type="dxa"/>
          </w:tcPr>
          <w:p w:rsidR="00F11888" w:rsidRPr="00F11888" w:rsidRDefault="00F11888" w:rsidP="00986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Start"/>
            <w:r w:rsidRPr="00F11888">
              <w:rPr>
                <w:rFonts w:ascii="Times New Roman" w:hAnsi="Times New Roman" w:cs="Times New Roman"/>
                <w:sz w:val="20"/>
                <w:szCs w:val="20"/>
              </w:rPr>
              <w:t xml:space="preserve"> […], </w:t>
            </w:r>
            <w:proofErr w:type="gramEnd"/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сопровождавшихся насилием, погромами, поджогами, уничтожением имущества, применением оружия, взрывных устройств, взрывчатых, отравляющих либо иных веществ и предметов, представляющих опасность для окружающих, а также оказанием вооруженного сопротивления представителю власти, а равно подготовка лица для организации таких […] или участия в них -</w:t>
            </w:r>
          </w:p>
        </w:tc>
      </w:tr>
      <w:tr w:rsidR="00F11888" w:rsidRPr="00AB0FAA" w:rsidTr="00986EBA">
        <w:tc>
          <w:tcPr>
            <w:tcW w:w="442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2657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tt-RU"/>
              </w:rPr>
            </w:pPr>
            <w:r w:rsidRPr="00F1188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tt-RU"/>
              </w:rPr>
              <w:t>Вандализм</w:t>
            </w:r>
          </w:p>
        </w:tc>
        <w:tc>
          <w:tcPr>
            <w:tcW w:w="6252" w:type="dxa"/>
          </w:tcPr>
          <w:p w:rsidR="00F11888" w:rsidRPr="00F11888" w:rsidRDefault="00F11888" w:rsidP="00986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[…]</w:t>
            </w:r>
            <w:r w:rsidRPr="00F1188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 xml:space="preserve"> то есть осквернение зданий или иных сооружений, порча имущества на общественном транспорте или в иных общественных местах</w:t>
            </w:r>
            <w:proofErr w:type="gramStart"/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, […]</w:t>
            </w:r>
            <w:proofErr w:type="gramEnd"/>
          </w:p>
        </w:tc>
      </w:tr>
      <w:tr w:rsidR="00F11888" w:rsidRPr="00AB0FAA" w:rsidTr="00986EBA">
        <w:tc>
          <w:tcPr>
            <w:tcW w:w="442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</w:tc>
        <w:tc>
          <w:tcPr>
            <w:tcW w:w="2657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tt-RU"/>
              </w:rPr>
            </w:pPr>
            <w:r w:rsidRPr="00F1188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tt-RU"/>
              </w:rPr>
              <w:t>Диверсия</w:t>
            </w:r>
          </w:p>
        </w:tc>
        <w:tc>
          <w:tcPr>
            <w:tcW w:w="6252" w:type="dxa"/>
          </w:tcPr>
          <w:p w:rsidR="00F11888" w:rsidRPr="00F11888" w:rsidRDefault="00F11888" w:rsidP="00986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</w:t>
            </w:r>
            <w:proofErr w:type="gramStart"/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, […]</w:t>
            </w:r>
            <w:proofErr w:type="gramEnd"/>
          </w:p>
        </w:tc>
      </w:tr>
      <w:tr w:rsidR="00F11888" w:rsidRPr="00AB0FAA" w:rsidTr="00986EBA">
        <w:tc>
          <w:tcPr>
            <w:tcW w:w="442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7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1188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Самоуправство</w:t>
            </w:r>
          </w:p>
        </w:tc>
        <w:tc>
          <w:tcPr>
            <w:tcW w:w="6252" w:type="dxa"/>
          </w:tcPr>
          <w:p w:rsidR="00F11888" w:rsidRPr="00F11888" w:rsidRDefault="00F11888" w:rsidP="00986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[…], то есть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</w:t>
            </w:r>
            <w:proofErr w:type="gramStart"/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, […]</w:t>
            </w:r>
            <w:proofErr w:type="gramEnd"/>
          </w:p>
        </w:tc>
      </w:tr>
      <w:tr w:rsidR="00F11888" w:rsidRPr="00AB0FAA" w:rsidTr="00986EBA">
        <w:tc>
          <w:tcPr>
            <w:tcW w:w="442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57" w:type="dxa"/>
          </w:tcPr>
          <w:p w:rsidR="00F11888" w:rsidRPr="00F11888" w:rsidRDefault="00F11888" w:rsidP="00986E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1188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Дезертирство</w:t>
            </w:r>
          </w:p>
        </w:tc>
        <w:tc>
          <w:tcPr>
            <w:tcW w:w="6252" w:type="dxa"/>
          </w:tcPr>
          <w:p w:rsidR="00F11888" w:rsidRPr="00F11888" w:rsidRDefault="00F11888" w:rsidP="00986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88">
              <w:rPr>
                <w:rFonts w:ascii="Times New Roman" w:hAnsi="Times New Roman" w:cs="Times New Roman"/>
                <w:sz w:val="20"/>
                <w:szCs w:val="20"/>
              </w:rPr>
              <w:t xml:space="preserve">[…], то есть самовольное оставление части или места службы в целях </w:t>
            </w:r>
            <w:r w:rsidRPr="00F11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уклонения от прохождения военной службы, а равно неявка в тех же целях на службу</w:t>
            </w:r>
            <w:proofErr w:type="gramStart"/>
            <w:r w:rsidRPr="00F11888">
              <w:rPr>
                <w:rFonts w:ascii="Times New Roman" w:hAnsi="Times New Roman" w:cs="Times New Roman"/>
                <w:sz w:val="20"/>
                <w:szCs w:val="20"/>
              </w:rPr>
              <w:t>, […]</w:t>
            </w:r>
            <w:proofErr w:type="gramEnd"/>
          </w:p>
        </w:tc>
      </w:tr>
    </w:tbl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F11888">
        <w:rPr>
          <w:rFonts w:ascii="Times New Roman" w:hAnsi="Times New Roman" w:cs="Times New Roman"/>
          <w:b/>
          <w:szCs w:val="20"/>
        </w:rPr>
        <w:t xml:space="preserve">Задание </w:t>
      </w:r>
      <w:r>
        <w:rPr>
          <w:rFonts w:ascii="Times New Roman" w:hAnsi="Times New Roman" w:cs="Times New Roman"/>
          <w:b/>
          <w:szCs w:val="20"/>
        </w:rPr>
        <w:t>4</w:t>
      </w:r>
      <w:r w:rsidRPr="00F11888">
        <w:rPr>
          <w:rFonts w:ascii="Times New Roman" w:hAnsi="Times New Roman" w:cs="Times New Roman"/>
          <w:b/>
          <w:szCs w:val="20"/>
        </w:rPr>
        <w:t xml:space="preserve"> «</w:t>
      </w:r>
      <w:r>
        <w:rPr>
          <w:rFonts w:ascii="Times New Roman" w:hAnsi="Times New Roman" w:cs="Times New Roman"/>
          <w:b/>
          <w:szCs w:val="20"/>
        </w:rPr>
        <w:t>Юридическая арифметика</w:t>
      </w:r>
      <w:r w:rsidRPr="00F11888">
        <w:rPr>
          <w:rFonts w:ascii="Times New Roman" w:hAnsi="Times New Roman" w:cs="Times New Roman"/>
          <w:b/>
          <w:szCs w:val="20"/>
        </w:rPr>
        <w:t>»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szCs w:val="20"/>
        </w:rPr>
      </w:pPr>
      <w:r w:rsidRPr="00F11888">
        <w:rPr>
          <w:rFonts w:ascii="Times New Roman" w:hAnsi="Times New Roman" w:cs="Times New Roman"/>
          <w:szCs w:val="20"/>
        </w:rPr>
        <w:t xml:space="preserve"> ( Максимальный балл за задание-10 баллов, балл засчитывается при правильном нахождении всех неизвестных и правильном подсчете итога)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szCs w:val="20"/>
        </w:rPr>
      </w:pP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US"/>
        </w:rPr>
        <w:t>A</w:t>
      </w:r>
      <w:r w:rsidRPr="00F11888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-</w:t>
      </w:r>
      <w:r w:rsidRPr="00F11888">
        <w:rPr>
          <w:rFonts w:ascii="Times New Roman" w:hAnsi="Times New Roman" w:cs="Times New Roman"/>
          <w:szCs w:val="20"/>
        </w:rPr>
        <w:t xml:space="preserve">16 </w:t>
      </w:r>
      <w:r>
        <w:rPr>
          <w:rFonts w:ascii="Times New Roman" w:hAnsi="Times New Roman" w:cs="Times New Roman"/>
          <w:szCs w:val="20"/>
        </w:rPr>
        <w:t xml:space="preserve">лет 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US"/>
        </w:rPr>
        <w:t>B</w:t>
      </w:r>
      <w:r>
        <w:rPr>
          <w:rFonts w:ascii="Times New Roman" w:hAnsi="Times New Roman" w:cs="Times New Roman"/>
          <w:szCs w:val="20"/>
        </w:rPr>
        <w:t xml:space="preserve"> -11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US"/>
        </w:rPr>
        <w:t>C</w:t>
      </w:r>
      <w:r>
        <w:rPr>
          <w:rFonts w:ascii="Times New Roman" w:hAnsi="Times New Roman" w:cs="Times New Roman"/>
          <w:szCs w:val="20"/>
        </w:rPr>
        <w:t xml:space="preserve"> -3 года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US"/>
        </w:rPr>
        <w:t>D</w:t>
      </w:r>
      <w:r>
        <w:rPr>
          <w:rFonts w:ascii="Times New Roman" w:hAnsi="Times New Roman" w:cs="Times New Roman"/>
          <w:szCs w:val="20"/>
        </w:rPr>
        <w:t xml:space="preserve"> – 3 дня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US"/>
        </w:rPr>
        <w:t>E</w:t>
      </w:r>
      <w:r>
        <w:rPr>
          <w:rFonts w:ascii="Times New Roman" w:hAnsi="Times New Roman" w:cs="Times New Roman"/>
          <w:szCs w:val="20"/>
        </w:rPr>
        <w:t xml:space="preserve"> -10 дней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US"/>
        </w:rPr>
        <w:t>F</w:t>
      </w:r>
      <w:r>
        <w:rPr>
          <w:rFonts w:ascii="Times New Roman" w:hAnsi="Times New Roman" w:cs="Times New Roman"/>
          <w:szCs w:val="20"/>
        </w:rPr>
        <w:t xml:space="preserve"> -1 год 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US"/>
        </w:rPr>
        <w:t>G</w:t>
      </w:r>
      <w:r>
        <w:rPr>
          <w:rFonts w:ascii="Times New Roman" w:hAnsi="Times New Roman" w:cs="Times New Roman"/>
          <w:szCs w:val="20"/>
        </w:rPr>
        <w:t>-1 месяц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(16+11):3+3-(10+1*1)=</w:t>
      </w:r>
      <w:r w:rsidRPr="00F11888">
        <w:rPr>
          <w:rFonts w:ascii="Times New Roman" w:hAnsi="Times New Roman" w:cs="Times New Roman"/>
          <w:b/>
          <w:szCs w:val="20"/>
        </w:rPr>
        <w:t>1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Задание 5 «Отрывок»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(3 баллов за задание,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максимальный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балл-15 баллов)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А. Кони 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Ф.Н. Плевако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Д.И. Мейер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Л.Н. Толстой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Цицерон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Задание 6 «Лишний элемент»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1 задание-1 балл, максимальный балл за задание 5 баллов)</w:t>
      </w:r>
      <w:proofErr w:type="gramEnd"/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 xml:space="preserve">1 Бланкетные нормы 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>способ изложения)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 xml:space="preserve">2 Диспозитивные 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>метод правового регулирования)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 xml:space="preserve">3 Регулятивное правоотношение 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>по функции права)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 xml:space="preserve">4 Равенства супругов 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>отраслевой принцип)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 xml:space="preserve">5 абсолютное правоотношение 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>по степени определенности субъектов)</w:t>
      </w: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 xml:space="preserve">Задание 7 «Недействительность </w:t>
      </w:r>
      <w:r w:rsidRPr="00F11888">
        <w:rPr>
          <w:rFonts w:ascii="Times New Roman" w:hAnsi="Times New Roman" w:cs="Times New Roman"/>
          <w:b/>
          <w:sz w:val="20"/>
          <w:szCs w:val="20"/>
          <w:u w:val="single"/>
        </w:rPr>
        <w:t>сделок»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(1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правильный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ответ-2 балла, максимальный ответ-12 баллов)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Ничтожная сделка:</w:t>
      </w:r>
      <w:r>
        <w:rPr>
          <w:rFonts w:ascii="Times New Roman" w:hAnsi="Times New Roman" w:cs="Times New Roman"/>
          <w:b/>
          <w:sz w:val="20"/>
          <w:szCs w:val="20"/>
        </w:rPr>
        <w:t xml:space="preserve"> 1,3,5</w:t>
      </w:r>
    </w:p>
    <w:p w:rsidR="00F11888" w:rsidRPr="00F11888" w:rsidRDefault="00F11888" w:rsidP="00F1188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888">
        <w:rPr>
          <w:rFonts w:ascii="Times New Roman" w:hAnsi="Times New Roman" w:cs="Times New Roman"/>
          <w:sz w:val="24"/>
          <w:szCs w:val="24"/>
        </w:rPr>
        <w:t>1. Сделка,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</w:t>
      </w:r>
    </w:p>
    <w:p w:rsidR="00F11888" w:rsidRPr="00F11888" w:rsidRDefault="00F11888" w:rsidP="00F1188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888">
        <w:rPr>
          <w:rFonts w:ascii="Times New Roman" w:hAnsi="Times New Roman" w:cs="Times New Roman"/>
          <w:sz w:val="24"/>
          <w:szCs w:val="24"/>
        </w:rPr>
        <w:t>3. Сделка, совершенная с целью, заведомо противной основам правопорядка или нравственности</w:t>
      </w:r>
    </w:p>
    <w:p w:rsidR="00F11888" w:rsidRPr="00F11888" w:rsidRDefault="00F11888" w:rsidP="00F1188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888">
        <w:rPr>
          <w:rFonts w:ascii="Times New Roman" w:hAnsi="Times New Roman" w:cs="Times New Roman"/>
          <w:sz w:val="24"/>
          <w:szCs w:val="24"/>
        </w:rPr>
        <w:t>5. Сделка, совершенная лишь для вида, без намерения создать соответствующие ей правовые последствия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Оспоримая сделка:</w:t>
      </w:r>
      <w:r>
        <w:rPr>
          <w:rFonts w:ascii="Times New Roman" w:hAnsi="Times New Roman" w:cs="Times New Roman"/>
          <w:b/>
          <w:sz w:val="20"/>
          <w:szCs w:val="20"/>
        </w:rPr>
        <w:t>2,4,6,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00B">
        <w:rPr>
          <w:rFonts w:ascii="Times New Roman" w:hAnsi="Times New Roman" w:cs="Times New Roman"/>
          <w:sz w:val="24"/>
          <w:szCs w:val="24"/>
        </w:rPr>
        <w:t>2. Сделка, совершенная под влиянием насилия или угрозы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00B">
        <w:rPr>
          <w:rFonts w:ascii="Times New Roman" w:hAnsi="Times New Roman" w:cs="Times New Roman"/>
          <w:sz w:val="24"/>
          <w:szCs w:val="24"/>
        </w:rPr>
        <w:t>4. Сделка, совершенная гражданином, хотя и дееспособным, но находившимся в момент ее совершения в таком состоянии, когда он не был способен понимать значение своих действий или руководить ими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4000B">
        <w:rPr>
          <w:rFonts w:ascii="Times New Roman" w:hAnsi="Times New Roman" w:cs="Times New Roman"/>
          <w:sz w:val="24"/>
          <w:szCs w:val="24"/>
        </w:rPr>
        <w:t>6. Сделка по распоряжению имуществом, совершенная без согласия попечителя гражданином, ограниченным судом в дееспособности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888" w:rsidRPr="006B3232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lastRenderedPageBreak/>
        <w:t>Задание 8 «Задачи»</w:t>
      </w:r>
      <w:r w:rsidR="006B3232" w:rsidRPr="006B32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B3232" w:rsidRPr="006B3232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="006B3232">
        <w:rPr>
          <w:rFonts w:ascii="Times New Roman" w:hAnsi="Times New Roman" w:cs="Times New Roman"/>
          <w:b/>
          <w:sz w:val="20"/>
          <w:szCs w:val="20"/>
        </w:rPr>
        <w:t>2 балла за правильный ответ, максимальный балл за задание-10 баллов)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F11888" w:rsidTr="00F1188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11888" w:rsidTr="00F1188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8" w:rsidRDefault="00F1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Задание 9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Максимальный балл за задание-10 баллов)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 xml:space="preserve">1) нет, указанный договор не имеет силу нормативного договора 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>2 балла)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2) Нормативный договор, в отличие от гражданско-правового договора, распространяет свое действие на неограниченное число лиц ( 2 балла), принимается уполномоченными субъектами ( 2 балла)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 xml:space="preserve"> рассчитан на неограниченное число применений ( 2 балла)</w:t>
      </w:r>
    </w:p>
    <w:p w:rsid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3) в данном случае надлежит применять  ГК РФ</w:t>
      </w:r>
      <w:r>
        <w:rPr>
          <w:rFonts w:ascii="Times New Roman" w:hAnsi="Times New Roman" w:cs="Times New Roman"/>
          <w:sz w:val="20"/>
          <w:szCs w:val="20"/>
        </w:rPr>
        <w:t>, ЖК РФ</w:t>
      </w:r>
      <w:r w:rsidRPr="00F118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1188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11888">
        <w:rPr>
          <w:rFonts w:ascii="Times New Roman" w:hAnsi="Times New Roman" w:cs="Times New Roman"/>
          <w:sz w:val="20"/>
          <w:szCs w:val="20"/>
        </w:rPr>
        <w:t>2 балла)</w:t>
      </w:r>
    </w:p>
    <w:p w:rsidR="00F11888" w:rsidRPr="00F11888" w:rsidRDefault="00F11888" w:rsidP="00F1188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Задание 10</w:t>
      </w:r>
      <w:r>
        <w:rPr>
          <w:rFonts w:ascii="Times New Roman" w:hAnsi="Times New Roman" w:cs="Times New Roman"/>
          <w:b/>
          <w:sz w:val="20"/>
          <w:szCs w:val="20"/>
        </w:rPr>
        <w:t xml:space="preserve"> «Приемы юридической техники»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( 1 балл- за правильный ответ, максимальный балл за з дание-10 баллов)</w:t>
      </w:r>
    </w:p>
    <w:p w:rsidR="00F11888" w:rsidRDefault="00F11888" w:rsidP="00F1188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1888" w:rsidRDefault="00F11888" w:rsidP="00F1188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Правовая презумпция: 1,  3,  4, 6</w:t>
      </w:r>
    </w:p>
    <w:p w:rsidR="00F11888" w:rsidRPr="00F11888" w:rsidRDefault="00F11888" w:rsidP="00F1188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1. Авторство признаётся юридически достоверным до тех пор, пока не будет доказано обратное</w:t>
      </w:r>
    </w:p>
    <w:p w:rsidR="00F11888" w:rsidRPr="00F11888" w:rsidRDefault="00F11888" w:rsidP="00F1188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3. любой участник правоотношений считается добросовестно исполняющим свои обязанности перед другими лицами до тех пор, пока не будет установлено и доказано обратное</w:t>
      </w:r>
    </w:p>
    <w:p w:rsidR="00F11888" w:rsidRPr="00F11888" w:rsidRDefault="00F11888" w:rsidP="00F1188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4. Если ребёнок родился от лиц, состоящих в браке между собой, а также в течение 300 дней с момента расторжения брака, признания его недействительным или с момента смерти супруга матери ребёнка, отцом ребёнка признается супруг (бывший супруг) матери, если не доказано иное.</w:t>
      </w:r>
    </w:p>
    <w:p w:rsidR="00F11888" w:rsidRPr="00F11888" w:rsidRDefault="00F11888" w:rsidP="00F1188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6. Лицо считается невиновным, пока его вина в совершённом преступлении не будет доказана в порядке, предусмотренном законом, и установлена вступившим в законную силу приговором суда</w:t>
      </w:r>
    </w:p>
    <w:p w:rsidR="00F11888" w:rsidRPr="00F11888" w:rsidRDefault="00F11888" w:rsidP="00F118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1888" w:rsidRDefault="00F11888" w:rsidP="00F1188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Правовая аксиома: 5 , 7, 10 </w:t>
      </w:r>
    </w:p>
    <w:p w:rsidR="00F11888" w:rsidRDefault="00F11888" w:rsidP="00F11888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5.</w:t>
      </w:r>
      <w:r w:rsidRPr="00F11888">
        <w:rPr>
          <w:sz w:val="20"/>
          <w:szCs w:val="20"/>
        </w:rPr>
        <w:t xml:space="preserve"> </w:t>
      </w:r>
      <w:r w:rsidRPr="00F11888">
        <w:rPr>
          <w:rFonts w:ascii="Times New Roman" w:hAnsi="Times New Roman" w:cs="Times New Roman"/>
          <w:sz w:val="20"/>
          <w:szCs w:val="20"/>
        </w:rPr>
        <w:t>Закон, устанавливающий или отягчающий ответственность, обратной силы не имеет.</w:t>
      </w:r>
    </w:p>
    <w:p w:rsidR="00F11888" w:rsidRPr="00F11888" w:rsidRDefault="00F11888" w:rsidP="00F1188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Pr="00F11888">
        <w:rPr>
          <w:rFonts w:ascii="Times New Roman" w:hAnsi="Times New Roman" w:cs="Times New Roman"/>
          <w:sz w:val="20"/>
          <w:szCs w:val="20"/>
        </w:rPr>
        <w:t>Никто не обязан свидетельствовать против самого себя, своего супруга и близких родственников</w:t>
      </w:r>
    </w:p>
    <w:p w:rsidR="00F11888" w:rsidRPr="00F11888" w:rsidRDefault="00F11888" w:rsidP="00F1188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10.</w:t>
      </w:r>
      <w:r w:rsidRPr="00F11888">
        <w:rPr>
          <w:sz w:val="20"/>
          <w:szCs w:val="20"/>
        </w:rPr>
        <w:t xml:space="preserve"> </w:t>
      </w:r>
      <w:r w:rsidRPr="00F11888">
        <w:rPr>
          <w:rFonts w:ascii="Times New Roman" w:hAnsi="Times New Roman" w:cs="Times New Roman"/>
          <w:sz w:val="20"/>
          <w:szCs w:val="20"/>
        </w:rPr>
        <w:t>Никто не может нести ответственность за деяние, которое в момент его совершения не признавалось правонарушением.</w:t>
      </w:r>
    </w:p>
    <w:p w:rsidR="00F11888" w:rsidRDefault="00F11888" w:rsidP="00F11888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11888" w:rsidRDefault="00F11888" w:rsidP="00F1188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Правовая фикция: 2, 8,  9</w:t>
      </w:r>
    </w:p>
    <w:p w:rsidR="00F11888" w:rsidRDefault="00F11888" w:rsidP="00F11888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11888" w:rsidRPr="00F11888" w:rsidRDefault="00F11888" w:rsidP="00F11888">
      <w:pPr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sz w:val="20"/>
          <w:szCs w:val="20"/>
        </w:rPr>
        <w:t>2. Днём смерти гражданина, объявленного умершим, считается день вступления в законную силу решения суда об объявлении его умершим</w:t>
      </w:r>
    </w:p>
    <w:p w:rsidR="00F11888" w:rsidRPr="00F11888" w:rsidRDefault="00F11888" w:rsidP="00F11888">
      <w:pPr>
        <w:contextualSpacing/>
        <w:rPr>
          <w:rFonts w:ascii="Times New Roman" w:hAnsi="Times New Roman" w:cs="Times New Roman"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F11888">
        <w:rPr>
          <w:rFonts w:ascii="Times New Roman" w:hAnsi="Times New Roman" w:cs="Times New Roman"/>
          <w:sz w:val="20"/>
          <w:szCs w:val="20"/>
        </w:rPr>
        <w:t>Принятое наследство признается принадлежащим наследнику со дня открытия наследства независимо от времени его фактического принятия</w:t>
      </w:r>
    </w:p>
    <w:p w:rsidR="00F11888" w:rsidRPr="00F11888" w:rsidRDefault="00F11888" w:rsidP="00F1188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11888">
        <w:rPr>
          <w:rFonts w:ascii="Times New Roman" w:hAnsi="Times New Roman" w:cs="Times New Roman"/>
          <w:b/>
          <w:sz w:val="20"/>
          <w:szCs w:val="20"/>
        </w:rPr>
        <w:t>9.</w:t>
      </w:r>
      <w:r w:rsidRPr="00F11888">
        <w:rPr>
          <w:sz w:val="20"/>
          <w:szCs w:val="20"/>
        </w:rPr>
        <w:t xml:space="preserve"> </w:t>
      </w:r>
      <w:r w:rsidRPr="00F11888">
        <w:rPr>
          <w:rFonts w:ascii="Times New Roman" w:hAnsi="Times New Roman" w:cs="Times New Roman"/>
          <w:sz w:val="20"/>
          <w:szCs w:val="20"/>
        </w:rPr>
        <w:t>Если наступлению условия недобросовестно воспрепятствовала сторона, которой наступление условия невыгодно, то условие признается наступившим</w:t>
      </w:r>
      <w:r w:rsidRPr="00F11888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F11888" w:rsidRPr="00F1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67"/>
    <w:rsid w:val="006B3232"/>
    <w:rsid w:val="00BC0667"/>
    <w:rsid w:val="00E763AE"/>
    <w:rsid w:val="00F1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8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8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2025-02-10T10:51:00Z</dcterms:created>
  <dcterms:modified xsi:type="dcterms:W3CDTF">2025-02-27T16:17:00Z</dcterms:modified>
</cp:coreProperties>
</file>