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AAA6" w14:textId="4036BBC7" w:rsidR="005A3792" w:rsidRPr="00361AB1" w:rsidRDefault="005A3792" w:rsidP="005A3792">
      <w:pPr>
        <w:rPr>
          <w:rFonts w:ascii="Times New Roman" w:hAnsi="Times New Roman"/>
          <w:b/>
          <w:sz w:val="24"/>
          <w:szCs w:val="24"/>
        </w:rPr>
      </w:pPr>
      <w:r w:rsidRPr="001E1C34">
        <w:rPr>
          <w:rFonts w:ascii="Times New Roman" w:hAnsi="Times New Roman"/>
          <w:b/>
          <w:sz w:val="24"/>
          <w:szCs w:val="24"/>
        </w:rPr>
        <w:t>Ключи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326162">
        <w:rPr>
          <w:rFonts w:ascii="Times New Roman" w:hAnsi="Times New Roman"/>
          <w:b/>
          <w:sz w:val="24"/>
          <w:szCs w:val="24"/>
        </w:rPr>
        <w:t>10-</w:t>
      </w:r>
      <w:r>
        <w:rPr>
          <w:rFonts w:ascii="Times New Roman" w:hAnsi="Times New Roman"/>
          <w:b/>
          <w:sz w:val="24"/>
          <w:szCs w:val="24"/>
          <w:lang w:val="de-DE"/>
        </w:rPr>
        <w:t>1</w:t>
      </w:r>
      <w:r w:rsidR="00720B7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14:paraId="3C53AAA7" w14:textId="77777777" w:rsidR="005A3792" w:rsidRPr="001E1C34" w:rsidRDefault="005A3792" w:rsidP="005A37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1E1C34">
        <w:rPr>
          <w:rFonts w:ascii="Times New Roman" w:hAnsi="Times New Roman"/>
          <w:b/>
          <w:sz w:val="24"/>
          <w:szCs w:val="24"/>
          <w:lang w:val="de-DE"/>
        </w:rPr>
        <w:t>Leseverstehen</w:t>
      </w:r>
    </w:p>
    <w:p w14:paraId="3C53AAA8" w14:textId="77777777" w:rsidR="005A3792" w:rsidRPr="001E1C34" w:rsidRDefault="005A3792" w:rsidP="005A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1E1C34">
        <w:rPr>
          <w:rFonts w:ascii="Times New Roman" w:hAnsi="Times New Roman"/>
          <w:b/>
          <w:sz w:val="24"/>
          <w:szCs w:val="24"/>
          <w:lang w:val="de-DE"/>
        </w:rPr>
        <w:t>Aufgabe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</w:tblGrid>
      <w:tr w:rsidR="005A3792" w:rsidRPr="00BB1AB4" w14:paraId="3C53AAAB" w14:textId="77777777" w:rsidTr="00647A2E">
        <w:tc>
          <w:tcPr>
            <w:tcW w:w="959" w:type="dxa"/>
            <w:shd w:val="clear" w:color="auto" w:fill="auto"/>
          </w:tcPr>
          <w:p w14:paraId="3C53AAA9" w14:textId="77777777" w:rsidR="005A3792" w:rsidRPr="00054B4A" w:rsidRDefault="005A3792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054B4A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C53AAAA" w14:textId="3C7F5688" w:rsidR="005A3792" w:rsidRPr="00916132" w:rsidRDefault="002D75C1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B</w:t>
            </w:r>
          </w:p>
        </w:tc>
      </w:tr>
      <w:tr w:rsidR="005A3792" w:rsidRPr="00BB1AB4" w14:paraId="3C53AAAE" w14:textId="77777777" w:rsidTr="00647A2E">
        <w:tc>
          <w:tcPr>
            <w:tcW w:w="959" w:type="dxa"/>
            <w:shd w:val="clear" w:color="auto" w:fill="auto"/>
          </w:tcPr>
          <w:p w14:paraId="3C53AAAC" w14:textId="77777777" w:rsidR="005A3792" w:rsidRPr="00054B4A" w:rsidRDefault="005A3792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054B4A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C53AAAD" w14:textId="00D601B5" w:rsidR="005A3792" w:rsidRPr="00054B4A" w:rsidRDefault="002D75C1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A</w:t>
            </w:r>
          </w:p>
        </w:tc>
      </w:tr>
      <w:tr w:rsidR="005A3792" w:rsidRPr="00BB1AB4" w14:paraId="3C53AAB1" w14:textId="77777777" w:rsidTr="00071573">
        <w:trPr>
          <w:trHeight w:val="523"/>
        </w:trPr>
        <w:tc>
          <w:tcPr>
            <w:tcW w:w="959" w:type="dxa"/>
            <w:shd w:val="clear" w:color="auto" w:fill="auto"/>
          </w:tcPr>
          <w:p w14:paraId="3C53AAAF" w14:textId="77777777" w:rsidR="005A3792" w:rsidRPr="00054B4A" w:rsidRDefault="005A3792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054B4A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C53AAB0" w14:textId="496DB437" w:rsidR="005A3792" w:rsidRPr="00054B4A" w:rsidRDefault="002D75C1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A</w:t>
            </w:r>
          </w:p>
        </w:tc>
      </w:tr>
      <w:tr w:rsidR="005A3792" w:rsidRPr="00054B4A" w14:paraId="3C53AAB4" w14:textId="77777777" w:rsidTr="00647A2E">
        <w:tc>
          <w:tcPr>
            <w:tcW w:w="959" w:type="dxa"/>
            <w:shd w:val="clear" w:color="auto" w:fill="auto"/>
          </w:tcPr>
          <w:p w14:paraId="3C53AAB2" w14:textId="77777777" w:rsidR="005A3792" w:rsidRPr="00054B4A" w:rsidRDefault="005A3792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054B4A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53AAB3" w14:textId="15C06538" w:rsidR="005A3792" w:rsidRPr="00054B4A" w:rsidRDefault="002D75C1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C</w:t>
            </w:r>
          </w:p>
        </w:tc>
      </w:tr>
      <w:tr w:rsidR="005A3792" w:rsidRPr="00054B4A" w14:paraId="3C53AAB7" w14:textId="77777777" w:rsidTr="00647A2E">
        <w:tc>
          <w:tcPr>
            <w:tcW w:w="959" w:type="dxa"/>
            <w:shd w:val="clear" w:color="auto" w:fill="auto"/>
          </w:tcPr>
          <w:p w14:paraId="3C53AAB5" w14:textId="77777777" w:rsidR="005A3792" w:rsidRPr="00054B4A" w:rsidRDefault="005A3792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C53AAB6" w14:textId="4427EFCE" w:rsidR="005A3792" w:rsidRPr="00054B4A" w:rsidRDefault="0006493D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B</w:t>
            </w:r>
          </w:p>
        </w:tc>
      </w:tr>
      <w:tr w:rsidR="005A3792" w:rsidRPr="00054B4A" w14:paraId="3C53AABA" w14:textId="77777777" w:rsidTr="00647A2E">
        <w:tc>
          <w:tcPr>
            <w:tcW w:w="959" w:type="dxa"/>
            <w:shd w:val="clear" w:color="auto" w:fill="auto"/>
          </w:tcPr>
          <w:p w14:paraId="3C53AAB8" w14:textId="77777777" w:rsidR="005A3792" w:rsidRPr="00054B4A" w:rsidRDefault="005A3792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C53AAB9" w14:textId="6562DF85" w:rsidR="005A3792" w:rsidRPr="00054B4A" w:rsidRDefault="0006493D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B</w:t>
            </w:r>
          </w:p>
        </w:tc>
      </w:tr>
      <w:tr w:rsidR="008122CC" w:rsidRPr="00054B4A" w14:paraId="3C53AABD" w14:textId="77777777" w:rsidTr="00647A2E">
        <w:tc>
          <w:tcPr>
            <w:tcW w:w="959" w:type="dxa"/>
            <w:shd w:val="clear" w:color="auto" w:fill="auto"/>
          </w:tcPr>
          <w:p w14:paraId="3C53AABB" w14:textId="77777777" w:rsidR="008122CC" w:rsidRDefault="008122CC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C53AABC" w14:textId="5170667E" w:rsidR="008122CC" w:rsidRDefault="0006493D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C</w:t>
            </w:r>
          </w:p>
        </w:tc>
      </w:tr>
      <w:tr w:rsidR="008122CC" w:rsidRPr="00054B4A" w14:paraId="3C53AAC0" w14:textId="77777777" w:rsidTr="00647A2E">
        <w:tc>
          <w:tcPr>
            <w:tcW w:w="959" w:type="dxa"/>
            <w:shd w:val="clear" w:color="auto" w:fill="auto"/>
          </w:tcPr>
          <w:p w14:paraId="3C53AABE" w14:textId="77777777" w:rsidR="008122CC" w:rsidRDefault="008122CC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C53AABF" w14:textId="113532AD" w:rsidR="008122CC" w:rsidRDefault="0006493D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B</w:t>
            </w:r>
          </w:p>
        </w:tc>
      </w:tr>
      <w:tr w:rsidR="009729DF" w:rsidRPr="00054B4A" w14:paraId="499E4392" w14:textId="77777777" w:rsidTr="00647A2E">
        <w:tc>
          <w:tcPr>
            <w:tcW w:w="959" w:type="dxa"/>
            <w:shd w:val="clear" w:color="auto" w:fill="auto"/>
          </w:tcPr>
          <w:p w14:paraId="78D8FC68" w14:textId="5B512C9B" w:rsidR="009729DF" w:rsidRDefault="00046809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7581805" w14:textId="49DA30DF" w:rsidR="009729DF" w:rsidRDefault="0006493D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B</w:t>
            </w:r>
          </w:p>
        </w:tc>
      </w:tr>
      <w:tr w:rsidR="004532E6" w:rsidRPr="00054B4A" w14:paraId="623938B0" w14:textId="77777777" w:rsidTr="00647A2E">
        <w:tc>
          <w:tcPr>
            <w:tcW w:w="959" w:type="dxa"/>
            <w:shd w:val="clear" w:color="auto" w:fill="auto"/>
          </w:tcPr>
          <w:p w14:paraId="0842031B" w14:textId="467A122F" w:rsidR="004532E6" w:rsidRDefault="00046809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77DDAA1" w14:textId="3CC4D545" w:rsidR="004532E6" w:rsidRDefault="009A084D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A</w:t>
            </w:r>
          </w:p>
        </w:tc>
      </w:tr>
      <w:tr w:rsidR="00046809" w:rsidRPr="00054B4A" w14:paraId="7207C2C1" w14:textId="77777777" w:rsidTr="00647A2E">
        <w:tc>
          <w:tcPr>
            <w:tcW w:w="959" w:type="dxa"/>
            <w:shd w:val="clear" w:color="auto" w:fill="auto"/>
          </w:tcPr>
          <w:p w14:paraId="5A637328" w14:textId="47E55E5F" w:rsidR="00046809" w:rsidRDefault="00046809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445BA45" w14:textId="18C8DED1" w:rsidR="00046809" w:rsidRDefault="009A084D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A</w:t>
            </w:r>
          </w:p>
        </w:tc>
      </w:tr>
      <w:tr w:rsidR="00046809" w:rsidRPr="00054B4A" w14:paraId="49501098" w14:textId="77777777" w:rsidTr="00647A2E">
        <w:tc>
          <w:tcPr>
            <w:tcW w:w="959" w:type="dxa"/>
            <w:shd w:val="clear" w:color="auto" w:fill="auto"/>
          </w:tcPr>
          <w:p w14:paraId="5BD4175D" w14:textId="630E6D3F" w:rsidR="00046809" w:rsidRDefault="00046809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2913FF8" w14:textId="22C5716A" w:rsidR="00046809" w:rsidRDefault="009A084D" w:rsidP="00647A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de-DE"/>
              </w:rPr>
              <w:t>C</w:t>
            </w:r>
          </w:p>
        </w:tc>
      </w:tr>
    </w:tbl>
    <w:p w14:paraId="3C53AAC1" w14:textId="77777777" w:rsidR="005A3792" w:rsidRPr="001A50E1" w:rsidRDefault="005A3792" w:rsidP="005A3792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C53AAD0" w14:textId="2181D494" w:rsidR="00BB6869" w:rsidRDefault="005A3792" w:rsidP="00BB6869">
      <w:pPr>
        <w:rPr>
          <w:rFonts w:ascii="Times New Roman" w:hAnsi="Times New Roman"/>
          <w:b/>
          <w:sz w:val="24"/>
          <w:szCs w:val="24"/>
          <w:lang w:val="de-DE"/>
        </w:rPr>
      </w:pPr>
      <w:r w:rsidRPr="001E1C34">
        <w:rPr>
          <w:rFonts w:ascii="Times New Roman" w:hAnsi="Times New Roman"/>
          <w:b/>
          <w:sz w:val="24"/>
          <w:szCs w:val="24"/>
          <w:lang w:val="de-DE"/>
        </w:rPr>
        <w:t>Aufgabe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"/>
        <w:gridCol w:w="934"/>
        <w:gridCol w:w="936"/>
        <w:gridCol w:w="930"/>
        <w:gridCol w:w="932"/>
        <w:gridCol w:w="934"/>
        <w:gridCol w:w="936"/>
        <w:gridCol w:w="936"/>
      </w:tblGrid>
      <w:tr w:rsidR="00B72294" w:rsidRPr="003434FC" w14:paraId="3C53AADB" w14:textId="77777777" w:rsidTr="00B72294">
        <w:tc>
          <w:tcPr>
            <w:tcW w:w="935" w:type="dxa"/>
          </w:tcPr>
          <w:p w14:paraId="3C53AAD2" w14:textId="77777777" w:rsidR="00B72294" w:rsidRPr="003434FC" w:rsidRDefault="00B72294" w:rsidP="00547A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434FC">
              <w:rPr>
                <w:rFonts w:ascii="Times New Roman" w:hAnsi="Times New Roman" w:cs="Times New Roman"/>
                <w:b/>
                <w:lang w:val="de-DE"/>
              </w:rPr>
              <w:t>1</w:t>
            </w:r>
          </w:p>
        </w:tc>
        <w:tc>
          <w:tcPr>
            <w:tcW w:w="934" w:type="dxa"/>
          </w:tcPr>
          <w:p w14:paraId="3C53AAD3" w14:textId="77777777" w:rsidR="00B72294" w:rsidRPr="003434FC" w:rsidRDefault="00B72294" w:rsidP="00547A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434FC">
              <w:rPr>
                <w:rFonts w:ascii="Times New Roman" w:hAnsi="Times New Roman" w:cs="Times New Roman"/>
                <w:b/>
                <w:lang w:val="de-DE"/>
              </w:rPr>
              <w:t>2</w:t>
            </w:r>
          </w:p>
        </w:tc>
        <w:tc>
          <w:tcPr>
            <w:tcW w:w="936" w:type="dxa"/>
          </w:tcPr>
          <w:p w14:paraId="3C53AAD4" w14:textId="77777777" w:rsidR="00B72294" w:rsidRPr="003434FC" w:rsidRDefault="00B72294" w:rsidP="00547A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434FC">
              <w:rPr>
                <w:rFonts w:ascii="Times New Roman" w:hAnsi="Times New Roman" w:cs="Times New Roman"/>
                <w:b/>
                <w:lang w:val="de-DE"/>
              </w:rPr>
              <w:t>3</w:t>
            </w:r>
          </w:p>
        </w:tc>
        <w:tc>
          <w:tcPr>
            <w:tcW w:w="930" w:type="dxa"/>
          </w:tcPr>
          <w:p w14:paraId="3C53AAD5" w14:textId="77777777" w:rsidR="00B72294" w:rsidRPr="003434FC" w:rsidRDefault="00B72294" w:rsidP="00547A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434FC">
              <w:rPr>
                <w:rFonts w:ascii="Times New Roman" w:hAnsi="Times New Roman" w:cs="Times New Roman"/>
                <w:b/>
                <w:lang w:val="de-DE"/>
              </w:rPr>
              <w:t>4</w:t>
            </w:r>
          </w:p>
        </w:tc>
        <w:tc>
          <w:tcPr>
            <w:tcW w:w="932" w:type="dxa"/>
          </w:tcPr>
          <w:p w14:paraId="3C53AAD6" w14:textId="77777777" w:rsidR="00B72294" w:rsidRPr="003434FC" w:rsidRDefault="00B72294" w:rsidP="00547A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434FC">
              <w:rPr>
                <w:rFonts w:ascii="Times New Roman" w:hAnsi="Times New Roman" w:cs="Times New Roman"/>
                <w:b/>
                <w:lang w:val="de-DE"/>
              </w:rPr>
              <w:t>5</w:t>
            </w:r>
          </w:p>
        </w:tc>
        <w:tc>
          <w:tcPr>
            <w:tcW w:w="934" w:type="dxa"/>
          </w:tcPr>
          <w:p w14:paraId="3C53AAD7" w14:textId="77777777" w:rsidR="00B72294" w:rsidRPr="003434FC" w:rsidRDefault="00B72294" w:rsidP="00547A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434FC">
              <w:rPr>
                <w:rFonts w:ascii="Times New Roman" w:hAnsi="Times New Roman" w:cs="Times New Roman"/>
                <w:b/>
                <w:lang w:val="de-DE"/>
              </w:rPr>
              <w:t>6</w:t>
            </w:r>
          </w:p>
        </w:tc>
        <w:tc>
          <w:tcPr>
            <w:tcW w:w="936" w:type="dxa"/>
          </w:tcPr>
          <w:p w14:paraId="3C53AAD8" w14:textId="77777777" w:rsidR="00B72294" w:rsidRPr="003434FC" w:rsidRDefault="00B72294" w:rsidP="00547A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434FC">
              <w:rPr>
                <w:rFonts w:ascii="Times New Roman" w:hAnsi="Times New Roman" w:cs="Times New Roman"/>
                <w:b/>
                <w:lang w:val="de-DE"/>
              </w:rPr>
              <w:t>7</w:t>
            </w:r>
          </w:p>
        </w:tc>
        <w:tc>
          <w:tcPr>
            <w:tcW w:w="936" w:type="dxa"/>
          </w:tcPr>
          <w:p w14:paraId="3C53AAD9" w14:textId="77777777" w:rsidR="00B72294" w:rsidRPr="003434FC" w:rsidRDefault="00B72294" w:rsidP="00547A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434FC">
              <w:rPr>
                <w:rFonts w:ascii="Times New Roman" w:hAnsi="Times New Roman" w:cs="Times New Roman"/>
                <w:b/>
                <w:lang w:val="de-DE"/>
              </w:rPr>
              <w:t>8</w:t>
            </w:r>
          </w:p>
        </w:tc>
      </w:tr>
      <w:tr w:rsidR="00B72294" w:rsidRPr="003434FC" w14:paraId="3C53AAE6" w14:textId="77777777" w:rsidTr="00B72294">
        <w:tc>
          <w:tcPr>
            <w:tcW w:w="935" w:type="dxa"/>
          </w:tcPr>
          <w:p w14:paraId="3C53AADD" w14:textId="539D6FE4" w:rsidR="00B72294" w:rsidRPr="00C90425" w:rsidRDefault="008858AF" w:rsidP="00C90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C</w:t>
            </w:r>
          </w:p>
        </w:tc>
        <w:tc>
          <w:tcPr>
            <w:tcW w:w="934" w:type="dxa"/>
          </w:tcPr>
          <w:p w14:paraId="3C53AADE" w14:textId="04FF9BB2" w:rsidR="00B72294" w:rsidRPr="003434FC" w:rsidRDefault="008858AF" w:rsidP="00C90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</w:t>
            </w:r>
          </w:p>
        </w:tc>
        <w:tc>
          <w:tcPr>
            <w:tcW w:w="936" w:type="dxa"/>
          </w:tcPr>
          <w:p w14:paraId="3C53AADF" w14:textId="23FA75FD" w:rsidR="00B72294" w:rsidRPr="003434FC" w:rsidRDefault="008858AF" w:rsidP="00C90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</w:t>
            </w:r>
          </w:p>
        </w:tc>
        <w:tc>
          <w:tcPr>
            <w:tcW w:w="930" w:type="dxa"/>
          </w:tcPr>
          <w:p w14:paraId="3C53AAE0" w14:textId="154F4999" w:rsidR="00B72294" w:rsidRPr="003434FC" w:rsidRDefault="008858AF" w:rsidP="00C90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</w:t>
            </w:r>
          </w:p>
        </w:tc>
        <w:tc>
          <w:tcPr>
            <w:tcW w:w="932" w:type="dxa"/>
          </w:tcPr>
          <w:p w14:paraId="3C53AAE1" w14:textId="1CFA68AE" w:rsidR="00B72294" w:rsidRPr="003434FC" w:rsidRDefault="008858AF" w:rsidP="00C90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</w:t>
            </w:r>
          </w:p>
        </w:tc>
        <w:tc>
          <w:tcPr>
            <w:tcW w:w="934" w:type="dxa"/>
          </w:tcPr>
          <w:p w14:paraId="3C53AAE2" w14:textId="5390FB22" w:rsidR="00B72294" w:rsidRPr="003434FC" w:rsidRDefault="008858AF" w:rsidP="00C90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</w:t>
            </w:r>
          </w:p>
        </w:tc>
        <w:tc>
          <w:tcPr>
            <w:tcW w:w="936" w:type="dxa"/>
          </w:tcPr>
          <w:p w14:paraId="3C53AAE3" w14:textId="7EEC8CB8" w:rsidR="00B72294" w:rsidRPr="003434FC" w:rsidRDefault="008858AF" w:rsidP="00C90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</w:t>
            </w:r>
          </w:p>
        </w:tc>
        <w:tc>
          <w:tcPr>
            <w:tcW w:w="936" w:type="dxa"/>
          </w:tcPr>
          <w:p w14:paraId="3C53AAE4" w14:textId="53DF629B" w:rsidR="00B72294" w:rsidRPr="003434FC" w:rsidRDefault="008858AF" w:rsidP="00C90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</w:t>
            </w:r>
          </w:p>
        </w:tc>
      </w:tr>
    </w:tbl>
    <w:p w14:paraId="3C53AAE7" w14:textId="77777777" w:rsidR="00BB6869" w:rsidRDefault="00BB6869" w:rsidP="005A3792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970039F" w14:textId="77777777" w:rsidR="00B72294" w:rsidRDefault="00B72294" w:rsidP="005A37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</w:p>
    <w:p w14:paraId="3C53AAE8" w14:textId="0CC4EACA" w:rsidR="005A3792" w:rsidRPr="001E1C34" w:rsidRDefault="005A3792" w:rsidP="005A37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1E1C34">
        <w:rPr>
          <w:rFonts w:ascii="Times New Roman" w:hAnsi="Times New Roman"/>
          <w:b/>
          <w:sz w:val="24"/>
          <w:szCs w:val="24"/>
          <w:lang w:val="de-DE"/>
        </w:rPr>
        <w:t>GWT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1701"/>
      </w:tblGrid>
      <w:tr w:rsidR="00386064" w14:paraId="7CEB0FDD" w14:textId="77777777" w:rsidTr="003860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375A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B95" w14:textId="24349A46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444444"/>
                <w:lang w:val="de-DE"/>
              </w:rPr>
              <w:t>u</w:t>
            </w:r>
            <w:proofErr w:type="spellStart"/>
            <w:r>
              <w:rPr>
                <w:rStyle w:val="aa"/>
                <w:rFonts w:ascii="Times New Roman" w:hAnsi="Times New Roman"/>
                <w:b w:val="0"/>
                <w:bCs w:val="0"/>
                <w:color w:val="444444"/>
              </w:rPr>
              <w:t>nter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8C55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47A" w14:textId="633678E9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in denen</w:t>
            </w:r>
          </w:p>
        </w:tc>
      </w:tr>
      <w:tr w:rsidR="00386064" w14:paraId="652E4139" w14:textId="77777777" w:rsidTr="003860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7F6E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967" w14:textId="0E8C9B01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444444"/>
                <w:lang w:val="de-DE"/>
              </w:rPr>
              <w:t>a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44444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211D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DF6" w14:textId="07DF0FFC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e</w:t>
            </w:r>
            <w:r>
              <w:rPr>
                <w:rFonts w:ascii="Times New Roman" w:hAnsi="Times New Roman" w:cs="Times New Roman"/>
                <w:color w:val="444444"/>
                <w:lang w:val="de-DE"/>
              </w:rPr>
              <w:t>ntweder</w:t>
            </w:r>
          </w:p>
        </w:tc>
      </w:tr>
      <w:tr w:rsidR="00386064" w14:paraId="0A50E3BC" w14:textId="77777777" w:rsidTr="003860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404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E0B" w14:textId="4D8AB94A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in 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657F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09B" w14:textId="064B84FA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p</w:t>
            </w:r>
            <w:r>
              <w:rPr>
                <w:rFonts w:ascii="Times New Roman" w:hAnsi="Times New Roman" w:cs="Times New Roman"/>
                <w:color w:val="444444"/>
                <w:lang w:val="de-DE"/>
              </w:rPr>
              <w:t>ro</w:t>
            </w:r>
          </w:p>
        </w:tc>
      </w:tr>
      <w:tr w:rsidR="00386064" w14:paraId="70E6A0B9" w14:textId="77777777" w:rsidTr="003860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6C93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5F8" w14:textId="3A40EAFB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d</w:t>
            </w:r>
            <w:r>
              <w:rPr>
                <w:rFonts w:ascii="Times New Roman" w:hAnsi="Times New Roman" w:cs="Times New Roman"/>
                <w:color w:val="444444"/>
                <w:lang w:val="de-DE"/>
              </w:rPr>
              <w:t>avon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3A86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87A" w14:textId="1D998C48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v</w:t>
            </w:r>
            <w:r>
              <w:rPr>
                <w:rFonts w:ascii="Times New Roman" w:hAnsi="Times New Roman" w:cs="Times New Roman"/>
                <w:color w:val="444444"/>
                <w:lang w:val="de-DE"/>
              </w:rPr>
              <w:t>iel</w:t>
            </w:r>
          </w:p>
        </w:tc>
      </w:tr>
      <w:tr w:rsidR="00386064" w14:paraId="09D64D26" w14:textId="77777777" w:rsidTr="003860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CB95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ACA" w14:textId="3867FCA1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a</w:t>
            </w:r>
            <w:r>
              <w:rPr>
                <w:rFonts w:ascii="Times New Roman" w:hAnsi="Times New Roman" w:cs="Times New Roman"/>
                <w:color w:val="444444"/>
                <w:lang w:val="de-D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C44B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413" w14:textId="002E8A9C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z</w:t>
            </w:r>
            <w:r>
              <w:rPr>
                <w:rFonts w:ascii="Times New Roman" w:hAnsi="Times New Roman" w:cs="Times New Roman"/>
                <w:color w:val="444444"/>
                <w:lang w:val="de-DE"/>
              </w:rPr>
              <w:t>u</w:t>
            </w:r>
          </w:p>
        </w:tc>
      </w:tr>
      <w:tr w:rsidR="00386064" w14:paraId="4B744FEE" w14:textId="77777777" w:rsidTr="003860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6206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B5D" w14:textId="686692B0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lang w:val="de-DE"/>
              </w:rPr>
              <w:t>Laut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69F0" w14:textId="77777777" w:rsidR="00FE5DA8" w:rsidRDefault="00FE5DA8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D26" w14:textId="1614506B" w:rsidR="00FE5DA8" w:rsidRDefault="00DE667E">
            <w:pPr>
              <w:ind w:right="3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de-DE"/>
              </w:rPr>
              <w:t>weil</w:t>
            </w:r>
          </w:p>
        </w:tc>
      </w:tr>
    </w:tbl>
    <w:p w14:paraId="385DA0AA" w14:textId="2476D180" w:rsidR="0074326D" w:rsidRDefault="0074326D" w:rsidP="005A37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</w:p>
    <w:p w14:paraId="7D4FEAC5" w14:textId="77777777" w:rsidR="00DF0451" w:rsidRPr="00482C4E" w:rsidRDefault="00DF0451" w:rsidP="005A37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</w:p>
    <w:p w14:paraId="3C53AAF9" w14:textId="77777777" w:rsidR="005A3792" w:rsidRPr="001E1C34" w:rsidRDefault="005A3792" w:rsidP="005A37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1E1C34">
        <w:rPr>
          <w:rFonts w:ascii="Times New Roman" w:hAnsi="Times New Roman"/>
          <w:b/>
          <w:sz w:val="24"/>
          <w:szCs w:val="24"/>
          <w:lang w:val="de-DE"/>
        </w:rPr>
        <w:t>GWT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2596"/>
        <w:gridCol w:w="507"/>
        <w:gridCol w:w="2609"/>
        <w:gridCol w:w="472"/>
        <w:gridCol w:w="2640"/>
      </w:tblGrid>
      <w:tr w:rsidR="008A0097" w14:paraId="2A68A45B" w14:textId="77777777" w:rsidTr="00AD01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056A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7E4A" w14:textId="1A8D379C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z</w:t>
            </w:r>
            <w:r>
              <w:rPr>
                <w:rFonts w:ascii="Times New Roman" w:hAnsi="Times New Roman" w:cs="Times New Roman"/>
                <w:color w:val="333333"/>
                <w:lang w:val="de-DE"/>
              </w:rPr>
              <w:t>iehen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9AFF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18BB" w14:textId="2EDAFC98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Zweige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8D94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6A30" w14:textId="12497604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ntstand</w:t>
            </w:r>
          </w:p>
        </w:tc>
      </w:tr>
      <w:tr w:rsidR="008A0097" w14:paraId="6978B98B" w14:textId="77777777" w:rsidTr="00AD01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06A3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4AF2" w14:textId="75F172DA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f</w:t>
            </w:r>
            <w:r>
              <w:rPr>
                <w:rFonts w:ascii="Times New Roman" w:hAnsi="Times New Roman" w:cs="Times New Roman"/>
                <w:color w:val="333333"/>
                <w:lang w:val="de-DE"/>
              </w:rPr>
              <w:t>ällen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F471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5450" w14:textId="07F8B5C8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t</w:t>
            </w:r>
            <w:r>
              <w:rPr>
                <w:rFonts w:ascii="Times New Roman" w:hAnsi="Times New Roman" w:cs="Times New Roman"/>
                <w:color w:val="333333"/>
                <w:lang w:val="de-DE"/>
              </w:rPr>
              <w:t>raditioneller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62EC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3C0" w14:textId="449F57EC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b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ekanntermaßen</w:t>
            </w:r>
          </w:p>
        </w:tc>
      </w:tr>
      <w:tr w:rsidR="008A0097" w14:paraId="6888A68A" w14:textId="77777777" w:rsidTr="00AD01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FFCF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7AC4" w14:textId="2BB4FD19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a</w:t>
            </w:r>
            <w:r>
              <w:rPr>
                <w:rFonts w:ascii="Times New Roman" w:hAnsi="Times New Roman" w:cs="Times New Roman"/>
                <w:color w:val="333333"/>
                <w:lang w:val="de-DE"/>
              </w:rPr>
              <w:t>ufwändig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7D9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E969" w14:textId="38CB10FE" w:rsidR="00AD01D2" w:rsidRPr="0068656A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w</w:t>
            </w:r>
            <w:r>
              <w:rPr>
                <w:rFonts w:ascii="Times New Roman" w:hAnsi="Times New Roman" w:cs="Times New Roman"/>
                <w:color w:val="333333"/>
                <w:lang w:val="de-DE"/>
              </w:rPr>
              <w:t>urde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1200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4DF5" w14:textId="27CE7EE9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eutsches</w:t>
            </w:r>
          </w:p>
        </w:tc>
      </w:tr>
      <w:tr w:rsidR="008A0097" w14:paraId="564A59FB" w14:textId="77777777" w:rsidTr="00AD01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E3C2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6B55" w14:textId="1DE4D04C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Weihnachtsbräuche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E43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6C6" w14:textId="5A305C11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l</w:t>
            </w:r>
            <w:r>
              <w:rPr>
                <w:rFonts w:ascii="Times New Roman" w:hAnsi="Times New Roman" w:cs="Times New Roman"/>
                <w:color w:val="333333"/>
                <w:lang w:val="de-DE"/>
              </w:rPr>
              <w:t>ange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F9E1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FF4F" w14:textId="0B80E4DE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Straßburger</w:t>
            </w:r>
          </w:p>
        </w:tc>
      </w:tr>
      <w:tr w:rsidR="008A0097" w14:paraId="7AB58C7B" w14:textId="77777777" w:rsidTr="00AD01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DBAE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98D4" w14:textId="2549A188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Blätter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9ED0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41F7" w14:textId="45E2869A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Weihnachtsbaums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79B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2E36" w14:textId="3C83A743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ei</w:t>
            </w:r>
          </w:p>
        </w:tc>
      </w:tr>
      <w:tr w:rsidR="008A0097" w14:paraId="7A5DFEE7" w14:textId="77777777" w:rsidTr="00AD01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3BC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803F" w14:textId="2F829D61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wesentlicher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DFA2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0F50" w14:textId="6D87BB71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lang w:val="de-DE"/>
              </w:rPr>
              <w:t>aufgestellt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227" w14:textId="77777777" w:rsidR="00AD01D2" w:rsidRDefault="00AD01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D96" w14:textId="7962F0E6" w:rsidR="00AD01D2" w:rsidRDefault="008A0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de-DE"/>
              </w:rPr>
              <w:t>habe</w:t>
            </w:r>
          </w:p>
        </w:tc>
      </w:tr>
    </w:tbl>
    <w:p w14:paraId="3C53AB19" w14:textId="77777777" w:rsidR="005A3792" w:rsidRDefault="005A3792" w:rsidP="005A3792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65D39B2" w14:textId="77777777" w:rsidR="00DF0451" w:rsidRDefault="00DF0451" w:rsidP="005A37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</w:p>
    <w:p w14:paraId="5DCF2ABE" w14:textId="77777777" w:rsidR="00DF0451" w:rsidRDefault="00DF0451" w:rsidP="005A37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</w:p>
    <w:p w14:paraId="3C53AB1A" w14:textId="317B2F37" w:rsidR="005A3792" w:rsidRPr="001E1C34" w:rsidRDefault="005A3792" w:rsidP="005A37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GWT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931"/>
        <w:gridCol w:w="935"/>
        <w:gridCol w:w="935"/>
        <w:gridCol w:w="935"/>
        <w:gridCol w:w="935"/>
        <w:gridCol w:w="933"/>
        <w:gridCol w:w="932"/>
        <w:gridCol w:w="931"/>
        <w:gridCol w:w="942"/>
      </w:tblGrid>
      <w:tr w:rsidR="00871EE0" w14:paraId="331E89AE" w14:textId="77777777" w:rsidTr="00871EE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EAA7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DDD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C624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A69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04FD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564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521C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BB69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90AC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F50B" w14:textId="77777777" w:rsidR="00871EE0" w:rsidRDefault="00871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</w:tr>
      <w:tr w:rsidR="00871EE0" w14:paraId="6552EFB7" w14:textId="77777777" w:rsidTr="00871EE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428" w14:textId="3E7A2AE8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81FF" w14:textId="48E3C92E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E7B4" w14:textId="6D42FBEA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DCF3" w14:textId="72C30002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3A15" w14:textId="434A6D37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F5F" w14:textId="6199494B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7DE3" w14:textId="16A3D8F8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4728" w14:textId="46FF17F1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8D45" w14:textId="5D97A73A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4B55" w14:textId="1DF734B6" w:rsidR="00871EE0" w:rsidRDefault="00C0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</w:tbl>
    <w:p w14:paraId="3C53AB6A" w14:textId="77777777" w:rsidR="00C05CB0" w:rsidRDefault="00C05CB0" w:rsidP="005A3792">
      <w:pPr>
        <w:rPr>
          <w:lang w:val="de-DE"/>
        </w:rPr>
      </w:pPr>
    </w:p>
    <w:p w14:paraId="3C53AB6B" w14:textId="77777777" w:rsidR="008122CC" w:rsidRDefault="008122CC" w:rsidP="009B7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C53AB6C" w14:textId="77777777" w:rsidR="009B74A5" w:rsidRDefault="009B74A5" w:rsidP="009B7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выполнения письменного задания</w:t>
      </w:r>
    </w:p>
    <w:p w14:paraId="3C53AB6D" w14:textId="77777777" w:rsidR="009B74A5" w:rsidRDefault="009B74A5" w:rsidP="009B7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40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7"/>
        <w:gridCol w:w="7598"/>
      </w:tblGrid>
      <w:tr w:rsidR="009B74A5" w14:paraId="3C53AB71" w14:textId="77777777" w:rsidTr="003D4B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6E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содержание</w:t>
            </w:r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6F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3C53AB70" w14:textId="77777777" w:rsidR="009B74A5" w:rsidRDefault="009B74A5" w:rsidP="009B74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Максимум 20 баллов</w:t>
            </w:r>
          </w:p>
        </w:tc>
      </w:tr>
      <w:tr w:rsidR="009B74A5" w:rsidRPr="00C4064C" w14:paraId="3C53AB74" w14:textId="77777777" w:rsidTr="003D4B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2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 баллов</w:t>
            </w:r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3" w14:textId="77777777" w:rsidR="009B74A5" w:rsidRPr="00C4064C" w:rsidRDefault="00C4064C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4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задача выполнена пол</w:t>
            </w:r>
            <w:r w:rsidRPr="00C4064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ностью:</w:t>
            </w:r>
            <w:r w:rsidRPr="00C40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64C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 указанные в задании и отраженные в дополнительной схеме оценивания; стилевое оформление речи выбрано правильно (соблюдается нейтральный стиль).</w:t>
            </w:r>
          </w:p>
        </w:tc>
      </w:tr>
      <w:tr w:rsidR="009B74A5" w14:paraId="3C53AB77" w14:textId="77777777" w:rsidTr="003D4B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5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14-17 баллов</w:t>
            </w:r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6" w14:textId="77777777" w:rsidR="009B74A5" w:rsidRDefault="009B74A5" w:rsidP="00C406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выполнена. Текст сообщения соответствует заданным параметрам. </w:t>
            </w:r>
            <w:r w:rsidR="00C4064C" w:rsidRPr="00C4064C">
              <w:rPr>
                <w:rFonts w:ascii="Times New Roman" w:hAnsi="Times New Roman" w:cs="Times New Roman"/>
                <w:sz w:val="24"/>
                <w:szCs w:val="24"/>
              </w:rPr>
              <w:t>Некото</w:t>
            </w:r>
            <w:r w:rsidR="00C4064C" w:rsidRPr="00C4064C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аспекты, указанные в задании, раскрыты не пол</w:t>
            </w:r>
            <w:r w:rsidR="00C4064C" w:rsidRPr="00C4064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ностью; имеются отдельные нарушения стилевого оформ</w:t>
            </w:r>
            <w:r w:rsidR="00C4064C" w:rsidRPr="00C4064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речи.</w:t>
            </w:r>
          </w:p>
        </w:tc>
      </w:tr>
      <w:tr w:rsidR="009B74A5" w14:paraId="3C53AB7A" w14:textId="77777777" w:rsidTr="003D4B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8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10-13 баллов</w:t>
            </w:r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9" w14:textId="77777777" w:rsidR="009B74A5" w:rsidRDefault="009B74A5" w:rsidP="00B413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 целом выполнена, однако имеются отдельные нарушения целостности содержания сообщения. Содержание в целом понятно. </w:t>
            </w:r>
          </w:p>
        </w:tc>
      </w:tr>
      <w:tr w:rsidR="009B74A5" w14:paraId="3C53AB7D" w14:textId="77777777" w:rsidTr="003D4B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B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6-9 балла</w:t>
            </w:r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C" w14:textId="77777777" w:rsidR="009B74A5" w:rsidRDefault="009B74A5" w:rsidP="006C4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частично. Содержание письменного сообщения не полностью соответствует заданным параметрам. Содержание не всегд</w:t>
            </w:r>
            <w:r w:rsidR="006C4580">
              <w:rPr>
                <w:rFonts w:ascii="Times New Roman" w:hAnsi="Times New Roman" w:cs="Times New Roman"/>
                <w:sz w:val="24"/>
                <w:szCs w:val="24"/>
              </w:rPr>
              <w:t>а понятно и логично, тривиально</w:t>
            </w:r>
            <w:r w:rsidR="006C4580" w:rsidRPr="00AC0A30">
              <w:t xml:space="preserve">; </w:t>
            </w:r>
            <w:r w:rsidR="006C4580" w:rsidRPr="006C4580">
              <w:rPr>
                <w:rFonts w:ascii="Times New Roman" w:hAnsi="Times New Roman" w:cs="Times New Roman"/>
                <w:sz w:val="24"/>
                <w:szCs w:val="24"/>
              </w:rPr>
              <w:t>нарушения стилевого оформления ре</w:t>
            </w:r>
            <w:r w:rsidR="006C4580">
              <w:rPr>
                <w:rFonts w:ascii="Times New Roman" w:hAnsi="Times New Roman" w:cs="Times New Roman"/>
                <w:sz w:val="24"/>
                <w:szCs w:val="24"/>
              </w:rPr>
              <w:t>чи встречаются достаточно часто.</w:t>
            </w:r>
          </w:p>
        </w:tc>
      </w:tr>
      <w:tr w:rsidR="009B74A5" w14:paraId="3C53AB80" w14:textId="77777777" w:rsidTr="003D4B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E" w14:textId="77777777" w:rsidR="009B74A5" w:rsidRDefault="009B74A5" w:rsidP="009B74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 балла</w:t>
            </w:r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7F" w14:textId="77777777" w:rsidR="009B74A5" w:rsidRDefault="009B74A5" w:rsidP="006C4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Предпринята попытка выполнения задания, но содержание </w:t>
            </w:r>
            <w:r w:rsidR="006C4580">
              <w:rPr>
                <w:rFonts w:ascii="Times New Roman" w:hAnsi="Times New Roman" w:cs="Times New Roman"/>
                <w:sz w:val="24"/>
                <w:szCs w:val="24"/>
              </w:rPr>
              <w:t>письменного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отвечает заданным параметрам. Сообщение не соответствует заданному жанру и стилю. </w:t>
            </w:r>
            <w:r w:rsidR="006C4580" w:rsidRPr="006C458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C4580" w:rsidRPr="006C458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не отражает те аспек</w:t>
            </w:r>
            <w:r w:rsidR="006C4580" w:rsidRPr="006C4580">
              <w:rPr>
                <w:rFonts w:ascii="Times New Roman" w:hAnsi="Times New Roman" w:cs="Times New Roman"/>
                <w:sz w:val="24"/>
                <w:szCs w:val="24"/>
              </w:rPr>
              <w:softHyphen/>
              <w:t>ты, которые указаны в задании, или не соответствует требуемо</w:t>
            </w:r>
            <w:r w:rsidR="006C4580" w:rsidRPr="006C4580">
              <w:rPr>
                <w:rFonts w:ascii="Times New Roman" w:hAnsi="Times New Roman" w:cs="Times New Roman"/>
                <w:sz w:val="24"/>
                <w:szCs w:val="24"/>
              </w:rPr>
              <w:softHyphen/>
              <w:t>му объему, или более 30% текста носит непродуктивный характер.</w:t>
            </w:r>
          </w:p>
        </w:tc>
      </w:tr>
      <w:tr w:rsidR="009B74A5" w14:paraId="3C53AB83" w14:textId="77777777" w:rsidTr="003D4B2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81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82" w14:textId="77777777" w:rsidR="009B74A5" w:rsidRDefault="009B74A5" w:rsidP="006C45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решена. Написать </w:t>
            </w:r>
            <w:r w:rsidR="006C458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получилось, цель не достигнута.</w:t>
            </w:r>
          </w:p>
        </w:tc>
      </w:tr>
    </w:tbl>
    <w:p w14:paraId="3C53AB84" w14:textId="77777777" w:rsidR="009B74A5" w:rsidRDefault="009B74A5" w:rsidP="009B7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550C5" w14:textId="77777777" w:rsidR="00DE3959" w:rsidRDefault="00DE3959" w:rsidP="009B7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3AB85" w14:textId="4A1F0AFC" w:rsidR="009B74A5" w:rsidRDefault="009B74A5" w:rsidP="009B7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ТЕКСТА И ЯЗЫКОВОЕ ОФОРМЛЕНИЕ </w:t>
      </w:r>
    </w:p>
    <w:p w14:paraId="3C53AB86" w14:textId="77777777" w:rsidR="009B74A5" w:rsidRDefault="009B74A5" w:rsidP="009B7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Максимум 20 баллов Общая итоговая оценка выводится на основании критериев, приведенных в таблице: композиция, лексика, грамматика, орфография и пунктуация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2308"/>
        <w:gridCol w:w="2377"/>
        <w:gridCol w:w="2351"/>
      </w:tblGrid>
      <w:tr w:rsidR="009B74A5" w14:paraId="3C53AB8B" w14:textId="77777777" w:rsidTr="003D4B20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87" w14:textId="77777777" w:rsidR="009B74A5" w:rsidRDefault="009B74A5" w:rsidP="00C406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(максимум </w:t>
            </w:r>
            <w:r w:rsidR="00C40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88" w14:textId="77777777" w:rsidR="009B74A5" w:rsidRDefault="00C4064C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(максимум 6 баллов</w:t>
            </w:r>
            <w:r w:rsidR="009B7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89" w14:textId="77777777" w:rsidR="009B74A5" w:rsidRDefault="00C4064C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(максимум 6 баллов</w:t>
            </w:r>
            <w:r w:rsidR="009B7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8A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 </w:t>
            </w:r>
            <w:r w:rsidR="00C4064C">
              <w:rPr>
                <w:rFonts w:ascii="Times New Roman" w:hAnsi="Times New Roman" w:cs="Times New Roman"/>
                <w:sz w:val="24"/>
                <w:szCs w:val="24"/>
              </w:rPr>
              <w:t>(максимум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</w:tr>
      <w:tr w:rsidR="009B74A5" w14:paraId="3C53AB94" w14:textId="77777777" w:rsidTr="003D4B20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8C" w14:textId="77777777" w:rsidR="009B74A5" w:rsidRDefault="00C4064C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9B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14:paraId="3C53AB8D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имеет ошибок с точки зрения композиции. Соблюдена логика высказывания. Средства логической связи присутствуют. Текст правильно разделен на абзацы.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8E" w14:textId="77777777" w:rsidR="009B74A5" w:rsidRDefault="00C4064C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баллов</w:t>
            </w:r>
          </w:p>
          <w:p w14:paraId="3C53AB8F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90" w14:textId="77777777" w:rsidR="009B74A5" w:rsidRDefault="00C4064C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баллов</w:t>
            </w:r>
            <w:r w:rsidR="009B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53AB91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демонстрирует грамотное и уместное употребление грамматических структур в соответствии с коммуникативной задачей. Работа практически не содержит ошибок с точки зрения грамматического оформления (допускается не более 1 ошибки, не затрудняющей понимания).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92" w14:textId="77777777" w:rsidR="009B74A5" w:rsidRDefault="00C4064C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9B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</w:t>
            </w:r>
          </w:p>
          <w:p w14:paraId="3C53AB93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демонстрирует уверенное владение навыками орфографии и пунктуации. Работа не имеет ошибок с точки зрения орфографии. В работе имеются 1-2 пунктуационные ошибки, не затрудняющие понимание высказывания.</w:t>
            </w:r>
          </w:p>
        </w:tc>
      </w:tr>
      <w:tr w:rsidR="009B74A5" w14:paraId="3C53AB9D" w14:textId="77777777" w:rsidTr="003D4B20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95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064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C406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53AB96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текст имеет четкую структуру. Текст разделен на абзацы. В тексте присутствуют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связующие элементы. Наблюдаются незначительные нарушения в структуре и/или логике и / или связности текста.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97" w14:textId="77777777" w:rsidR="009B74A5" w:rsidRDefault="00C4064C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  <w:r w:rsidR="009B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</w:t>
            </w:r>
          </w:p>
          <w:p w14:paraId="3C53AB98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демонстрирует богатый лексический запас, необходимый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раскрытия темы, точный выбор слов и адекватное владение лексической сочетаемостью. В работе имеются 2-3 лексические ошибки.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99" w14:textId="77777777" w:rsidR="009B74A5" w:rsidRDefault="00C4064C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  <w:r w:rsidR="009B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</w:t>
            </w:r>
          </w:p>
          <w:p w14:paraId="3C53AB9A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демонстрирует грамотное и уместное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структур. В работе имеются 2-4 грамматические ошибки, не затрудняющие понимание.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9B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4064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C406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53AB9C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присутствуют орфографические (1-4) и/или пунктуационные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(3-4), которые не затрудняют общего понимания текста.</w:t>
            </w:r>
          </w:p>
        </w:tc>
      </w:tr>
      <w:tr w:rsidR="009B74A5" w14:paraId="3C53ABA6" w14:textId="77777777" w:rsidTr="003D4B20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9E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 баллов </w:t>
            </w:r>
          </w:p>
          <w:p w14:paraId="3C53AB9F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A0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064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C406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3C53ABA1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A2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064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C406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53ABA3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 присутствуют несколько (4-7) грамматических ошибок, не затрудняющих общего понимания текста.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A4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  <w:p w14:paraId="3C53ABA5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 присутствуют многочисленные орфографические (более 4) и/или пунктуационные ошибки (более 4), в том числе затрудняющие его понимание.</w:t>
            </w:r>
          </w:p>
        </w:tc>
      </w:tr>
      <w:tr w:rsidR="009B74A5" w14:paraId="3C53ABAD" w14:textId="77777777" w:rsidTr="003D4B20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3ABA7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A8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  <w:p w14:paraId="3C53ABA9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демонстрирует крайне ограниченный словарный запас 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работе имеются многочисленные ошибки (7 и более) в употреблении лексики.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ABAA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 баллов </w:t>
            </w:r>
          </w:p>
          <w:p w14:paraId="3C53ABAB" w14:textId="77777777" w:rsidR="009B74A5" w:rsidRDefault="009B74A5" w:rsidP="003D4B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присутствуют многочисленные ошибки (8 и более) в разных разделах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грамматики, в том числе затрудняющие его понимание.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3ABAC" w14:textId="77777777" w:rsidR="009B74A5" w:rsidRDefault="009B74A5" w:rsidP="003D4B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53ABAE" w14:textId="77777777" w:rsidR="009B74A5" w:rsidRDefault="009B74A5" w:rsidP="009B74A5">
      <w:pPr>
        <w:spacing w:after="0" w:line="360" w:lineRule="auto"/>
        <w:jc w:val="both"/>
      </w:pPr>
    </w:p>
    <w:p w14:paraId="3C53ABAF" w14:textId="77777777" w:rsidR="009B74A5" w:rsidRDefault="009B74A5" w:rsidP="009B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может быть снят за: </w:t>
      </w:r>
    </w:p>
    <w:p w14:paraId="3C53ABB0" w14:textId="77777777" w:rsidR="009B74A5" w:rsidRDefault="009B74A5" w:rsidP="009B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орфографические ошибки в словах 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простых словах; </w:t>
      </w:r>
    </w:p>
    <w:p w14:paraId="3C53ABB1" w14:textId="77777777" w:rsidR="009B74A5" w:rsidRDefault="009B74A5" w:rsidP="009B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небрежное оформление рукописи;</w:t>
      </w:r>
    </w:p>
    <w:p w14:paraId="3C53ABB2" w14:textId="77777777" w:rsidR="009B74A5" w:rsidRDefault="009B74A5" w:rsidP="009B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недостаточный объем письменного сочинения (менее </w:t>
      </w:r>
      <w:r w:rsidR="00C406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слов). </w:t>
      </w:r>
    </w:p>
    <w:p w14:paraId="3C53ABB3" w14:textId="77777777" w:rsidR="009B74A5" w:rsidRDefault="009B74A5" w:rsidP="009B74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может быть добавлен за творческий подход к выполнению поставленной задачи.</w:t>
      </w:r>
    </w:p>
    <w:p w14:paraId="3C53ABB4" w14:textId="77777777" w:rsidR="009B74A5" w:rsidRPr="00F31BF2" w:rsidRDefault="009B74A5" w:rsidP="009B74A5">
      <w:pPr>
        <w:rPr>
          <w:rFonts w:ascii="Times New Roman" w:hAnsi="Times New Roman" w:cs="Times New Roman"/>
          <w:sz w:val="24"/>
          <w:szCs w:val="24"/>
        </w:rPr>
      </w:pPr>
    </w:p>
    <w:p w14:paraId="3C53ABB5" w14:textId="77777777" w:rsidR="00B313D3" w:rsidRPr="00462A06" w:rsidRDefault="00B313D3" w:rsidP="005A3792">
      <w:pPr>
        <w:rPr>
          <w:lang w:val="de-DE"/>
        </w:rPr>
      </w:pPr>
    </w:p>
    <w:sectPr w:rsidR="00B313D3" w:rsidRPr="00462A06" w:rsidSect="00A56D4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0BCB" w14:textId="77777777" w:rsidR="00AC7F51" w:rsidRDefault="00AC7F51">
      <w:pPr>
        <w:spacing w:after="0" w:line="240" w:lineRule="auto"/>
      </w:pPr>
      <w:r>
        <w:separator/>
      </w:r>
    </w:p>
  </w:endnote>
  <w:endnote w:type="continuationSeparator" w:id="0">
    <w:p w14:paraId="246D074C" w14:textId="77777777" w:rsidR="00AC7F51" w:rsidRDefault="00AC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terITC-ReguOS">
    <w:altName w:val="Cambria"/>
    <w:panose1 w:val="00000000000000000000"/>
    <w:charset w:val="00"/>
    <w:family w:val="roman"/>
    <w:notTrueType/>
    <w:pitch w:val="default"/>
  </w:font>
  <w:font w:name="CharterITC-ReguItalO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EC37" w14:textId="77777777" w:rsidR="00AC7F51" w:rsidRDefault="00AC7F51">
      <w:pPr>
        <w:spacing w:after="0" w:line="240" w:lineRule="auto"/>
      </w:pPr>
      <w:r>
        <w:separator/>
      </w:r>
    </w:p>
  </w:footnote>
  <w:footnote w:type="continuationSeparator" w:id="0">
    <w:p w14:paraId="07DB5BA4" w14:textId="77777777" w:rsidR="00AC7F51" w:rsidRDefault="00AC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ABBA" w14:textId="77777777" w:rsidR="007E5215" w:rsidRDefault="005D3D4D" w:rsidP="00CE662A">
    <w:pPr>
      <w:pStyle w:val="a6"/>
      <w:jc w:val="center"/>
      <w:rPr>
        <w:rFonts w:ascii="Times New Roman" w:hAnsi="Times New Roman"/>
        <w:color w:val="000000"/>
        <w:sz w:val="20"/>
        <w:szCs w:val="20"/>
      </w:rPr>
    </w:pPr>
    <w:r w:rsidRPr="00D81440">
      <w:rPr>
        <w:rFonts w:ascii="Times New Roman" w:hAnsi="Times New Roman"/>
        <w:color w:val="000000"/>
        <w:sz w:val="20"/>
        <w:szCs w:val="20"/>
      </w:rPr>
      <w:t xml:space="preserve">Межрегиональная предметная олимпиада КФУ по предмету «Немецкий язык» </w:t>
    </w:r>
  </w:p>
  <w:p w14:paraId="3C53ABBB" w14:textId="661210C3" w:rsidR="007E5215" w:rsidRPr="00D81440" w:rsidRDefault="005D3D4D" w:rsidP="00CE662A">
    <w:pPr>
      <w:pStyle w:val="a6"/>
      <w:jc w:val="center"/>
      <w:rPr>
        <w:rFonts w:ascii="Times New Roman" w:hAnsi="Times New Roman"/>
        <w:color w:val="000000"/>
        <w:sz w:val="20"/>
        <w:szCs w:val="20"/>
      </w:rPr>
    </w:pPr>
    <w:r w:rsidRPr="00D81440">
      <w:rPr>
        <w:rFonts w:ascii="Times New Roman" w:hAnsi="Times New Roman"/>
        <w:color w:val="000000"/>
        <w:sz w:val="20"/>
        <w:szCs w:val="20"/>
      </w:rPr>
      <w:t xml:space="preserve">Очный тур </w:t>
    </w:r>
    <w:r w:rsidR="00E2538F" w:rsidRPr="00D81440">
      <w:rPr>
        <w:rFonts w:ascii="Times New Roman" w:hAnsi="Times New Roman"/>
        <w:color w:val="000000"/>
        <w:sz w:val="20"/>
        <w:szCs w:val="20"/>
      </w:rPr>
      <w:t>20</w:t>
    </w:r>
    <w:r w:rsidR="00E2538F">
      <w:rPr>
        <w:rFonts w:ascii="Times New Roman" w:hAnsi="Times New Roman"/>
        <w:color w:val="000000"/>
        <w:sz w:val="20"/>
        <w:szCs w:val="20"/>
      </w:rPr>
      <w:t>2</w:t>
    </w:r>
    <w:r w:rsidR="008404B4" w:rsidRPr="008404B4">
      <w:rPr>
        <w:rFonts w:ascii="Times New Roman" w:hAnsi="Times New Roman"/>
        <w:color w:val="000000"/>
        <w:sz w:val="20"/>
        <w:szCs w:val="20"/>
      </w:rPr>
      <w:t>3</w:t>
    </w:r>
    <w:r w:rsidR="00E2538F">
      <w:rPr>
        <w:rFonts w:ascii="Times New Roman" w:hAnsi="Times New Roman"/>
        <w:color w:val="000000"/>
        <w:sz w:val="20"/>
        <w:szCs w:val="20"/>
      </w:rPr>
      <w:t>–</w:t>
    </w:r>
    <w:proofErr w:type="gramStart"/>
    <w:r w:rsidR="00E2538F">
      <w:rPr>
        <w:rFonts w:ascii="Times New Roman" w:hAnsi="Times New Roman"/>
        <w:color w:val="000000"/>
        <w:sz w:val="20"/>
        <w:szCs w:val="20"/>
      </w:rPr>
      <w:t>202</w:t>
    </w:r>
    <w:r w:rsidR="008404B4" w:rsidRPr="008404B4">
      <w:rPr>
        <w:rFonts w:ascii="Times New Roman" w:hAnsi="Times New Roman"/>
        <w:color w:val="000000"/>
        <w:sz w:val="20"/>
        <w:szCs w:val="20"/>
      </w:rPr>
      <w:t>4</w:t>
    </w:r>
    <w:r w:rsidR="00E2538F">
      <w:rPr>
        <w:rFonts w:ascii="Times New Roman" w:hAnsi="Times New Roman"/>
        <w:color w:val="000000"/>
        <w:sz w:val="20"/>
        <w:szCs w:val="20"/>
      </w:rPr>
      <w:t xml:space="preserve"> </w:t>
    </w:r>
    <w:r w:rsidRPr="00D81440">
      <w:rPr>
        <w:rFonts w:ascii="Times New Roman" w:hAnsi="Times New Roman"/>
        <w:color w:val="000000"/>
        <w:sz w:val="20"/>
        <w:szCs w:val="20"/>
      </w:rPr>
      <w:t xml:space="preserve"> учебный</w:t>
    </w:r>
    <w:proofErr w:type="gramEnd"/>
    <w:r w:rsidRPr="00D81440">
      <w:rPr>
        <w:rFonts w:ascii="Times New Roman" w:hAnsi="Times New Roman"/>
        <w:color w:val="000000"/>
        <w:sz w:val="20"/>
        <w:szCs w:val="20"/>
      </w:rPr>
      <w:t xml:space="preserve"> год</w:t>
    </w:r>
  </w:p>
  <w:p w14:paraId="3C53ABBC" w14:textId="791F95D5" w:rsidR="007E5215" w:rsidRPr="00CE662A" w:rsidRDefault="00E2538F" w:rsidP="00CE662A">
    <w:pPr>
      <w:pStyle w:val="a6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11 </w:t>
    </w:r>
    <w:r w:rsidRPr="00D81440">
      <w:rPr>
        <w:rFonts w:ascii="Times New Roman" w:hAnsi="Times New Roman"/>
        <w:color w:val="000000"/>
        <w:sz w:val="20"/>
        <w:szCs w:val="20"/>
      </w:rPr>
      <w:t>класс</w:t>
    </w:r>
  </w:p>
  <w:p w14:paraId="3C53ABBD" w14:textId="77777777" w:rsidR="007E5215" w:rsidRDefault="007E52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477A"/>
    <w:multiLevelType w:val="hybridMultilevel"/>
    <w:tmpl w:val="D08ABF20"/>
    <w:lvl w:ilvl="0" w:tplc="DDC4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ADF"/>
    <w:multiLevelType w:val="hybridMultilevel"/>
    <w:tmpl w:val="D08ABF20"/>
    <w:lvl w:ilvl="0" w:tplc="DDC4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908"/>
    <w:multiLevelType w:val="hybridMultilevel"/>
    <w:tmpl w:val="4036AEE4"/>
    <w:lvl w:ilvl="0" w:tplc="0526E0C6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13B47"/>
    <w:multiLevelType w:val="hybridMultilevel"/>
    <w:tmpl w:val="883C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7070"/>
    <w:multiLevelType w:val="hybridMultilevel"/>
    <w:tmpl w:val="D08ABF20"/>
    <w:lvl w:ilvl="0" w:tplc="DDC4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1156">
    <w:abstractNumId w:val="0"/>
  </w:num>
  <w:num w:numId="2" w16cid:durableId="1424765299">
    <w:abstractNumId w:val="1"/>
  </w:num>
  <w:num w:numId="3" w16cid:durableId="1092896270">
    <w:abstractNumId w:val="4"/>
  </w:num>
  <w:num w:numId="4" w16cid:durableId="1614825331">
    <w:abstractNumId w:val="2"/>
  </w:num>
  <w:num w:numId="5" w16cid:durableId="210306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3A"/>
    <w:rsid w:val="00042B8F"/>
    <w:rsid w:val="00046809"/>
    <w:rsid w:val="00050CA3"/>
    <w:rsid w:val="0006493D"/>
    <w:rsid w:val="00071573"/>
    <w:rsid w:val="000776AE"/>
    <w:rsid w:val="00085F8D"/>
    <w:rsid w:val="001D0F37"/>
    <w:rsid w:val="002070B5"/>
    <w:rsid w:val="002440C2"/>
    <w:rsid w:val="002C71C9"/>
    <w:rsid w:val="002D75C1"/>
    <w:rsid w:val="002E328D"/>
    <w:rsid w:val="00322685"/>
    <w:rsid w:val="0032574B"/>
    <w:rsid w:val="00326162"/>
    <w:rsid w:val="00351C37"/>
    <w:rsid w:val="00386064"/>
    <w:rsid w:val="00396353"/>
    <w:rsid w:val="003D019C"/>
    <w:rsid w:val="00414CA4"/>
    <w:rsid w:val="004532E6"/>
    <w:rsid w:val="00462A06"/>
    <w:rsid w:val="004761D4"/>
    <w:rsid w:val="00482C4E"/>
    <w:rsid w:val="004D011D"/>
    <w:rsid w:val="004D2A3F"/>
    <w:rsid w:val="004F79E8"/>
    <w:rsid w:val="00501847"/>
    <w:rsid w:val="00513168"/>
    <w:rsid w:val="0052675C"/>
    <w:rsid w:val="0053533C"/>
    <w:rsid w:val="00550C57"/>
    <w:rsid w:val="00584466"/>
    <w:rsid w:val="005A3792"/>
    <w:rsid w:val="005C0CE7"/>
    <w:rsid w:val="005D3D4D"/>
    <w:rsid w:val="00620270"/>
    <w:rsid w:val="006350C1"/>
    <w:rsid w:val="00637D8E"/>
    <w:rsid w:val="0068656A"/>
    <w:rsid w:val="006B41D4"/>
    <w:rsid w:val="006C4580"/>
    <w:rsid w:val="006D4DC3"/>
    <w:rsid w:val="006E4D73"/>
    <w:rsid w:val="00720B7C"/>
    <w:rsid w:val="0074326D"/>
    <w:rsid w:val="0078370A"/>
    <w:rsid w:val="007B22D7"/>
    <w:rsid w:val="007B79F6"/>
    <w:rsid w:val="007C466E"/>
    <w:rsid w:val="007D268B"/>
    <w:rsid w:val="007E5215"/>
    <w:rsid w:val="007F02F5"/>
    <w:rsid w:val="007F6C74"/>
    <w:rsid w:val="008122CC"/>
    <w:rsid w:val="00825415"/>
    <w:rsid w:val="008404B4"/>
    <w:rsid w:val="00851BF3"/>
    <w:rsid w:val="00871EE0"/>
    <w:rsid w:val="008858AF"/>
    <w:rsid w:val="00885904"/>
    <w:rsid w:val="008A0097"/>
    <w:rsid w:val="00913672"/>
    <w:rsid w:val="00913780"/>
    <w:rsid w:val="00916132"/>
    <w:rsid w:val="009422D1"/>
    <w:rsid w:val="00970323"/>
    <w:rsid w:val="009729DF"/>
    <w:rsid w:val="009A084D"/>
    <w:rsid w:val="009B74A5"/>
    <w:rsid w:val="009F74D6"/>
    <w:rsid w:val="00A61DB0"/>
    <w:rsid w:val="00A67880"/>
    <w:rsid w:val="00A70325"/>
    <w:rsid w:val="00A82E9E"/>
    <w:rsid w:val="00A90425"/>
    <w:rsid w:val="00AA24EF"/>
    <w:rsid w:val="00AC7F51"/>
    <w:rsid w:val="00AD01D2"/>
    <w:rsid w:val="00B313D3"/>
    <w:rsid w:val="00B413CB"/>
    <w:rsid w:val="00B71289"/>
    <w:rsid w:val="00B72294"/>
    <w:rsid w:val="00B97212"/>
    <w:rsid w:val="00BB6869"/>
    <w:rsid w:val="00C05CB0"/>
    <w:rsid w:val="00C07771"/>
    <w:rsid w:val="00C17DB5"/>
    <w:rsid w:val="00C404D0"/>
    <w:rsid w:val="00C4064C"/>
    <w:rsid w:val="00C526B0"/>
    <w:rsid w:val="00C547CF"/>
    <w:rsid w:val="00C90425"/>
    <w:rsid w:val="00D022A0"/>
    <w:rsid w:val="00D05837"/>
    <w:rsid w:val="00D479A0"/>
    <w:rsid w:val="00D549E0"/>
    <w:rsid w:val="00D92D7A"/>
    <w:rsid w:val="00DE3959"/>
    <w:rsid w:val="00DE667E"/>
    <w:rsid w:val="00DE7189"/>
    <w:rsid w:val="00DF0451"/>
    <w:rsid w:val="00DF0F99"/>
    <w:rsid w:val="00DF7E51"/>
    <w:rsid w:val="00E21812"/>
    <w:rsid w:val="00E2538F"/>
    <w:rsid w:val="00E37E25"/>
    <w:rsid w:val="00E569B7"/>
    <w:rsid w:val="00E57C37"/>
    <w:rsid w:val="00EA4B5F"/>
    <w:rsid w:val="00EB0ADC"/>
    <w:rsid w:val="00EB5C0C"/>
    <w:rsid w:val="00ED2BBB"/>
    <w:rsid w:val="00F35417"/>
    <w:rsid w:val="00F5353F"/>
    <w:rsid w:val="00F57DA4"/>
    <w:rsid w:val="00F94941"/>
    <w:rsid w:val="00FA2066"/>
    <w:rsid w:val="00FD1758"/>
    <w:rsid w:val="00FE5DA8"/>
    <w:rsid w:val="00FF313A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AAA6"/>
  <w15:docId w15:val="{F94E8ECC-2A8D-4DD5-AB78-EAE548E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dAufgabenstellungTest">
    <w:name w:val="*04d Aufgabenstellung Test"/>
    <w:basedOn w:val="a"/>
    <w:link w:val="04dAufgabenstellungTestZchn"/>
    <w:rsid w:val="00FF313A"/>
    <w:pPr>
      <w:spacing w:after="40" w:line="340" w:lineRule="exact"/>
      <w:ind w:left="567" w:hanging="567"/>
    </w:pPr>
    <w:rPr>
      <w:rFonts w:ascii="Arial" w:eastAsia="Times New Roman" w:hAnsi="Arial" w:cs="Times New Roman"/>
      <w:b/>
      <w:sz w:val="21"/>
      <w:szCs w:val="24"/>
      <w:lang w:val="de-DE" w:eastAsia="de-DE"/>
    </w:rPr>
  </w:style>
  <w:style w:type="character" w:customStyle="1" w:styleId="04dAufgabenstellungTestZchn">
    <w:name w:val="*04d Aufgabenstellung Test Zchn"/>
    <w:basedOn w:val="a0"/>
    <w:link w:val="04dAufgabenstellungTest"/>
    <w:rsid w:val="00FF313A"/>
    <w:rPr>
      <w:rFonts w:ascii="Arial" w:eastAsia="Times New Roman" w:hAnsi="Arial" w:cs="Times New Roman"/>
      <w:b/>
      <w:sz w:val="21"/>
      <w:szCs w:val="24"/>
      <w:lang w:val="de-DE" w:eastAsia="de-DE"/>
    </w:rPr>
  </w:style>
  <w:style w:type="paragraph" w:styleId="a3">
    <w:name w:val="Body Text"/>
    <w:basedOn w:val="a"/>
    <w:link w:val="a4"/>
    <w:semiHidden/>
    <w:rsid w:val="00FF31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FF313A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39"/>
    <w:rsid w:val="00E57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ummerierungOrdnungszahlen">
    <w:name w:val="* 2 Nummerierung_Ordnungszahlen"/>
    <w:basedOn w:val="a"/>
    <w:qFormat/>
    <w:rsid w:val="002C71C9"/>
    <w:pPr>
      <w:numPr>
        <w:numId w:val="4"/>
      </w:numPr>
      <w:tabs>
        <w:tab w:val="clear" w:pos="340"/>
      </w:tabs>
      <w:spacing w:after="60" w:line="240" w:lineRule="exact"/>
      <w:ind w:left="502" w:hanging="36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Standardflietext">
    <w:name w:val="* 1 Standardfließtext"/>
    <w:basedOn w:val="a"/>
    <w:link w:val="1StandardflietextZchnZchn"/>
    <w:qFormat/>
    <w:rsid w:val="00637D8E"/>
    <w:pPr>
      <w:spacing w:after="60" w:line="24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1StandardflietextZchnZchn">
    <w:name w:val="* 1 Standardfließtext Zchn Zchn"/>
    <w:link w:val="1Standardflietext"/>
    <w:rsid w:val="00637D8E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3bFlietextTestSchreiblinien">
    <w:name w:val="*03b Fließtext Test  Schreiblinien"/>
    <w:basedOn w:val="a"/>
    <w:rsid w:val="00637D8E"/>
    <w:pPr>
      <w:tabs>
        <w:tab w:val="right" w:pos="4734"/>
        <w:tab w:val="left" w:pos="5018"/>
        <w:tab w:val="left" w:pos="5301"/>
        <w:tab w:val="right" w:pos="9185"/>
      </w:tabs>
      <w:spacing w:after="0" w:line="440" w:lineRule="exact"/>
      <w:ind w:left="851" w:hanging="284"/>
    </w:pPr>
    <w:rPr>
      <w:rFonts w:ascii="Times New Roman" w:eastAsia="Times New Roman" w:hAnsi="Times New Roman" w:cs="Times New Roman"/>
      <w:sz w:val="21"/>
      <w:szCs w:val="21"/>
      <w:lang w:val="de-DE" w:eastAsia="de-DE"/>
    </w:rPr>
  </w:style>
  <w:style w:type="paragraph" w:customStyle="1" w:styleId="Default">
    <w:name w:val="Default"/>
    <w:rsid w:val="007C4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792"/>
  </w:style>
  <w:style w:type="paragraph" w:styleId="a8">
    <w:name w:val="footer"/>
    <w:basedOn w:val="a"/>
    <w:link w:val="a9"/>
    <w:uiPriority w:val="99"/>
    <w:unhideWhenUsed/>
    <w:rsid w:val="00D9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D7A"/>
  </w:style>
  <w:style w:type="character" w:customStyle="1" w:styleId="fontstyle01">
    <w:name w:val="fontstyle01"/>
    <w:basedOn w:val="a0"/>
    <w:rsid w:val="0074326D"/>
    <w:rPr>
      <w:rFonts w:ascii="CharterITC-ReguOS" w:hAnsi="CharterITC-ReguOS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74326D"/>
    <w:rPr>
      <w:rFonts w:ascii="CharterITC-ReguItalOS" w:hAnsi="CharterITC-ReguItalOS" w:hint="default"/>
      <w:b w:val="0"/>
      <w:bCs w:val="0"/>
      <w:i/>
      <w:iCs/>
      <w:color w:val="24202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0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DE667E"/>
    <w:rPr>
      <w:b/>
      <w:bCs/>
    </w:rPr>
  </w:style>
  <w:style w:type="paragraph" w:styleId="ab">
    <w:name w:val="Normal (Web)"/>
    <w:basedOn w:val="a"/>
    <w:uiPriority w:val="99"/>
    <w:semiHidden/>
    <w:unhideWhenUsed/>
    <w:rsid w:val="0046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62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Ильмира Рахимбирдиева</cp:lastModifiedBy>
  <cp:revision>7</cp:revision>
  <dcterms:created xsi:type="dcterms:W3CDTF">2023-12-21T20:09:00Z</dcterms:created>
  <dcterms:modified xsi:type="dcterms:W3CDTF">2023-12-23T19:10:00Z</dcterms:modified>
</cp:coreProperties>
</file>